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CCA7B8" w14:textId="4279E524" w:rsidR="00E9206A" w:rsidRPr="001D256C" w:rsidRDefault="001D256C" w:rsidP="001D256C">
      <w:pPr>
        <w:pStyle w:val="Tytu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1D256C">
        <w:rPr>
          <w:rFonts w:ascii="Times New Roman" w:hAnsi="Times New Roman" w:cs="Times New Roman"/>
          <w:b/>
          <w:noProof/>
          <w:sz w:val="48"/>
          <w:szCs w:val="48"/>
        </w:rPr>
        <w:drawing>
          <wp:anchor distT="0" distB="0" distL="114300" distR="114300" simplePos="0" relativeHeight="251658240" behindDoc="1" locked="0" layoutInCell="1" allowOverlap="1" wp14:anchorId="243EE97C" wp14:editId="15A90F39">
            <wp:simplePos x="0" y="0"/>
            <wp:positionH relativeFrom="margin">
              <wp:posOffset>-46355</wp:posOffset>
            </wp:positionH>
            <wp:positionV relativeFrom="page">
              <wp:posOffset>678180</wp:posOffset>
            </wp:positionV>
            <wp:extent cx="6746875" cy="2910840"/>
            <wp:effectExtent l="0" t="0" r="0" b="3810"/>
            <wp:wrapTight wrapText="bothSides">
              <wp:wrapPolygon edited="0">
                <wp:start x="0" y="0"/>
                <wp:lineTo x="0" y="21487"/>
                <wp:lineTo x="21529" y="21487"/>
                <wp:lineTo x="21529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ver_zamek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44"/>
                    <a:stretch/>
                  </pic:blipFill>
                  <pic:spPr bwMode="auto">
                    <a:xfrm>
                      <a:off x="0" y="0"/>
                      <a:ext cx="6746875" cy="2910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2FA8" w:rsidRPr="001D256C">
        <w:rPr>
          <w:rFonts w:ascii="Times New Roman" w:hAnsi="Times New Roman" w:cs="Times New Roman"/>
          <w:b/>
          <w:sz w:val="48"/>
          <w:szCs w:val="48"/>
        </w:rPr>
        <w:t xml:space="preserve">Praca marzeń czeka na </w:t>
      </w:r>
      <w:r w:rsidRPr="001D256C">
        <w:rPr>
          <w:rFonts w:ascii="Times New Roman" w:hAnsi="Times New Roman" w:cs="Times New Roman"/>
          <w:b/>
          <w:sz w:val="48"/>
          <w:szCs w:val="48"/>
        </w:rPr>
        <w:t>C</w:t>
      </w:r>
      <w:r w:rsidR="008B2FA8" w:rsidRPr="001D256C">
        <w:rPr>
          <w:rFonts w:ascii="Times New Roman" w:hAnsi="Times New Roman" w:cs="Times New Roman"/>
          <w:b/>
          <w:sz w:val="48"/>
          <w:szCs w:val="48"/>
        </w:rPr>
        <w:t>iebie</w:t>
      </w:r>
      <w:r w:rsidR="00AE50CA" w:rsidRPr="001D256C">
        <w:rPr>
          <w:rFonts w:ascii="Times New Roman" w:hAnsi="Times New Roman" w:cs="Times New Roman"/>
          <w:b/>
          <w:sz w:val="48"/>
          <w:szCs w:val="48"/>
        </w:rPr>
        <w:t xml:space="preserve">! </w:t>
      </w:r>
      <w:r w:rsidR="006F3EBE" w:rsidRPr="001D256C">
        <w:rPr>
          <w:rFonts w:ascii="Times New Roman" w:hAnsi="Times New Roman" w:cs="Times New Roman"/>
          <w:b/>
          <w:sz w:val="48"/>
          <w:szCs w:val="48"/>
        </w:rPr>
        <w:br/>
      </w:r>
      <w:r w:rsidR="00AE50CA" w:rsidRPr="001D256C">
        <w:rPr>
          <w:rFonts w:ascii="Times New Roman" w:hAnsi="Times New Roman" w:cs="Times New Roman"/>
          <w:b/>
          <w:sz w:val="48"/>
          <w:szCs w:val="48"/>
        </w:rPr>
        <w:t xml:space="preserve">Trwa rekrutacja do </w:t>
      </w:r>
      <w:r w:rsidR="005565FB" w:rsidRPr="001D256C">
        <w:rPr>
          <w:rFonts w:ascii="Times New Roman" w:hAnsi="Times New Roman" w:cs="Times New Roman"/>
          <w:b/>
          <w:sz w:val="48"/>
          <w:szCs w:val="48"/>
        </w:rPr>
        <w:t xml:space="preserve">teamu </w:t>
      </w:r>
      <w:proofErr w:type="spellStart"/>
      <w:r w:rsidR="00AE50CA" w:rsidRPr="001D256C">
        <w:rPr>
          <w:rFonts w:ascii="Times New Roman" w:hAnsi="Times New Roman" w:cs="Times New Roman"/>
          <w:b/>
          <w:sz w:val="48"/>
          <w:szCs w:val="48"/>
        </w:rPr>
        <w:t>Energylandii</w:t>
      </w:r>
      <w:proofErr w:type="spellEnd"/>
    </w:p>
    <w:p w14:paraId="0D4B2E2A" w14:textId="77777777" w:rsidR="001D256C" w:rsidRDefault="001D256C">
      <w:pPr>
        <w:rPr>
          <w:rFonts w:ascii="Times New Roman" w:hAnsi="Times New Roman" w:cs="Times New Roman"/>
          <w:sz w:val="52"/>
          <w:szCs w:val="52"/>
        </w:rPr>
      </w:pPr>
    </w:p>
    <w:p w14:paraId="1836BF87" w14:textId="77777777" w:rsidR="00AE50CA" w:rsidRPr="004B4B94" w:rsidRDefault="00960758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Rekrutacja do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>!</w:t>
      </w:r>
      <w:r w:rsidR="00AE50CA" w:rsidRPr="004B4B94">
        <w:rPr>
          <w:rFonts w:ascii="Times New Roman" w:hAnsi="Times New Roman" w:cs="Times New Roman"/>
          <w:sz w:val="24"/>
          <w:szCs w:val="24"/>
        </w:rPr>
        <w:t xml:space="preserve"> Jakie oferty pracy przygotował </w:t>
      </w:r>
      <w:r w:rsidR="005C0003" w:rsidRPr="004B4B94">
        <w:rPr>
          <w:rFonts w:ascii="Times New Roman" w:hAnsi="Times New Roman" w:cs="Times New Roman"/>
          <w:sz w:val="24"/>
          <w:szCs w:val="24"/>
        </w:rPr>
        <w:t>P</w:t>
      </w:r>
      <w:r w:rsidR="00AE50CA" w:rsidRPr="004B4B94">
        <w:rPr>
          <w:rFonts w:ascii="Times New Roman" w:hAnsi="Times New Roman" w:cs="Times New Roman"/>
          <w:sz w:val="24"/>
          <w:szCs w:val="24"/>
        </w:rPr>
        <w:t xml:space="preserve">ark </w:t>
      </w:r>
      <w:r w:rsidR="005C0003" w:rsidRPr="004B4B94">
        <w:rPr>
          <w:rFonts w:ascii="Times New Roman" w:hAnsi="Times New Roman" w:cs="Times New Roman"/>
          <w:sz w:val="24"/>
          <w:szCs w:val="24"/>
        </w:rPr>
        <w:t>R</w:t>
      </w:r>
      <w:r w:rsidR="00AE50CA" w:rsidRPr="004B4B94">
        <w:rPr>
          <w:rFonts w:ascii="Times New Roman" w:hAnsi="Times New Roman" w:cs="Times New Roman"/>
          <w:sz w:val="24"/>
          <w:szCs w:val="24"/>
        </w:rPr>
        <w:t xml:space="preserve">ozrywki? </w:t>
      </w:r>
    </w:p>
    <w:p w14:paraId="075E4F59" w14:textId="77777777" w:rsidR="00AE50CA" w:rsidRPr="004B4B94" w:rsidRDefault="00AE50CA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B4B94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Pr="004B4B94">
        <w:rPr>
          <w:rFonts w:ascii="Times New Roman" w:hAnsi="Times New Roman" w:cs="Times New Roman"/>
          <w:b/>
          <w:sz w:val="24"/>
          <w:szCs w:val="24"/>
        </w:rPr>
        <w:t xml:space="preserve"> jest miejscem, gdzie można zostać</w:t>
      </w:r>
      <w:r w:rsidR="008C2E7B" w:rsidRPr="004B4B94">
        <w:rPr>
          <w:rFonts w:ascii="Times New Roman" w:hAnsi="Times New Roman" w:cs="Times New Roman"/>
          <w:b/>
          <w:sz w:val="24"/>
          <w:szCs w:val="24"/>
        </w:rPr>
        <w:t xml:space="preserve"> bohaterem własnej opowieści! O</w:t>
      </w:r>
      <w:r w:rsidRPr="004B4B94">
        <w:rPr>
          <w:rFonts w:ascii="Times New Roman" w:hAnsi="Times New Roman" w:cs="Times New Roman"/>
          <w:b/>
          <w:sz w:val="24"/>
          <w:szCs w:val="24"/>
        </w:rPr>
        <w:t xml:space="preserve">d odważnego pilota </w:t>
      </w:r>
      <w:proofErr w:type="spellStart"/>
      <w:r w:rsidRPr="004B4B94">
        <w:rPr>
          <w:rFonts w:ascii="Times New Roman" w:hAnsi="Times New Roman" w:cs="Times New Roman"/>
          <w:b/>
          <w:sz w:val="24"/>
          <w:szCs w:val="24"/>
        </w:rPr>
        <w:t>rollercoastera</w:t>
      </w:r>
      <w:proofErr w:type="spellEnd"/>
      <w:r w:rsidR="005C0003" w:rsidRPr="004B4B94">
        <w:rPr>
          <w:rFonts w:ascii="Times New Roman" w:hAnsi="Times New Roman" w:cs="Times New Roman"/>
          <w:b/>
          <w:sz w:val="24"/>
          <w:szCs w:val="24"/>
        </w:rPr>
        <w:t>,</w:t>
      </w:r>
      <w:r w:rsidRPr="004B4B94">
        <w:rPr>
          <w:rFonts w:ascii="Times New Roman" w:hAnsi="Times New Roman" w:cs="Times New Roman"/>
          <w:b/>
          <w:sz w:val="24"/>
          <w:szCs w:val="24"/>
        </w:rPr>
        <w:t xml:space="preserve"> po czarodziejskiego kucharza, tworzącego kulinarne dzieła sztuki. Każde stanowisko ma być rolą w tym spektakularnym przedstawieniu, a </w:t>
      </w:r>
      <w:r w:rsidR="005C0003" w:rsidRPr="004B4B94">
        <w:rPr>
          <w:rFonts w:ascii="Times New Roman" w:hAnsi="Times New Roman" w:cs="Times New Roman"/>
          <w:b/>
          <w:sz w:val="24"/>
          <w:szCs w:val="24"/>
        </w:rPr>
        <w:t>P</w:t>
      </w:r>
      <w:r w:rsidRPr="004B4B94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5C0003" w:rsidRPr="004B4B94">
        <w:rPr>
          <w:rFonts w:ascii="Times New Roman" w:hAnsi="Times New Roman" w:cs="Times New Roman"/>
          <w:b/>
          <w:sz w:val="24"/>
          <w:szCs w:val="24"/>
        </w:rPr>
        <w:t>R</w:t>
      </w:r>
      <w:r w:rsidRPr="004B4B94">
        <w:rPr>
          <w:rFonts w:ascii="Times New Roman" w:hAnsi="Times New Roman" w:cs="Times New Roman"/>
          <w:b/>
          <w:sz w:val="24"/>
          <w:szCs w:val="24"/>
        </w:rPr>
        <w:t xml:space="preserve">ozrywki staje się sceną fascynujących historii, w której </w:t>
      </w:r>
      <w:r w:rsidR="008B2FA8" w:rsidRPr="004B4B94">
        <w:rPr>
          <w:rFonts w:ascii="Times New Roman" w:hAnsi="Times New Roman" w:cs="Times New Roman"/>
          <w:b/>
          <w:sz w:val="24"/>
          <w:szCs w:val="24"/>
        </w:rPr>
        <w:t xml:space="preserve">nie może zabraknąć właśnie </w:t>
      </w:r>
      <w:r w:rsidR="005C0003" w:rsidRPr="004B4B94">
        <w:rPr>
          <w:rFonts w:ascii="Times New Roman" w:hAnsi="Times New Roman" w:cs="Times New Roman"/>
          <w:b/>
          <w:sz w:val="24"/>
          <w:szCs w:val="24"/>
        </w:rPr>
        <w:t>C</w:t>
      </w:r>
      <w:r w:rsidRPr="004B4B94">
        <w:rPr>
          <w:rFonts w:ascii="Times New Roman" w:hAnsi="Times New Roman" w:cs="Times New Roman"/>
          <w:b/>
          <w:sz w:val="24"/>
          <w:szCs w:val="24"/>
        </w:rPr>
        <w:t xml:space="preserve">iebie! </w:t>
      </w:r>
    </w:p>
    <w:p w14:paraId="4816D0BD" w14:textId="77777777" w:rsidR="006F3EBE" w:rsidRPr="004B4B94" w:rsidRDefault="006F3EBE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2C079" w14:textId="77777777" w:rsidR="00B41572" w:rsidRPr="004B4B94" w:rsidRDefault="008C2E7B" w:rsidP="001D256C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Team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kocha to miejsce z wielu powodów </w:t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– od bezpłatnych biletów wstępu,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>po</w:t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 nawiązywanie kontaktów z </w:t>
      </w:r>
      <w:r w:rsidR="005C0003" w:rsidRPr="004B4B94">
        <w:rPr>
          <w:rFonts w:ascii="Times New Roman" w:hAnsi="Times New Roman" w:cs="Times New Roman"/>
          <w:sz w:val="24"/>
          <w:szCs w:val="24"/>
        </w:rPr>
        <w:t>Gośćmi</w:t>
      </w:r>
      <w:r w:rsidRPr="004B4B94">
        <w:rPr>
          <w:rFonts w:ascii="Times New Roman" w:hAnsi="Times New Roman" w:cs="Times New Roman"/>
          <w:sz w:val="24"/>
          <w:szCs w:val="24"/>
        </w:rPr>
        <w:t xml:space="preserve"> z całego świata</w:t>
      </w:r>
    </w:p>
    <w:p w14:paraId="37AEA552" w14:textId="77777777" w:rsidR="00B41572" w:rsidRPr="004B4B94" w:rsidRDefault="00B41572" w:rsidP="001D256C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To ciągła podróż pełna niespodzianek, w której nie ma miejsca na nudę</w:t>
      </w:r>
      <w:r w:rsidR="008B2FA8" w:rsidRPr="004B4B94">
        <w:rPr>
          <w:rFonts w:ascii="Times New Roman" w:hAnsi="Times New Roman" w:cs="Times New Roman"/>
          <w:sz w:val="24"/>
          <w:szCs w:val="24"/>
        </w:rPr>
        <w:t xml:space="preserve">. Pamiętajmy,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="008B2FA8" w:rsidRPr="004B4B94">
        <w:rPr>
          <w:rFonts w:ascii="Times New Roman" w:hAnsi="Times New Roman" w:cs="Times New Roman"/>
          <w:sz w:val="24"/>
          <w:szCs w:val="24"/>
        </w:rPr>
        <w:t>że p</w:t>
      </w:r>
      <w:r w:rsidRPr="004B4B94">
        <w:rPr>
          <w:rFonts w:ascii="Times New Roman" w:hAnsi="Times New Roman" w:cs="Times New Roman"/>
          <w:sz w:val="24"/>
          <w:szCs w:val="24"/>
        </w:rPr>
        <w:t xml:space="preserve">rzed nami otwarcie nowej strefy –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Valley </w:t>
      </w:r>
    </w:p>
    <w:p w14:paraId="4208F994" w14:textId="1990B8E3" w:rsidR="00960758" w:rsidRDefault="00B41572" w:rsidP="001D256C">
      <w:pPr>
        <w:pStyle w:val="Akapitzlist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Lista ofert jest długa! Park szuka m.in. energicznych animatorów, błyskotliwych mechaników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 xml:space="preserve">i elektryków z iskrą w oku, ogrodników, którzy potrafią wprowadzić magię do każdej rośliny, </w:t>
      </w:r>
      <w:r w:rsidR="001D256C" w:rsidRPr="004B4B94">
        <w:rPr>
          <w:rFonts w:ascii="Times New Roman" w:hAnsi="Times New Roman" w:cs="Times New Roman"/>
          <w:sz w:val="24"/>
          <w:szCs w:val="24"/>
        </w:rPr>
        <w:br/>
      </w:r>
      <w:r w:rsidR="00960758" w:rsidRPr="004B4B94">
        <w:rPr>
          <w:rFonts w:ascii="Times New Roman" w:hAnsi="Times New Roman" w:cs="Times New Roman"/>
          <w:sz w:val="24"/>
          <w:szCs w:val="24"/>
        </w:rPr>
        <w:t>czy</w:t>
      </w:r>
      <w:r w:rsidRPr="004B4B94">
        <w:rPr>
          <w:rFonts w:ascii="Times New Roman" w:hAnsi="Times New Roman" w:cs="Times New Roman"/>
          <w:sz w:val="24"/>
          <w:szCs w:val="24"/>
        </w:rPr>
        <w:t xml:space="preserve"> artystów, którzy malują uśmiech na twarzach </w:t>
      </w:r>
      <w:r w:rsidR="005C0003" w:rsidRPr="004B4B94">
        <w:rPr>
          <w:rFonts w:ascii="Times New Roman" w:hAnsi="Times New Roman" w:cs="Times New Roman"/>
          <w:sz w:val="24"/>
          <w:szCs w:val="24"/>
        </w:rPr>
        <w:t>G</w:t>
      </w:r>
      <w:r w:rsidRPr="004B4B94">
        <w:rPr>
          <w:rFonts w:ascii="Times New Roman" w:hAnsi="Times New Roman" w:cs="Times New Roman"/>
          <w:sz w:val="24"/>
          <w:szCs w:val="24"/>
        </w:rPr>
        <w:t>ości</w:t>
      </w:r>
    </w:p>
    <w:p w14:paraId="60119E07" w14:textId="01DB18D4" w:rsidR="00185113" w:rsidRDefault="00185113" w:rsidP="00185113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14:paraId="6B0449C1" w14:textId="04588244" w:rsidR="008C2E7B" w:rsidRPr="004B4B94" w:rsidRDefault="008C2E7B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Czy wyobrażałeś sobie stanąć twarzą w twarz z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Hyperionem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, jednym z największych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</w:t>
      </w:r>
      <w:r w:rsidR="001D256C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 xml:space="preserve">w Europie? Być nie tylko </w:t>
      </w:r>
      <w:r w:rsidR="005C0003" w:rsidRPr="004B4B94">
        <w:rPr>
          <w:rFonts w:ascii="Times New Roman" w:hAnsi="Times New Roman" w:cs="Times New Roman"/>
          <w:sz w:val="24"/>
          <w:szCs w:val="24"/>
        </w:rPr>
        <w:t>G</w:t>
      </w:r>
      <w:r w:rsidRPr="004B4B94">
        <w:rPr>
          <w:rFonts w:ascii="Times New Roman" w:hAnsi="Times New Roman" w:cs="Times New Roman"/>
          <w:sz w:val="24"/>
          <w:szCs w:val="24"/>
        </w:rPr>
        <w:t xml:space="preserve">ościem, ale częścią Teamu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>? Pomyśl o dreszczyku emocji, kiedy mijasz Zadrę, najdłuższą i najszybszą drewnianą kolej</w:t>
      </w:r>
      <w:r w:rsidR="006B09B2" w:rsidRPr="004B4B94">
        <w:rPr>
          <w:rFonts w:ascii="Times New Roman" w:hAnsi="Times New Roman" w:cs="Times New Roman"/>
          <w:sz w:val="24"/>
          <w:szCs w:val="24"/>
        </w:rPr>
        <w:t>kę</w:t>
      </w:r>
      <w:r w:rsidRPr="004B4B94">
        <w:rPr>
          <w:rFonts w:ascii="Times New Roman" w:hAnsi="Times New Roman" w:cs="Times New Roman"/>
          <w:sz w:val="24"/>
          <w:szCs w:val="24"/>
        </w:rPr>
        <w:t xml:space="preserve"> górską na świecie, idąc do pracy.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 xml:space="preserve">W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każdy dzień to nowa przygoda. Marzenia stają się rzeczywistością.</w:t>
      </w:r>
    </w:p>
    <w:p w14:paraId="1E8E518C" w14:textId="05CD6821" w:rsidR="008C2E7B" w:rsidRPr="004B4B94" w:rsidRDefault="008C2E7B" w:rsidP="001D256C">
      <w:pPr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Wyobraź sobie wieczór w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. Światła powoli gasną, a echo śmiechu i okrzyków euforii wciąż unosi się w powietrzu. Jest to jak zostanie na noc w muzeum, ale zamiast eksponatów, otaczają nas wspomnienia z dnia. Jako świadkowie spełniania się marzeń dzieci w bajkowej krainie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Valley, gdzie każda atrakcja</w:t>
      </w:r>
      <w:r w:rsidR="001D256C" w:rsidRPr="004B4B94">
        <w:rPr>
          <w:rFonts w:ascii="Times New Roman" w:hAnsi="Times New Roman" w:cs="Times New Roman"/>
          <w:sz w:val="24"/>
          <w:szCs w:val="24"/>
        </w:rPr>
        <w:t xml:space="preserve"> </w:t>
      </w:r>
      <w:r w:rsidRPr="004B4B94">
        <w:rPr>
          <w:rFonts w:ascii="Times New Roman" w:hAnsi="Times New Roman" w:cs="Times New Roman"/>
          <w:sz w:val="24"/>
          <w:szCs w:val="24"/>
        </w:rPr>
        <w:t>wywołuje</w:t>
      </w:r>
      <w:r w:rsidR="001D256C" w:rsidRPr="004B4B94">
        <w:rPr>
          <w:rFonts w:ascii="Times New Roman" w:hAnsi="Times New Roman" w:cs="Times New Roman"/>
          <w:sz w:val="24"/>
          <w:szCs w:val="24"/>
        </w:rPr>
        <w:t xml:space="preserve"> </w:t>
      </w:r>
      <w:r w:rsidRPr="004B4B94">
        <w:rPr>
          <w:rFonts w:ascii="Times New Roman" w:hAnsi="Times New Roman" w:cs="Times New Roman"/>
          <w:sz w:val="24"/>
          <w:szCs w:val="24"/>
        </w:rPr>
        <w:t xml:space="preserve">czystą radość, a dorośli odnajdują swoje dzieciństwo na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rollercoasterach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>,</w:t>
      </w:r>
      <w:r w:rsidR="001D256C" w:rsidRPr="004B4B94">
        <w:rPr>
          <w:rFonts w:ascii="Times New Roman" w:hAnsi="Times New Roman" w:cs="Times New Roman"/>
          <w:sz w:val="24"/>
          <w:szCs w:val="24"/>
        </w:rPr>
        <w:t xml:space="preserve"> </w:t>
      </w:r>
      <w:r w:rsidRPr="004B4B94">
        <w:rPr>
          <w:rFonts w:ascii="Times New Roman" w:hAnsi="Times New Roman" w:cs="Times New Roman"/>
          <w:sz w:val="24"/>
          <w:szCs w:val="24"/>
        </w:rPr>
        <w:t>odkrywamy prawdziwą wartość naszej pracy.</w:t>
      </w:r>
    </w:p>
    <w:p w14:paraId="54DB3901" w14:textId="77777777" w:rsidR="001D256C" w:rsidRPr="004B4B94" w:rsidRDefault="001D256C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926D0B3" w14:textId="2D510C9E" w:rsidR="001D256C" w:rsidRPr="004B4B94" w:rsidRDefault="001D256C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1214E19" w14:textId="2F0426DD" w:rsidR="00B41572" w:rsidRPr="004B4B94" w:rsidRDefault="00B41572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B4B94">
        <w:rPr>
          <w:rFonts w:ascii="Times New Roman" w:hAnsi="Times New Roman" w:cs="Times New Roman"/>
          <w:b/>
          <w:sz w:val="24"/>
          <w:szCs w:val="24"/>
        </w:rPr>
        <w:t>Labirynt możliwości, w którym kreatywność i energia są walutą codzienności</w:t>
      </w:r>
    </w:p>
    <w:p w14:paraId="55BE04A6" w14:textId="53EA546C" w:rsidR="008C2E7B" w:rsidRPr="004B4B94" w:rsidRDefault="008C2E7B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Wiele z nas marzyło o pracy pełnej emocji i niespodzianek, jak na kolejce górskiej. Chcieliśmy pracować </w:t>
      </w:r>
      <w:r w:rsidR="00E3180E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 xml:space="preserve">w miejscu pełnym legend, bohaterów i możliwości.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5C0003" w:rsidRPr="004B4B94">
        <w:rPr>
          <w:rFonts w:ascii="Times New Roman" w:hAnsi="Times New Roman" w:cs="Times New Roman"/>
          <w:sz w:val="24"/>
          <w:szCs w:val="24"/>
        </w:rPr>
        <w:t xml:space="preserve"> - N</w:t>
      </w:r>
      <w:r w:rsidRPr="004B4B94">
        <w:rPr>
          <w:rFonts w:ascii="Times New Roman" w:hAnsi="Times New Roman" w:cs="Times New Roman"/>
          <w:sz w:val="24"/>
          <w:szCs w:val="24"/>
        </w:rPr>
        <w:t xml:space="preserve">ajwiększy </w:t>
      </w:r>
      <w:r w:rsidR="005C0003" w:rsidRPr="004B4B94">
        <w:rPr>
          <w:rFonts w:ascii="Times New Roman" w:hAnsi="Times New Roman" w:cs="Times New Roman"/>
          <w:sz w:val="24"/>
          <w:szCs w:val="24"/>
        </w:rPr>
        <w:t>P</w:t>
      </w:r>
      <w:r w:rsidRPr="004B4B94">
        <w:rPr>
          <w:rFonts w:ascii="Times New Roman" w:hAnsi="Times New Roman" w:cs="Times New Roman"/>
          <w:sz w:val="24"/>
          <w:szCs w:val="24"/>
        </w:rPr>
        <w:t xml:space="preserve">ark </w:t>
      </w:r>
      <w:r w:rsidR="005C0003" w:rsidRPr="004B4B94">
        <w:rPr>
          <w:rFonts w:ascii="Times New Roman" w:hAnsi="Times New Roman" w:cs="Times New Roman"/>
          <w:sz w:val="24"/>
          <w:szCs w:val="24"/>
        </w:rPr>
        <w:t>R</w:t>
      </w:r>
      <w:r w:rsidRPr="004B4B94">
        <w:rPr>
          <w:rFonts w:ascii="Times New Roman" w:hAnsi="Times New Roman" w:cs="Times New Roman"/>
          <w:sz w:val="24"/>
          <w:szCs w:val="24"/>
        </w:rPr>
        <w:t>ozrywki w Polsce, szuka odważnych do niezapomnianej zawodowej przygody.</w:t>
      </w:r>
    </w:p>
    <w:p w14:paraId="75C53FE6" w14:textId="77777777" w:rsidR="008C2E7B" w:rsidRPr="004B4B94" w:rsidRDefault="008C2E7B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Park nie wymaga doświadczenia. Liczy się charyzma, pasja i iskra w oku. Czy masz zaraźliwy uśmiech, </w:t>
      </w:r>
      <w:r w:rsidR="00E3180E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 xml:space="preserve">który może rozjaśnić ciemności? Czy twoja energia i entuzjazm mogą napędzać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?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>Jeśli tak, to możesz być idealnym kandydatem!</w:t>
      </w:r>
    </w:p>
    <w:p w14:paraId="2B315477" w14:textId="080C5630" w:rsidR="008B2FA8" w:rsidRPr="004B4B94" w:rsidRDefault="004B4B94" w:rsidP="001D25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125B7B0" wp14:editId="08E17ED1">
            <wp:simplePos x="0" y="0"/>
            <wp:positionH relativeFrom="column">
              <wp:posOffset>3177540</wp:posOffset>
            </wp:positionH>
            <wp:positionV relativeFrom="page">
              <wp:posOffset>3005455</wp:posOffset>
            </wp:positionV>
            <wp:extent cx="3451860" cy="5179695"/>
            <wp:effectExtent l="0" t="0" r="0" b="1905"/>
            <wp:wrapTight wrapText="bothSides">
              <wp:wrapPolygon edited="0">
                <wp:start x="0" y="0"/>
                <wp:lineTo x="0" y="21529"/>
                <wp:lineTo x="21457" y="21529"/>
                <wp:lineTo x="21457" y="0"/>
                <wp:lineTo x="0" y="0"/>
              </wp:wrapPolygon>
            </wp:wrapTight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970A556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5179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2FA8" w:rsidRPr="004B4B94">
        <w:rPr>
          <w:rFonts w:ascii="Times New Roman" w:hAnsi="Times New Roman" w:cs="Times New Roman"/>
          <w:b/>
          <w:sz w:val="24"/>
          <w:szCs w:val="24"/>
        </w:rPr>
        <w:t>Kogo</w:t>
      </w:r>
      <w:r w:rsidR="001D256C" w:rsidRPr="004B4B9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B2FA8" w:rsidRPr="004B4B94">
        <w:rPr>
          <w:rFonts w:ascii="Times New Roman" w:hAnsi="Times New Roman" w:cs="Times New Roman"/>
          <w:b/>
          <w:sz w:val="24"/>
          <w:szCs w:val="24"/>
        </w:rPr>
        <w:t xml:space="preserve">szuka </w:t>
      </w:r>
      <w:proofErr w:type="spellStart"/>
      <w:r w:rsidR="008B2FA8" w:rsidRPr="004B4B94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8B2FA8" w:rsidRPr="004B4B94">
        <w:rPr>
          <w:rFonts w:ascii="Times New Roman" w:hAnsi="Times New Roman" w:cs="Times New Roman"/>
          <w:b/>
          <w:sz w:val="24"/>
          <w:szCs w:val="24"/>
        </w:rPr>
        <w:t>?</w:t>
      </w:r>
      <w:r w:rsidR="001D256C" w:rsidRPr="004B4B94">
        <w:rPr>
          <w:rFonts w:ascii="Times New Roman" w:hAnsi="Times New Roman" w:cs="Times New Roman"/>
          <w:sz w:val="24"/>
          <w:szCs w:val="24"/>
        </w:rPr>
        <w:br/>
      </w:r>
      <w:r w:rsidR="006835D1" w:rsidRPr="004B4B94">
        <w:rPr>
          <w:rFonts w:ascii="Times New Roman" w:hAnsi="Times New Roman" w:cs="Times New Roman"/>
          <w:sz w:val="24"/>
          <w:szCs w:val="24"/>
        </w:rPr>
        <w:t>Wykonywanych jest tu ponad 50 zawodów!</w:t>
      </w:r>
      <w:r w:rsidR="001D256C" w:rsidRPr="004B4B94">
        <w:rPr>
          <w:rFonts w:ascii="Times New Roman" w:hAnsi="Times New Roman" w:cs="Times New Roman"/>
          <w:sz w:val="24"/>
          <w:szCs w:val="24"/>
        </w:rPr>
        <w:t xml:space="preserve"> </w:t>
      </w:r>
      <w:r w:rsidR="00236B90" w:rsidRPr="004B4B94">
        <w:rPr>
          <w:rFonts w:ascii="Times New Roman" w:hAnsi="Times New Roman" w:cs="Times New Roman"/>
          <w:sz w:val="24"/>
          <w:szCs w:val="24"/>
        </w:rPr>
        <w:t>Zatem m</w:t>
      </w:r>
      <w:r w:rsidR="008B2FA8" w:rsidRPr="004B4B94">
        <w:rPr>
          <w:rFonts w:ascii="Times New Roman" w:hAnsi="Times New Roman" w:cs="Times New Roman"/>
          <w:sz w:val="24"/>
          <w:szCs w:val="24"/>
        </w:rPr>
        <w:t xml:space="preserve">ożliwości jest naprawdę wiele. </w:t>
      </w:r>
      <w:proofErr w:type="spellStart"/>
      <w:r w:rsidR="008B2FA8" w:rsidRPr="004B4B9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8B2FA8" w:rsidRPr="004B4B94">
        <w:rPr>
          <w:rFonts w:ascii="Times New Roman" w:hAnsi="Times New Roman" w:cs="Times New Roman"/>
          <w:sz w:val="24"/>
          <w:szCs w:val="24"/>
        </w:rPr>
        <w:t xml:space="preserve"> szuka </w:t>
      </w:r>
      <w:r w:rsidR="005C0003" w:rsidRPr="004B4B94">
        <w:rPr>
          <w:rFonts w:ascii="Times New Roman" w:hAnsi="Times New Roman" w:cs="Times New Roman"/>
          <w:sz w:val="24"/>
          <w:szCs w:val="24"/>
        </w:rPr>
        <w:t xml:space="preserve">następujących </w:t>
      </w:r>
      <w:r w:rsidR="008B2FA8" w:rsidRPr="004B4B94">
        <w:rPr>
          <w:rFonts w:ascii="Times New Roman" w:hAnsi="Times New Roman" w:cs="Times New Roman"/>
          <w:sz w:val="24"/>
          <w:szCs w:val="24"/>
        </w:rPr>
        <w:t>kandydatów:</w:t>
      </w:r>
    </w:p>
    <w:p w14:paraId="1E822117" w14:textId="26578EC1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operatorów atrakcji i urządzeń</w:t>
      </w:r>
    </w:p>
    <w:p w14:paraId="013C2A41" w14:textId="06070BED" w:rsidR="008B2FA8" w:rsidRPr="004B4B94" w:rsidRDefault="004B4B94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k</w:t>
      </w:r>
      <w:r w:rsidR="008B2FA8" w:rsidRPr="004B4B94">
        <w:rPr>
          <w:rFonts w:ascii="Times New Roman" w:hAnsi="Times New Roman" w:cs="Times New Roman"/>
          <w:sz w:val="24"/>
          <w:szCs w:val="24"/>
        </w:rPr>
        <w:t>asjerów</w:t>
      </w:r>
    </w:p>
    <w:p w14:paraId="61EE9587" w14:textId="27F6C13D" w:rsidR="00EC43D8" w:rsidRPr="004B4B94" w:rsidRDefault="004B4B94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ekspedientów sklepów</w:t>
      </w:r>
    </w:p>
    <w:p w14:paraId="7C2DAA3E" w14:textId="7B9EF6AF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szefów kuchni</w:t>
      </w:r>
    </w:p>
    <w:p w14:paraId="7EE91A49" w14:textId="3CBDC72A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kucharzy</w:t>
      </w:r>
    </w:p>
    <w:p w14:paraId="4FA2615F" w14:textId="690B6EAC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pracowników gastronomii</w:t>
      </w:r>
    </w:p>
    <w:p w14:paraId="237E6749" w14:textId="1BF2297E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cukierników</w:t>
      </w:r>
    </w:p>
    <w:p w14:paraId="434D12F7" w14:textId="1CCD61AC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piekarzy</w:t>
      </w:r>
    </w:p>
    <w:p w14:paraId="7EDD7773" w14:textId="523E38E4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służby sprzątającej</w:t>
      </w:r>
    </w:p>
    <w:p w14:paraId="113C824C" w14:textId="18C6AA1D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ogrodników</w:t>
      </w:r>
    </w:p>
    <w:p w14:paraId="595F597A" w14:textId="05CD20F8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pracowników infolinii</w:t>
      </w:r>
    </w:p>
    <w:p w14:paraId="39F87C2E" w14:textId="77777777" w:rsidR="006B09B2" w:rsidRPr="004B4B94" w:rsidRDefault="006B09B2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specjalistów ds. marketingu</w:t>
      </w:r>
    </w:p>
    <w:p w14:paraId="0CC0C8E8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ratowników wodnych</w:t>
      </w:r>
    </w:p>
    <w:p w14:paraId="5AE817BD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elektryków</w:t>
      </w:r>
    </w:p>
    <w:p w14:paraId="14E394FD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mechaników</w:t>
      </w:r>
    </w:p>
    <w:p w14:paraId="79D773E4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animatorów</w:t>
      </w:r>
    </w:p>
    <w:p w14:paraId="5985E4B1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konferansjerów</w:t>
      </w:r>
    </w:p>
    <w:p w14:paraId="00A345AD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rzeźbiarzy</w:t>
      </w:r>
    </w:p>
    <w:p w14:paraId="12B4BC7E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pracowników produkcji dekoracji</w:t>
      </w:r>
    </w:p>
    <w:p w14:paraId="3AAFDB8E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pracowników ochrony</w:t>
      </w:r>
    </w:p>
    <w:p w14:paraId="0786BB42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artystów</w:t>
      </w:r>
    </w:p>
    <w:p w14:paraId="56CA748B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magazynierów</w:t>
      </w:r>
    </w:p>
    <w:p w14:paraId="2FE5E0B9" w14:textId="77777777" w:rsidR="008B2FA8" w:rsidRPr="004B4B94" w:rsidRDefault="008B2FA8" w:rsidP="001D256C">
      <w:pPr>
        <w:pStyle w:val="Akapitzlist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logistyków</w:t>
      </w:r>
    </w:p>
    <w:p w14:paraId="29E7236D" w14:textId="77777777" w:rsidR="004B4B94" w:rsidRDefault="004B4B94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0EAE616" w14:textId="70669175" w:rsidR="00B41572" w:rsidRPr="004B4B94" w:rsidRDefault="00B41572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B4B94">
        <w:rPr>
          <w:rFonts w:ascii="Times New Roman" w:hAnsi="Times New Roman" w:cs="Times New Roman"/>
          <w:b/>
          <w:sz w:val="24"/>
          <w:szCs w:val="24"/>
        </w:rPr>
        <w:t>Co czeka na pracowników? Przyciągnąć mogą magiczne benefity!</w:t>
      </w:r>
    </w:p>
    <w:p w14:paraId="6E899B67" w14:textId="77777777" w:rsidR="00B41572" w:rsidRPr="004B4B94" w:rsidRDefault="00B41572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Dołączając do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, zyskamy więcej niż tylko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pracę.Wśród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wielu benefitów czekających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Pr="004B4B94">
        <w:rPr>
          <w:rFonts w:ascii="Times New Roman" w:hAnsi="Times New Roman" w:cs="Times New Roman"/>
          <w:sz w:val="24"/>
          <w:szCs w:val="24"/>
        </w:rPr>
        <w:t>na pracowników są m.in.:</w:t>
      </w:r>
    </w:p>
    <w:p w14:paraId="301BAE36" w14:textId="77777777" w:rsidR="00B41572" w:rsidRPr="004B4B94" w:rsidRDefault="00B41572" w:rsidP="001D256C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Pierwszeństwo w testowaniu atrakcji – poczuj dreszczyk emocji jako pierwszy!</w:t>
      </w:r>
    </w:p>
    <w:p w14:paraId="30F727C2" w14:textId="33682881" w:rsidR="00B41572" w:rsidRPr="004B4B94" w:rsidRDefault="00B41572" w:rsidP="001D256C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Atrakcyjne warunki zatrudnienia z bonusami, które docenią ciężką pracę i zaangażowanie;</w:t>
      </w:r>
    </w:p>
    <w:p w14:paraId="3DE6B248" w14:textId="5CFC86AA" w:rsidR="004B4B94" w:rsidRPr="004B4B94" w:rsidRDefault="004B4B94" w:rsidP="001D256C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Bilety do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</w:p>
    <w:p w14:paraId="14BD04A9" w14:textId="77777777" w:rsidR="00B41572" w:rsidRPr="004B4B94" w:rsidRDefault="00B41572" w:rsidP="001D256C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lastRenderedPageBreak/>
        <w:t>Vouchery i bilety, otwierające drzwi do świata rozrywki – od kina po partnerów turystycznych.</w:t>
      </w:r>
    </w:p>
    <w:p w14:paraId="3268904D" w14:textId="41E6195F" w:rsidR="006B09B2" w:rsidRPr="004B4B94" w:rsidRDefault="006B09B2" w:rsidP="001D256C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>Restauracja dla pracowników</w:t>
      </w:r>
    </w:p>
    <w:p w14:paraId="7074A9B2" w14:textId="77777777" w:rsidR="006F3EBE" w:rsidRPr="004B4B94" w:rsidRDefault="006F3EBE" w:rsidP="001D256C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14:paraId="7E4C0690" w14:textId="77777777" w:rsidR="00925D98" w:rsidRDefault="00925D98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568A296" w14:textId="35FB21CA" w:rsidR="00B41572" w:rsidRPr="004B4B94" w:rsidRDefault="00B41572" w:rsidP="001D256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B4B94">
        <w:rPr>
          <w:rFonts w:ascii="Times New Roman" w:hAnsi="Times New Roman" w:cs="Times New Roman"/>
          <w:b/>
          <w:sz w:val="24"/>
          <w:szCs w:val="24"/>
        </w:rPr>
        <w:t xml:space="preserve">Jak dołączyć do rodziny </w:t>
      </w:r>
      <w:proofErr w:type="spellStart"/>
      <w:r w:rsidRPr="004B4B94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b/>
          <w:sz w:val="24"/>
          <w:szCs w:val="24"/>
        </w:rPr>
        <w:t>?</w:t>
      </w:r>
    </w:p>
    <w:p w14:paraId="0A32347B" w14:textId="77777777" w:rsidR="00B41572" w:rsidRPr="004B4B94" w:rsidRDefault="00B41572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Jeśli czujesz, że energia buzuje w tobie na samą myśl o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>, nie zwlekaj! Przygoda twojego życia jest tylko o krok. Aplikować można przez:</w:t>
      </w:r>
    </w:p>
    <w:p w14:paraId="4313F9F2" w14:textId="77777777" w:rsidR="00B41572" w:rsidRPr="004B4B94" w:rsidRDefault="00065E99" w:rsidP="001D256C">
      <w:pPr>
        <w:pStyle w:val="Akapitzlist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hyperlink r:id="rId10" w:history="1">
        <w:r w:rsidR="00B41572" w:rsidRPr="004B4B94">
          <w:rPr>
            <w:rStyle w:val="Hipercze"/>
            <w:rFonts w:ascii="Times New Roman" w:hAnsi="Times New Roman" w:cs="Times New Roman"/>
            <w:sz w:val="24"/>
            <w:szCs w:val="24"/>
          </w:rPr>
          <w:t>Stronę internetową Parku, gdzie znajdziemy</w:t>
        </w:r>
        <w:r w:rsidR="000F24F1" w:rsidRPr="004B4B94">
          <w:rPr>
            <w:rStyle w:val="Hipercze"/>
            <w:rFonts w:ascii="Times New Roman" w:hAnsi="Times New Roman" w:cs="Times New Roman"/>
            <w:sz w:val="24"/>
            <w:szCs w:val="24"/>
          </w:rPr>
          <w:t xml:space="preserve"> formularz zgłoszeniowy</w:t>
        </w:r>
      </w:hyperlink>
      <w:r w:rsidR="000F24F1" w:rsidRPr="004B4B94">
        <w:rPr>
          <w:rFonts w:ascii="Times New Roman" w:hAnsi="Times New Roman" w:cs="Times New Roman"/>
          <w:sz w:val="24"/>
          <w:szCs w:val="24"/>
        </w:rPr>
        <w:t>;</w:t>
      </w:r>
    </w:p>
    <w:p w14:paraId="706899A5" w14:textId="77777777" w:rsidR="00B41572" w:rsidRPr="004B4B94" w:rsidRDefault="00B41572" w:rsidP="001D256C">
      <w:pPr>
        <w:pStyle w:val="Akapitzlist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Bezpośrednio w biurze kadr – </w:t>
      </w:r>
      <w:r w:rsidR="000F24F1" w:rsidRPr="004B4B94">
        <w:rPr>
          <w:rFonts w:ascii="Times New Roman" w:hAnsi="Times New Roman" w:cs="Times New Roman"/>
          <w:sz w:val="24"/>
          <w:szCs w:val="24"/>
        </w:rPr>
        <w:t>by poczuć</w:t>
      </w:r>
      <w:r w:rsidRPr="004B4B94">
        <w:rPr>
          <w:rFonts w:ascii="Times New Roman" w:hAnsi="Times New Roman" w:cs="Times New Roman"/>
          <w:sz w:val="24"/>
          <w:szCs w:val="24"/>
        </w:rPr>
        <w:t xml:space="preserve"> atmosferę </w:t>
      </w:r>
      <w:proofErr w:type="spellStart"/>
      <w:r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4B4B94">
        <w:rPr>
          <w:rFonts w:ascii="Times New Roman" w:hAnsi="Times New Roman" w:cs="Times New Roman"/>
          <w:sz w:val="24"/>
          <w:szCs w:val="24"/>
        </w:rPr>
        <w:t xml:space="preserve"> już od pr</w:t>
      </w:r>
      <w:r w:rsidR="000F24F1" w:rsidRPr="004B4B94">
        <w:rPr>
          <w:rFonts w:ascii="Times New Roman" w:hAnsi="Times New Roman" w:cs="Times New Roman"/>
          <w:sz w:val="24"/>
          <w:szCs w:val="24"/>
        </w:rPr>
        <w:t>ogu;</w:t>
      </w:r>
    </w:p>
    <w:p w14:paraId="77DB3BE2" w14:textId="77777777" w:rsidR="00B41572" w:rsidRPr="004B4B94" w:rsidRDefault="00B41572" w:rsidP="001D256C">
      <w:pPr>
        <w:pStyle w:val="Akapitzlist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4B94">
        <w:rPr>
          <w:rFonts w:ascii="Times New Roman" w:hAnsi="Times New Roman" w:cs="Times New Roman"/>
          <w:sz w:val="24"/>
          <w:szCs w:val="24"/>
        </w:rPr>
        <w:t xml:space="preserve">Mailowo, wysyłając swoje CV na adres </w:t>
      </w:r>
      <w:hyperlink r:id="rId11" w:history="1">
        <w:r w:rsidRPr="004B4B94">
          <w:rPr>
            <w:rStyle w:val="Hipercze"/>
            <w:rFonts w:ascii="Times New Roman" w:hAnsi="Times New Roman" w:cs="Times New Roman"/>
            <w:sz w:val="24"/>
            <w:szCs w:val="24"/>
          </w:rPr>
          <w:t>praca@energylandia.pl</w:t>
        </w:r>
      </w:hyperlink>
      <w:r w:rsidRPr="004B4B94">
        <w:rPr>
          <w:rFonts w:ascii="Times New Roman" w:hAnsi="Times New Roman" w:cs="Times New Roman"/>
          <w:sz w:val="24"/>
          <w:szCs w:val="24"/>
        </w:rPr>
        <w:t xml:space="preserve"> – nie zapomnij</w:t>
      </w:r>
      <w:r w:rsidR="000F24F1" w:rsidRPr="004B4B94">
        <w:rPr>
          <w:rFonts w:ascii="Times New Roman" w:hAnsi="Times New Roman" w:cs="Times New Roman"/>
          <w:sz w:val="24"/>
          <w:szCs w:val="24"/>
        </w:rPr>
        <w:t>my</w:t>
      </w:r>
      <w:r w:rsidRPr="004B4B94">
        <w:rPr>
          <w:rFonts w:ascii="Times New Roman" w:hAnsi="Times New Roman" w:cs="Times New Roman"/>
          <w:sz w:val="24"/>
          <w:szCs w:val="24"/>
        </w:rPr>
        <w:t xml:space="preserve"> o tyt</w:t>
      </w:r>
      <w:r w:rsidR="000F24F1" w:rsidRPr="004B4B94">
        <w:rPr>
          <w:rFonts w:ascii="Times New Roman" w:hAnsi="Times New Roman" w:cs="Times New Roman"/>
          <w:sz w:val="24"/>
          <w:szCs w:val="24"/>
        </w:rPr>
        <w:t xml:space="preserve">ule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="000F24F1" w:rsidRPr="004B4B94">
        <w:rPr>
          <w:rFonts w:ascii="Times New Roman" w:hAnsi="Times New Roman" w:cs="Times New Roman"/>
          <w:sz w:val="24"/>
          <w:szCs w:val="24"/>
        </w:rPr>
        <w:t>z preferowanym stanowiskiem;</w:t>
      </w:r>
    </w:p>
    <w:p w14:paraId="30955180" w14:textId="7785E166" w:rsidR="00B41572" w:rsidRPr="004B4B94" w:rsidRDefault="00925D98" w:rsidP="001D256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83B60D3" wp14:editId="28FB65E4">
            <wp:simplePos x="0" y="0"/>
            <wp:positionH relativeFrom="column">
              <wp:posOffset>30480</wp:posOffset>
            </wp:positionH>
            <wp:positionV relativeFrom="page">
              <wp:posOffset>4145280</wp:posOffset>
            </wp:positionV>
            <wp:extent cx="6614160" cy="5544185"/>
            <wp:effectExtent l="0" t="0" r="0" b="0"/>
            <wp:wrapTight wrapText="bothSides">
              <wp:wrapPolygon edited="0">
                <wp:start x="0" y="0"/>
                <wp:lineTo x="0" y="21523"/>
                <wp:lineTo x="21525" y="21523"/>
                <wp:lineTo x="21525" y="0"/>
                <wp:lineTo x="0" y="0"/>
              </wp:wrapPolygon>
            </wp:wrapTight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astronomia (1)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5544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24F1" w:rsidRPr="004B4B94">
        <w:rPr>
          <w:rFonts w:ascii="Times New Roman" w:hAnsi="Times New Roman" w:cs="Times New Roman"/>
          <w:sz w:val="24"/>
          <w:szCs w:val="24"/>
        </w:rPr>
        <w:t>Zapomnij o stereotypach dotyczących "typowej" pracy i n</w:t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ie przegap tej niezwykłej okazji dołączenia </w:t>
      </w:r>
      <w:r w:rsidR="00E3180E" w:rsidRPr="004B4B94">
        <w:rPr>
          <w:rFonts w:ascii="Times New Roman" w:hAnsi="Times New Roman" w:cs="Times New Roman"/>
          <w:sz w:val="24"/>
          <w:szCs w:val="24"/>
        </w:rPr>
        <w:br/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do najbardziej energicznej rodziny w Polsce. </w:t>
      </w:r>
      <w:proofErr w:type="spellStart"/>
      <w:r w:rsidR="00B41572" w:rsidRPr="004B4B9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B41572" w:rsidRPr="004B4B94">
        <w:rPr>
          <w:rFonts w:ascii="Times New Roman" w:hAnsi="Times New Roman" w:cs="Times New Roman"/>
          <w:sz w:val="24"/>
          <w:szCs w:val="24"/>
        </w:rPr>
        <w:t xml:space="preserve"> nie jest tylko pracą – to miejsce, 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gdzie pasje i marzenia znajdują wspólny grunt. </w:t>
      </w:r>
      <w:r w:rsidR="000F24F1" w:rsidRPr="004B4B94">
        <w:rPr>
          <w:rFonts w:ascii="Times New Roman" w:hAnsi="Times New Roman" w:cs="Times New Roman"/>
          <w:sz w:val="24"/>
          <w:szCs w:val="24"/>
        </w:rPr>
        <w:t xml:space="preserve">Zapinaj </w:t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pasy, przygoda w </w:t>
      </w:r>
      <w:proofErr w:type="spellStart"/>
      <w:r w:rsidR="00B41572" w:rsidRPr="004B4B94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B41572" w:rsidRPr="004B4B94">
        <w:rPr>
          <w:rFonts w:ascii="Times New Roman" w:hAnsi="Times New Roman" w:cs="Times New Roman"/>
          <w:sz w:val="24"/>
          <w:szCs w:val="24"/>
        </w:rPr>
        <w:t xml:space="preserve"> czeka właśnie</w:t>
      </w:r>
      <w:r w:rsidR="00236B90" w:rsidRPr="004B4B94">
        <w:rPr>
          <w:rFonts w:ascii="Times New Roman" w:hAnsi="Times New Roman" w:cs="Times New Roman"/>
          <w:sz w:val="24"/>
          <w:szCs w:val="24"/>
        </w:rPr>
        <w:br/>
      </w:r>
      <w:r w:rsidR="00B41572" w:rsidRPr="004B4B94">
        <w:rPr>
          <w:rFonts w:ascii="Times New Roman" w:hAnsi="Times New Roman" w:cs="Times New Roman"/>
          <w:sz w:val="24"/>
          <w:szCs w:val="24"/>
        </w:rPr>
        <w:t xml:space="preserve">na </w:t>
      </w:r>
      <w:r w:rsidR="005C0003" w:rsidRPr="004B4B94">
        <w:rPr>
          <w:rFonts w:ascii="Times New Roman" w:hAnsi="Times New Roman" w:cs="Times New Roman"/>
          <w:sz w:val="24"/>
          <w:szCs w:val="24"/>
        </w:rPr>
        <w:t>C</w:t>
      </w:r>
      <w:r w:rsidR="000F24F1" w:rsidRPr="004B4B94">
        <w:rPr>
          <w:rFonts w:ascii="Times New Roman" w:hAnsi="Times New Roman" w:cs="Times New Roman"/>
          <w:sz w:val="24"/>
          <w:szCs w:val="24"/>
        </w:rPr>
        <w:t>iebie</w:t>
      </w:r>
      <w:r w:rsidR="00B41572" w:rsidRPr="004B4B94">
        <w:rPr>
          <w:rFonts w:ascii="Times New Roman" w:hAnsi="Times New Roman" w:cs="Times New Roman"/>
          <w:sz w:val="24"/>
          <w:szCs w:val="24"/>
        </w:rPr>
        <w:t>!</w:t>
      </w:r>
      <w:bookmarkStart w:id="0" w:name="_GoBack"/>
      <w:bookmarkEnd w:id="0"/>
    </w:p>
    <w:p w14:paraId="6B6473D7" w14:textId="42849F05" w:rsidR="006F3EBE" w:rsidRPr="00AE50CA" w:rsidRDefault="00CA25A4" w:rsidP="00CA25A4">
      <w:pPr>
        <w:tabs>
          <w:tab w:val="left" w:pos="2844"/>
        </w:tabs>
      </w:pPr>
      <w:r>
        <w:tab/>
      </w:r>
    </w:p>
    <w:sectPr w:rsidR="006F3EBE" w:rsidRPr="00AE50CA" w:rsidSect="005E05CF">
      <w:headerReference w:type="default" r:id="rId13"/>
      <w:footerReference w:type="default" r:id="rId1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A4E1B5" w14:textId="77777777" w:rsidR="00065E99" w:rsidRDefault="00065E99" w:rsidP="005E05CF">
      <w:pPr>
        <w:spacing w:after="0" w:line="240" w:lineRule="auto"/>
      </w:pPr>
      <w:r>
        <w:separator/>
      </w:r>
    </w:p>
  </w:endnote>
  <w:endnote w:type="continuationSeparator" w:id="0">
    <w:p w14:paraId="2E9ECB87" w14:textId="77777777" w:rsidR="00065E99" w:rsidRDefault="00065E99" w:rsidP="005E05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1EDCAF" w14:textId="4713B406" w:rsidR="00CA25A4" w:rsidRDefault="00CA25A4" w:rsidP="00CA25A4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85552D" w14:textId="77777777" w:rsidR="00065E99" w:rsidRDefault="00065E99" w:rsidP="005E05CF">
      <w:pPr>
        <w:spacing w:after="0" w:line="240" w:lineRule="auto"/>
      </w:pPr>
      <w:r>
        <w:separator/>
      </w:r>
    </w:p>
  </w:footnote>
  <w:footnote w:type="continuationSeparator" w:id="0">
    <w:p w14:paraId="5A4F3449" w14:textId="77777777" w:rsidR="00065E99" w:rsidRDefault="00065E99" w:rsidP="005E05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823F12" w14:textId="77777777" w:rsidR="005E05CF" w:rsidRPr="006F3EBE" w:rsidRDefault="006F3EBE" w:rsidP="00CA25A4">
    <w:pPr>
      <w:pStyle w:val="Nagwek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63E03CC" wp14:editId="042466A1">
          <wp:simplePos x="0" y="0"/>
          <wp:positionH relativeFrom="margin">
            <wp:align>center</wp:align>
          </wp:positionH>
          <wp:positionV relativeFrom="page">
            <wp:posOffset>68580</wp:posOffset>
          </wp:positionV>
          <wp:extent cx="3002280" cy="549275"/>
          <wp:effectExtent l="0" t="0" r="7620" b="3175"/>
          <wp:wrapTight wrapText="bothSides">
            <wp:wrapPolygon edited="0">
              <wp:start x="0" y="0"/>
              <wp:lineTo x="0" y="20976"/>
              <wp:lineTo x="21518" y="20976"/>
              <wp:lineTo x="21518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energylandi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02280" cy="5492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4C43805"/>
    <w:multiLevelType w:val="hybridMultilevel"/>
    <w:tmpl w:val="95D239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625784"/>
    <w:multiLevelType w:val="hybridMultilevel"/>
    <w:tmpl w:val="4BEE4E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0073C5"/>
    <w:multiLevelType w:val="hybridMultilevel"/>
    <w:tmpl w:val="4C98B5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CE750C"/>
    <w:multiLevelType w:val="hybridMultilevel"/>
    <w:tmpl w:val="3F2AB2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0CA"/>
    <w:rsid w:val="00065E99"/>
    <w:rsid w:val="000F24F1"/>
    <w:rsid w:val="00185113"/>
    <w:rsid w:val="001D256C"/>
    <w:rsid w:val="00236B90"/>
    <w:rsid w:val="002F79B2"/>
    <w:rsid w:val="004A7356"/>
    <w:rsid w:val="004B2770"/>
    <w:rsid w:val="004B4B94"/>
    <w:rsid w:val="005565FB"/>
    <w:rsid w:val="005C0003"/>
    <w:rsid w:val="005E05CF"/>
    <w:rsid w:val="006835D1"/>
    <w:rsid w:val="006B09B2"/>
    <w:rsid w:val="006E0980"/>
    <w:rsid w:val="006F3EBE"/>
    <w:rsid w:val="007855DD"/>
    <w:rsid w:val="00863D8A"/>
    <w:rsid w:val="008B2FA8"/>
    <w:rsid w:val="008C2E7B"/>
    <w:rsid w:val="008F3EEA"/>
    <w:rsid w:val="00925D98"/>
    <w:rsid w:val="00960758"/>
    <w:rsid w:val="00AE50CA"/>
    <w:rsid w:val="00B41572"/>
    <w:rsid w:val="00CA25A4"/>
    <w:rsid w:val="00D136A2"/>
    <w:rsid w:val="00E3180E"/>
    <w:rsid w:val="00E6228F"/>
    <w:rsid w:val="00E9206A"/>
    <w:rsid w:val="00EC43D8"/>
    <w:rsid w:val="00ED5B89"/>
    <w:rsid w:val="00F41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694E72"/>
  <w15:chartTrackingRefBased/>
  <w15:docId w15:val="{EBB04172-FD8B-4777-9A35-56E8238CC3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B4157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415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kapitzlist">
    <w:name w:val="List Paragraph"/>
    <w:basedOn w:val="Normalny"/>
    <w:uiPriority w:val="34"/>
    <w:qFormat/>
    <w:rsid w:val="00B4157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F4117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5E05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E05CF"/>
  </w:style>
  <w:style w:type="paragraph" w:styleId="Stopka">
    <w:name w:val="footer"/>
    <w:basedOn w:val="Normalny"/>
    <w:link w:val="StopkaZnak"/>
    <w:uiPriority w:val="99"/>
    <w:unhideWhenUsed/>
    <w:rsid w:val="005E05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E05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828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1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aca@energylandia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energylandia.pl/kontakt/kariera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CA3536-232C-4EFE-808B-6FE0DCEF8D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608</Words>
  <Characters>3649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4249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4</cp:revision>
  <cp:lastPrinted>2024-03-20T14:25:00Z</cp:lastPrinted>
  <dcterms:created xsi:type="dcterms:W3CDTF">2024-03-20T17:21:00Z</dcterms:created>
  <dcterms:modified xsi:type="dcterms:W3CDTF">2024-03-21T07:23:00Z</dcterms:modified>
</cp:coreProperties>
</file>