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F9629" w14:textId="259F0360" w:rsidR="001E30B8" w:rsidRPr="00E20E1F" w:rsidRDefault="00D237D8" w:rsidP="00A250F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ACB1C97" wp14:editId="425FDE77">
            <wp:simplePos x="0" y="0"/>
            <wp:positionH relativeFrom="column">
              <wp:posOffset>28575</wp:posOffset>
            </wp:positionH>
            <wp:positionV relativeFrom="paragraph">
              <wp:posOffset>1270</wp:posOffset>
            </wp:positionV>
            <wp:extent cx="6648450" cy="2819400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850" b="40323"/>
                    <a:stretch/>
                  </pic:blipFill>
                  <pic:spPr bwMode="auto">
                    <a:xfrm>
                      <a:off x="0" y="0"/>
                      <a:ext cx="66484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03721">
        <w:rPr>
          <w:b/>
          <w:sz w:val="28"/>
          <w:szCs w:val="28"/>
        </w:rPr>
        <w:t xml:space="preserve">Zespół </w:t>
      </w:r>
      <w:r w:rsidR="004B0B9E">
        <w:rPr>
          <w:b/>
          <w:sz w:val="28"/>
          <w:szCs w:val="28"/>
        </w:rPr>
        <w:t>E</w:t>
      </w:r>
      <w:r w:rsidR="00C03721">
        <w:rPr>
          <w:b/>
          <w:sz w:val="28"/>
          <w:szCs w:val="28"/>
        </w:rPr>
        <w:t>nergylandia Rally Team gotowy na Rajd Dakar 2024</w:t>
      </w:r>
    </w:p>
    <w:p w14:paraId="3912E883" w14:textId="51B52F8E" w:rsidR="0022242F" w:rsidRPr="0022242F" w:rsidRDefault="00C03721" w:rsidP="0022242F">
      <w:pPr>
        <w:pStyle w:val="Akapitzli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Przygotowania do Rajdu Dakar 2024 wchodzą w finałowy etap</w:t>
      </w:r>
    </w:p>
    <w:p w14:paraId="3A3F7582" w14:textId="1E450FBB" w:rsidR="00AD0E27" w:rsidRDefault="00C03721" w:rsidP="001E6813">
      <w:pPr>
        <w:pStyle w:val="Akapitzli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Samochody oraz kampery popłynęły już</w:t>
      </w:r>
      <w:r w:rsidR="00F8451C">
        <w:rPr>
          <w:b/>
          <w:bCs/>
        </w:rPr>
        <w:t xml:space="preserve"> promem</w:t>
      </w:r>
      <w:r>
        <w:rPr>
          <w:b/>
          <w:bCs/>
        </w:rPr>
        <w:t xml:space="preserve"> z Barcelony do Janbu</w:t>
      </w:r>
    </w:p>
    <w:p w14:paraId="6C0A5406" w14:textId="1C513AA2" w:rsidR="00B25929" w:rsidRDefault="00C03721" w:rsidP="003200CA">
      <w:pPr>
        <w:pStyle w:val="Akapitzlist"/>
        <w:numPr>
          <w:ilvl w:val="0"/>
          <w:numId w:val="10"/>
        </w:numPr>
        <w:jc w:val="both"/>
      </w:pPr>
      <w:r>
        <w:rPr>
          <w:b/>
          <w:bCs/>
        </w:rPr>
        <w:t xml:space="preserve">Zawodnicy polecą do Arabii Saudyjskiej 30 grudnia </w:t>
      </w:r>
    </w:p>
    <w:p w14:paraId="73A7162B" w14:textId="2D2A5C57" w:rsidR="00B25929" w:rsidRDefault="00E96A67" w:rsidP="004B0B9E">
      <w:pPr>
        <w:jc w:val="both"/>
      </w:pPr>
      <w:r>
        <w:t xml:space="preserve">Wielkimi krokami zbliża się Rajd Dakar 2024. W trakcie dwóch tygodni zawodnicy pokonają </w:t>
      </w:r>
      <w:r w:rsidR="00876D43">
        <w:t>niespełna</w:t>
      </w:r>
      <w:r>
        <w:t xml:space="preserve"> 8000 kilometrów po Arabii Saudyjskiej. Ponad 4700 kilometrów stanowiły będą odcinki specjalne, na których zawodnicy będą walczyli </w:t>
      </w:r>
      <w:r w:rsidR="00B00691">
        <w:br/>
      </w:r>
      <w:r>
        <w:t xml:space="preserve">z czasem i rywalami. Tradycyjnie nie zabraknie piachu, wydm i kamieni, z którymi wszyscy będą musieli sobie poradzić. Zespoły wkraczają w finałową fazę przygotowań. Co to oznacza? </w:t>
      </w:r>
    </w:p>
    <w:p w14:paraId="1A0D6747" w14:textId="275DA884" w:rsidR="00814C7A" w:rsidRDefault="00814C7A" w:rsidP="004B0B9E">
      <w:pPr>
        <w:jc w:val="both"/>
      </w:pPr>
      <w:r>
        <w:t>Na początku grudnia samochody wraz z wszystkimi częściami i rzeczami osobistymi wypłynęły promem</w:t>
      </w:r>
      <w:r w:rsidR="00C03721">
        <w:t xml:space="preserve"> z Barcelony</w:t>
      </w:r>
      <w:r>
        <w:t xml:space="preserve"> </w:t>
      </w:r>
      <w:r w:rsidR="00B00691">
        <w:br/>
      </w:r>
      <w:r>
        <w:t xml:space="preserve">do </w:t>
      </w:r>
      <w:proofErr w:type="spellStart"/>
      <w:r>
        <w:t>Janbu</w:t>
      </w:r>
      <w:proofErr w:type="spellEnd"/>
      <w:r>
        <w:t xml:space="preserve">. Przed wjazdem na prom odbywały się jeszcze badania </w:t>
      </w:r>
      <w:r w:rsidR="00C03721">
        <w:t>kontrolne</w:t>
      </w:r>
      <w:r>
        <w:t xml:space="preserve"> aut. Zawodnicy</w:t>
      </w:r>
      <w:r w:rsidR="00C03721">
        <w:t xml:space="preserve"> Energylandia Rally Team</w:t>
      </w:r>
      <w:r>
        <w:t xml:space="preserve"> </w:t>
      </w:r>
      <w:r w:rsidR="00B00691">
        <w:br/>
      </w:r>
      <w:r>
        <w:t>30 grudnia wylecą samolotem</w:t>
      </w:r>
      <w:r w:rsidR="00876D43">
        <w:t xml:space="preserve"> </w:t>
      </w:r>
      <w:r>
        <w:t xml:space="preserve">do Janbu w celu odebrania wszystkich tych rzeczy z promu. Odbiór samochodów </w:t>
      </w:r>
      <w:r w:rsidR="00D237D8">
        <w:br/>
      </w:r>
      <w:r>
        <w:t>i kamperów rozpocznie się 1 stycznia od godziny 8 rano. Stamtąd załogi wyruszą do Al Ula.</w:t>
      </w:r>
    </w:p>
    <w:p w14:paraId="2C238AE8" w14:textId="2B711B20" w:rsidR="00814C7A" w:rsidRDefault="00D237D8" w:rsidP="004B0B9E">
      <w:pPr>
        <w:jc w:val="both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7EA9654D" wp14:editId="3DF06988">
            <wp:simplePos x="0" y="0"/>
            <wp:positionH relativeFrom="column">
              <wp:posOffset>4286250</wp:posOffset>
            </wp:positionH>
            <wp:positionV relativeFrom="paragraph">
              <wp:posOffset>199390</wp:posOffset>
            </wp:positionV>
            <wp:extent cx="2479040" cy="3302635"/>
            <wp:effectExtent l="0" t="0" r="0" b="0"/>
            <wp:wrapTight wrapText="bothSides">
              <wp:wrapPolygon edited="0">
                <wp:start x="0" y="0"/>
                <wp:lineTo x="0" y="21430"/>
                <wp:lineTo x="21412" y="21430"/>
                <wp:lineTo x="21412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040" cy="330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4C7A">
        <w:t xml:space="preserve">To właśnie w Al Ula funkcjonował będzie park serwisowy od 1 do 5 stycznia. </w:t>
      </w:r>
      <w:r w:rsidR="00C03721">
        <w:t>3 stycznia rozpocznie się odbiór administracyjny, odbiór wyposażenia związanego z bezpieczeństwem oraz szczegółowe badanie kontrolne samochodów. Te czynności potrwają przez dwa dni. 5 stycznia ruszy ściganie. Zawodnicy Energylandia Rally Team w ramach przygotowań zrobili ponad 6000 kilometrów nowymi autami Taurus T3 MAX. Są zatem jak najbardziej gotowi do startu najważniejszego rajdu w sezonie!</w:t>
      </w:r>
      <w:r w:rsidR="00554DF1">
        <w:t xml:space="preserve"> Partnerami wszystkich załóg będą firmy: Energylandia, Energy2000, Western Camp Resort, Vitabri, Diverse oraz RMF FM. </w:t>
      </w:r>
    </w:p>
    <w:p w14:paraId="6AE9E254" w14:textId="4B0D5B26" w:rsidR="003200CA" w:rsidRDefault="00061DF5" w:rsidP="004B0B9E">
      <w:pPr>
        <w:jc w:val="both"/>
      </w:pPr>
      <w:r>
        <w:t xml:space="preserve">- </w:t>
      </w:r>
      <w:r w:rsidR="004B0B9E" w:rsidRPr="00F26E7B">
        <w:rPr>
          <w:i/>
        </w:rPr>
        <w:t xml:space="preserve">To już finałowy etap przygotowań do Rajdu Dakar. Myślę, że ten najbardziej ekscytujący, bo rywalizacja zbliża się wielkimi krokami. </w:t>
      </w:r>
      <w:r w:rsidR="00D237D8">
        <w:rPr>
          <w:i/>
        </w:rPr>
        <w:br/>
      </w:r>
      <w:r w:rsidR="004B0B9E" w:rsidRPr="00F26E7B">
        <w:rPr>
          <w:i/>
        </w:rPr>
        <w:t xml:space="preserve">Do rozpoczęcia rajdu zostało kilkanaście dni i to budzi ogromne emocje. </w:t>
      </w:r>
      <w:r w:rsidR="00B00691">
        <w:rPr>
          <w:i/>
        </w:rPr>
        <w:br/>
      </w:r>
      <w:r w:rsidR="004B0B9E" w:rsidRPr="00F26E7B">
        <w:rPr>
          <w:i/>
        </w:rPr>
        <w:t xml:space="preserve">Za nami pakowanie – kaski, kombinezony, rzeczy osobiste do samochodu, swoje „detale” – to wszystko popłynęło już promem do Arabii Saudyjskiej, razem z samochodami. Spakowaliśmy też trochę polskiego jedzenia, </w:t>
      </w:r>
      <w:r w:rsidR="00D237D8">
        <w:rPr>
          <w:i/>
        </w:rPr>
        <w:br/>
      </w:r>
      <w:r w:rsidR="004B0B9E" w:rsidRPr="00F26E7B">
        <w:rPr>
          <w:i/>
        </w:rPr>
        <w:t>aby urozmaicić sobie życie na pustyni</w:t>
      </w:r>
      <w:r w:rsidR="004B0B9E">
        <w:t xml:space="preserve"> – powiedział Eryk Goczał.</w:t>
      </w:r>
    </w:p>
    <w:p w14:paraId="628084C4" w14:textId="352CD970" w:rsidR="004B0B9E" w:rsidRPr="009B3AB1" w:rsidRDefault="00D237D8" w:rsidP="004B0B9E">
      <w:pPr>
        <w:jc w:val="both"/>
      </w:pPr>
      <w:r>
        <w:lastRenderedPageBreak/>
        <w:br/>
      </w:r>
      <w:r w:rsidR="004B0B9E">
        <w:t xml:space="preserve">- </w:t>
      </w:r>
      <w:r w:rsidR="004B0B9E" w:rsidRPr="00F26E7B">
        <w:rPr>
          <w:i/>
        </w:rPr>
        <w:t>To wszystko czeka</w:t>
      </w:r>
      <w:r w:rsidR="00F26E7B" w:rsidRPr="00F26E7B">
        <w:rPr>
          <w:i/>
        </w:rPr>
        <w:t xml:space="preserve"> już</w:t>
      </w:r>
      <w:r w:rsidR="004B0B9E" w:rsidRPr="00F26E7B">
        <w:rPr>
          <w:i/>
        </w:rPr>
        <w:t xml:space="preserve"> na nas w porcie w Janbu, w Arabii Saudyjskiej. </w: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0ABD46D" wp14:editId="14D573D3">
            <wp:simplePos x="0" y="0"/>
            <wp:positionH relativeFrom="column">
              <wp:posOffset>4629150</wp:posOffset>
            </wp:positionH>
            <wp:positionV relativeFrom="paragraph">
              <wp:posOffset>-58420</wp:posOffset>
            </wp:positionV>
            <wp:extent cx="1981200" cy="2581275"/>
            <wp:effectExtent l="0" t="0" r="0" b="9525"/>
            <wp:wrapTight wrapText="bothSides">
              <wp:wrapPolygon edited="0">
                <wp:start x="0" y="0"/>
                <wp:lineTo x="0" y="21520"/>
                <wp:lineTo x="21392" y="21520"/>
                <wp:lineTo x="21392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35" b="5708"/>
                    <a:stretch/>
                  </pic:blipFill>
                  <pic:spPr bwMode="auto">
                    <a:xfrm>
                      <a:off x="0" y="0"/>
                      <a:ext cx="19812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0B9E" w:rsidRPr="00F26E7B">
        <w:rPr>
          <w:i/>
        </w:rPr>
        <w:t xml:space="preserve">Stamtąd </w:t>
      </w:r>
      <w:r w:rsidR="00F26E7B" w:rsidRPr="00F26E7B">
        <w:rPr>
          <w:i/>
        </w:rPr>
        <w:t>te rzeczy</w:t>
      </w:r>
      <w:r w:rsidR="004B0B9E" w:rsidRPr="00F26E7B">
        <w:rPr>
          <w:i/>
        </w:rPr>
        <w:t xml:space="preserve"> zabierzemy i ruszymy „na kołach”</w:t>
      </w:r>
      <w:r w:rsidR="00E96A67" w:rsidRPr="00F26E7B">
        <w:rPr>
          <w:i/>
        </w:rPr>
        <w:t xml:space="preserve"> do Al </w:t>
      </w:r>
      <w:r w:rsidR="004B0B9E" w:rsidRPr="00F26E7B">
        <w:rPr>
          <w:i/>
        </w:rPr>
        <w:t xml:space="preserve">Ula, więc będziemy mieli pierwsze zapoznanie z samochodami na asfalcie. Ta konstrukcja na Dakar </w:t>
      </w:r>
      <w:r>
        <w:rPr>
          <w:i/>
        </w:rPr>
        <w:br/>
      </w:r>
      <w:r w:rsidR="004B0B9E" w:rsidRPr="00F26E7B">
        <w:rPr>
          <w:i/>
        </w:rPr>
        <w:t>to zupełnie coś nowego. Musiała zostać usprawniona, aby wytrzymała trudy Dakaru. Wysłaliśmy też do Arabii Saudyjskiej mnós</w:t>
      </w:r>
      <w:bookmarkStart w:id="0" w:name="_GoBack"/>
      <w:bookmarkEnd w:id="0"/>
      <w:r w:rsidR="004B0B9E" w:rsidRPr="00F26E7B">
        <w:rPr>
          <w:i/>
        </w:rPr>
        <w:t xml:space="preserve">two części zamiennych, </w:t>
      </w:r>
      <w:r>
        <w:rPr>
          <w:i/>
        </w:rPr>
        <w:br/>
      </w:r>
      <w:r w:rsidR="004B0B9E" w:rsidRPr="00F26E7B">
        <w:rPr>
          <w:i/>
        </w:rPr>
        <w:t xml:space="preserve">aby być na wszystko gotowym. Teraz pozostaje spakować buty, </w:t>
      </w:r>
      <w:r w:rsidR="00BF63E7">
        <w:rPr>
          <w:i/>
        </w:rPr>
        <w:t>koszulki</w:t>
      </w:r>
      <w:r w:rsidR="004B0B9E" w:rsidRPr="00F26E7B">
        <w:rPr>
          <w:i/>
        </w:rPr>
        <w:t xml:space="preserve"> </w:t>
      </w:r>
      <w:r>
        <w:rPr>
          <w:i/>
        </w:rPr>
        <w:br/>
      </w:r>
      <w:r w:rsidR="004B0B9E" w:rsidRPr="00F26E7B">
        <w:rPr>
          <w:i/>
        </w:rPr>
        <w:t>i w drogę!</w:t>
      </w:r>
      <w:r w:rsidR="004B0B9E">
        <w:t xml:space="preserve"> – podsumował zwycięzca Rajdu Dakar 2023 w klasie T4. </w:t>
      </w:r>
    </w:p>
    <w:p w14:paraId="57095E0D" w14:textId="5A6EAB5A" w:rsidR="00676A25" w:rsidRDefault="00E96A67">
      <w:pPr>
        <w:jc w:val="both"/>
      </w:pPr>
      <w:r>
        <w:t xml:space="preserve">Po raz pierwszy w Rajdzie Dakar 2024 zawodnicy zmierzą się ze sobą </w:t>
      </w:r>
      <w:r w:rsidR="00D237D8">
        <w:br/>
      </w:r>
      <w:r>
        <w:t xml:space="preserve">na prologu, który odbędzie się w czwartek, 5 stycznia. Trasa to natomiast krótkie 27 kilometrów odcinka specjalnego. Prawdziwe ściganie rozpocznie się </w:t>
      </w:r>
      <w:r w:rsidR="00B00691">
        <w:br/>
      </w:r>
      <w:r>
        <w:t xml:space="preserve">w sobotę, 6 stycznia. </w:t>
      </w:r>
    </w:p>
    <w:p w14:paraId="2CE6136B" w14:textId="2A8D50C4" w:rsidR="00D237D8" w:rsidRDefault="00D237D8">
      <w:pPr>
        <w:jc w:val="both"/>
      </w:pPr>
    </w:p>
    <w:p w14:paraId="0A602D53" w14:textId="09CBD6B8" w:rsidR="00D237D8" w:rsidRPr="009B3AB1" w:rsidRDefault="00D237D8">
      <w:pPr>
        <w:jc w:val="both"/>
      </w:pPr>
      <w:r>
        <w:t>#dakar2024 #DK24 #taurus #taurust3max #w2rc #</w:t>
      </w:r>
      <w:proofErr w:type="spellStart"/>
      <w:r>
        <w:t>weversports</w:t>
      </w:r>
      <w:proofErr w:type="spellEnd"/>
      <w:r>
        <w:t xml:space="preserve"> </w:t>
      </w:r>
      <w:r w:rsidR="006828E3">
        <w:t>#</w:t>
      </w:r>
      <w:proofErr w:type="spellStart"/>
      <w:r w:rsidR="006828E3">
        <w:t>rmfrm</w:t>
      </w:r>
      <w:proofErr w:type="spellEnd"/>
      <w:r w:rsidR="006828E3">
        <w:t xml:space="preserve"> #</w:t>
      </w:r>
      <w:proofErr w:type="spellStart"/>
      <w:r w:rsidR="006828E3">
        <w:t>diverse</w:t>
      </w:r>
      <w:proofErr w:type="spellEnd"/>
      <w:r w:rsidR="006828E3">
        <w:t xml:space="preserve"> #</w:t>
      </w:r>
      <w:proofErr w:type="spellStart"/>
      <w:r w:rsidR="006828E3">
        <w:t>vitabri</w:t>
      </w:r>
      <w:proofErr w:type="spellEnd"/>
      <w:r w:rsidR="006828E3">
        <w:t xml:space="preserve"> #</w:t>
      </w:r>
      <w:proofErr w:type="spellStart"/>
      <w:r w:rsidR="006828E3">
        <w:t>energylandia</w:t>
      </w:r>
      <w:proofErr w:type="spellEnd"/>
      <w:r w:rsidR="006828E3">
        <w:t xml:space="preserve"> #energy2000 #</w:t>
      </w:r>
      <w:proofErr w:type="spellStart"/>
      <w:r w:rsidR="006828E3">
        <w:t>westerncampresort</w:t>
      </w:r>
      <w:proofErr w:type="spellEnd"/>
    </w:p>
    <w:sectPr w:rsidR="00D237D8" w:rsidRPr="009B3AB1" w:rsidSect="00D237D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341D7" w14:textId="77777777" w:rsidR="00A62E68" w:rsidRDefault="00A62E68" w:rsidP="00114A83">
      <w:pPr>
        <w:spacing w:after="0" w:line="240" w:lineRule="auto"/>
      </w:pPr>
      <w:r>
        <w:separator/>
      </w:r>
    </w:p>
  </w:endnote>
  <w:endnote w:type="continuationSeparator" w:id="0">
    <w:p w14:paraId="2CAA1CDC" w14:textId="77777777" w:rsidR="00A62E68" w:rsidRDefault="00A62E68" w:rsidP="0011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D0B4" w14:textId="023E8493" w:rsidR="00136703" w:rsidRPr="00FF783F" w:rsidRDefault="00136703" w:rsidP="0013670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3A8D0" w14:textId="77777777" w:rsidR="00A62E68" w:rsidRDefault="00A62E68" w:rsidP="00114A83">
      <w:pPr>
        <w:spacing w:after="0" w:line="240" w:lineRule="auto"/>
      </w:pPr>
      <w:r>
        <w:separator/>
      </w:r>
    </w:p>
  </w:footnote>
  <w:footnote w:type="continuationSeparator" w:id="0">
    <w:p w14:paraId="456A5A5D" w14:textId="77777777" w:rsidR="00A62E68" w:rsidRDefault="00A62E68" w:rsidP="00114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11EF" w14:textId="7FBAE6AE" w:rsidR="00B8351C" w:rsidRDefault="00D237D8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030A7C8" wp14:editId="4EDBCDCD">
          <wp:simplePos x="0" y="0"/>
          <wp:positionH relativeFrom="margin">
            <wp:align>center</wp:align>
          </wp:positionH>
          <wp:positionV relativeFrom="paragraph">
            <wp:posOffset>-401955</wp:posOffset>
          </wp:positionV>
          <wp:extent cx="1647190" cy="578485"/>
          <wp:effectExtent l="0" t="0" r="0" b="0"/>
          <wp:wrapTight wrapText="bothSides">
            <wp:wrapPolygon edited="0">
              <wp:start x="2748" y="0"/>
              <wp:lineTo x="0" y="2845"/>
              <wp:lineTo x="0" y="14226"/>
              <wp:lineTo x="3497" y="20628"/>
              <wp:lineTo x="16487" y="20628"/>
              <wp:lineTo x="21234" y="14226"/>
              <wp:lineTo x="21234" y="4268"/>
              <wp:lineTo x="20734" y="2845"/>
              <wp:lineTo x="17487" y="0"/>
              <wp:lineTo x="2748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energylandia-rally-tea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190" cy="578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04920"/>
    <w:multiLevelType w:val="hybridMultilevel"/>
    <w:tmpl w:val="41E66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90F87"/>
    <w:multiLevelType w:val="hybridMultilevel"/>
    <w:tmpl w:val="ACE0AD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16177"/>
    <w:multiLevelType w:val="hybridMultilevel"/>
    <w:tmpl w:val="BF6876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0249D"/>
    <w:multiLevelType w:val="hybridMultilevel"/>
    <w:tmpl w:val="AE1E2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22742"/>
    <w:multiLevelType w:val="hybridMultilevel"/>
    <w:tmpl w:val="79787F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A31EB"/>
    <w:multiLevelType w:val="hybridMultilevel"/>
    <w:tmpl w:val="A4B2A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642298"/>
    <w:multiLevelType w:val="hybridMultilevel"/>
    <w:tmpl w:val="A23C6C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561AC"/>
    <w:multiLevelType w:val="hybridMultilevel"/>
    <w:tmpl w:val="8DB26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26B05"/>
    <w:multiLevelType w:val="hybridMultilevel"/>
    <w:tmpl w:val="2E2A604E"/>
    <w:lvl w:ilvl="0" w:tplc="D76CF4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557B21"/>
    <w:multiLevelType w:val="hybridMultilevel"/>
    <w:tmpl w:val="FD322D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75"/>
    <w:rsid w:val="0000177F"/>
    <w:rsid w:val="00003AB4"/>
    <w:rsid w:val="000045D7"/>
    <w:rsid w:val="00005CF1"/>
    <w:rsid w:val="000210A3"/>
    <w:rsid w:val="000254F4"/>
    <w:rsid w:val="00041AC4"/>
    <w:rsid w:val="00042191"/>
    <w:rsid w:val="00044020"/>
    <w:rsid w:val="000443E9"/>
    <w:rsid w:val="00053636"/>
    <w:rsid w:val="00053953"/>
    <w:rsid w:val="00053FD1"/>
    <w:rsid w:val="00061DF5"/>
    <w:rsid w:val="00084F57"/>
    <w:rsid w:val="00087880"/>
    <w:rsid w:val="0009289C"/>
    <w:rsid w:val="00095C7D"/>
    <w:rsid w:val="000A5E8B"/>
    <w:rsid w:val="000B3F1A"/>
    <w:rsid w:val="000B55DD"/>
    <w:rsid w:val="000C497F"/>
    <w:rsid w:val="000D322A"/>
    <w:rsid w:val="000E36B7"/>
    <w:rsid w:val="000E3AD8"/>
    <w:rsid w:val="000E482C"/>
    <w:rsid w:val="000F15E0"/>
    <w:rsid w:val="000F1F54"/>
    <w:rsid w:val="000F3053"/>
    <w:rsid w:val="000F46FF"/>
    <w:rsid w:val="000F5F21"/>
    <w:rsid w:val="000F7810"/>
    <w:rsid w:val="00103BFA"/>
    <w:rsid w:val="001071D6"/>
    <w:rsid w:val="00114A83"/>
    <w:rsid w:val="00120BE3"/>
    <w:rsid w:val="00125B06"/>
    <w:rsid w:val="00133BDC"/>
    <w:rsid w:val="00136703"/>
    <w:rsid w:val="00142F2E"/>
    <w:rsid w:val="00163C0A"/>
    <w:rsid w:val="00166004"/>
    <w:rsid w:val="0017187B"/>
    <w:rsid w:val="001923F9"/>
    <w:rsid w:val="001935BF"/>
    <w:rsid w:val="001B1ED2"/>
    <w:rsid w:val="001B38DD"/>
    <w:rsid w:val="001C00A1"/>
    <w:rsid w:val="001C46D5"/>
    <w:rsid w:val="001E20D0"/>
    <w:rsid w:val="001E30B8"/>
    <w:rsid w:val="001E3FB7"/>
    <w:rsid w:val="001E560D"/>
    <w:rsid w:val="001E60F3"/>
    <w:rsid w:val="001E6813"/>
    <w:rsid w:val="001F43C0"/>
    <w:rsid w:val="001F521C"/>
    <w:rsid w:val="00213BFF"/>
    <w:rsid w:val="00214EC4"/>
    <w:rsid w:val="0022242F"/>
    <w:rsid w:val="00222DD1"/>
    <w:rsid w:val="00224689"/>
    <w:rsid w:val="0024018C"/>
    <w:rsid w:val="002405AB"/>
    <w:rsid w:val="00245888"/>
    <w:rsid w:val="0024636D"/>
    <w:rsid w:val="0025450D"/>
    <w:rsid w:val="00255ECD"/>
    <w:rsid w:val="00256CEE"/>
    <w:rsid w:val="00257F38"/>
    <w:rsid w:val="00261AC7"/>
    <w:rsid w:val="00264011"/>
    <w:rsid w:val="00265929"/>
    <w:rsid w:val="00275250"/>
    <w:rsid w:val="002838CA"/>
    <w:rsid w:val="00284B51"/>
    <w:rsid w:val="00284EAC"/>
    <w:rsid w:val="00293BE4"/>
    <w:rsid w:val="0029411E"/>
    <w:rsid w:val="002A6F37"/>
    <w:rsid w:val="002B6B11"/>
    <w:rsid w:val="002C6014"/>
    <w:rsid w:val="002C76FD"/>
    <w:rsid w:val="002C7980"/>
    <w:rsid w:val="002D0C75"/>
    <w:rsid w:val="002D5A17"/>
    <w:rsid w:val="002D5EBA"/>
    <w:rsid w:val="002D64E8"/>
    <w:rsid w:val="002E79F7"/>
    <w:rsid w:val="002F0817"/>
    <w:rsid w:val="002F13A5"/>
    <w:rsid w:val="002F5C85"/>
    <w:rsid w:val="00312EEC"/>
    <w:rsid w:val="003200CA"/>
    <w:rsid w:val="0032687F"/>
    <w:rsid w:val="00341B80"/>
    <w:rsid w:val="00342071"/>
    <w:rsid w:val="00346FBF"/>
    <w:rsid w:val="00347AAA"/>
    <w:rsid w:val="00350351"/>
    <w:rsid w:val="00357487"/>
    <w:rsid w:val="00364D0F"/>
    <w:rsid w:val="00373EB5"/>
    <w:rsid w:val="003813E8"/>
    <w:rsid w:val="00390425"/>
    <w:rsid w:val="00393C19"/>
    <w:rsid w:val="003B3991"/>
    <w:rsid w:val="003C1052"/>
    <w:rsid w:val="003D4E52"/>
    <w:rsid w:val="003D662F"/>
    <w:rsid w:val="003E62D9"/>
    <w:rsid w:val="004041A2"/>
    <w:rsid w:val="0040504F"/>
    <w:rsid w:val="00406152"/>
    <w:rsid w:val="00406267"/>
    <w:rsid w:val="00412728"/>
    <w:rsid w:val="00413211"/>
    <w:rsid w:val="004247FE"/>
    <w:rsid w:val="004278D9"/>
    <w:rsid w:val="00436E69"/>
    <w:rsid w:val="004457C7"/>
    <w:rsid w:val="004463BA"/>
    <w:rsid w:val="0045320F"/>
    <w:rsid w:val="00461470"/>
    <w:rsid w:val="00481C4E"/>
    <w:rsid w:val="0048291C"/>
    <w:rsid w:val="004863D8"/>
    <w:rsid w:val="00486A9A"/>
    <w:rsid w:val="0049704F"/>
    <w:rsid w:val="0049782B"/>
    <w:rsid w:val="004A3C03"/>
    <w:rsid w:val="004B0B9E"/>
    <w:rsid w:val="004C236C"/>
    <w:rsid w:val="004C3ADF"/>
    <w:rsid w:val="004D203A"/>
    <w:rsid w:val="004D2952"/>
    <w:rsid w:val="004D69EC"/>
    <w:rsid w:val="004E2A8D"/>
    <w:rsid w:val="004E4E04"/>
    <w:rsid w:val="004F14F5"/>
    <w:rsid w:val="004F6CDF"/>
    <w:rsid w:val="004F7E28"/>
    <w:rsid w:val="005021FE"/>
    <w:rsid w:val="00510BDA"/>
    <w:rsid w:val="0051351D"/>
    <w:rsid w:val="005234EA"/>
    <w:rsid w:val="00524A86"/>
    <w:rsid w:val="0053590D"/>
    <w:rsid w:val="005429D3"/>
    <w:rsid w:val="00542B21"/>
    <w:rsid w:val="00554DF1"/>
    <w:rsid w:val="0056356C"/>
    <w:rsid w:val="00567714"/>
    <w:rsid w:val="0057202D"/>
    <w:rsid w:val="00572D62"/>
    <w:rsid w:val="005773AF"/>
    <w:rsid w:val="0058588C"/>
    <w:rsid w:val="00591908"/>
    <w:rsid w:val="00593D7C"/>
    <w:rsid w:val="005962B5"/>
    <w:rsid w:val="005B160D"/>
    <w:rsid w:val="005C43A2"/>
    <w:rsid w:val="005C5E6B"/>
    <w:rsid w:val="005D4674"/>
    <w:rsid w:val="005E0702"/>
    <w:rsid w:val="005E2DD1"/>
    <w:rsid w:val="005E5042"/>
    <w:rsid w:val="005E66A4"/>
    <w:rsid w:val="00601DB4"/>
    <w:rsid w:val="00615AE1"/>
    <w:rsid w:val="006211BC"/>
    <w:rsid w:val="00622144"/>
    <w:rsid w:val="00622D9E"/>
    <w:rsid w:val="006335E6"/>
    <w:rsid w:val="006419A3"/>
    <w:rsid w:val="006453D2"/>
    <w:rsid w:val="0066138A"/>
    <w:rsid w:val="00667339"/>
    <w:rsid w:val="0067085D"/>
    <w:rsid w:val="0067286B"/>
    <w:rsid w:val="006728BA"/>
    <w:rsid w:val="006747F8"/>
    <w:rsid w:val="00676A25"/>
    <w:rsid w:val="00676FBD"/>
    <w:rsid w:val="00680628"/>
    <w:rsid w:val="00680961"/>
    <w:rsid w:val="006828E3"/>
    <w:rsid w:val="00683C22"/>
    <w:rsid w:val="006854F2"/>
    <w:rsid w:val="00695461"/>
    <w:rsid w:val="006A69D1"/>
    <w:rsid w:val="006B3095"/>
    <w:rsid w:val="006B480A"/>
    <w:rsid w:val="006B4BE0"/>
    <w:rsid w:val="006C14A0"/>
    <w:rsid w:val="006D4C76"/>
    <w:rsid w:val="006E2099"/>
    <w:rsid w:val="006E32AF"/>
    <w:rsid w:val="006E7A3C"/>
    <w:rsid w:val="00703B32"/>
    <w:rsid w:val="00705869"/>
    <w:rsid w:val="007064A5"/>
    <w:rsid w:val="00707476"/>
    <w:rsid w:val="00707BCD"/>
    <w:rsid w:val="00711679"/>
    <w:rsid w:val="00711D11"/>
    <w:rsid w:val="00721B25"/>
    <w:rsid w:val="0072432D"/>
    <w:rsid w:val="00725CCD"/>
    <w:rsid w:val="00730474"/>
    <w:rsid w:val="00730EF5"/>
    <w:rsid w:val="00736394"/>
    <w:rsid w:val="00744A25"/>
    <w:rsid w:val="00754ADA"/>
    <w:rsid w:val="007610D0"/>
    <w:rsid w:val="00767ADC"/>
    <w:rsid w:val="00771EEC"/>
    <w:rsid w:val="00776041"/>
    <w:rsid w:val="0077757F"/>
    <w:rsid w:val="00792F33"/>
    <w:rsid w:val="007A3E06"/>
    <w:rsid w:val="007A593F"/>
    <w:rsid w:val="007F0E72"/>
    <w:rsid w:val="007F43CC"/>
    <w:rsid w:val="008104D1"/>
    <w:rsid w:val="00812643"/>
    <w:rsid w:val="00814C7A"/>
    <w:rsid w:val="00814D2D"/>
    <w:rsid w:val="0082338C"/>
    <w:rsid w:val="008324E6"/>
    <w:rsid w:val="0084528D"/>
    <w:rsid w:val="008553E5"/>
    <w:rsid w:val="00856B02"/>
    <w:rsid w:val="00861F73"/>
    <w:rsid w:val="008627DC"/>
    <w:rsid w:val="00876D43"/>
    <w:rsid w:val="008870D6"/>
    <w:rsid w:val="0089287E"/>
    <w:rsid w:val="00894E13"/>
    <w:rsid w:val="008A3EF4"/>
    <w:rsid w:val="008A508C"/>
    <w:rsid w:val="008B3183"/>
    <w:rsid w:val="008B3C03"/>
    <w:rsid w:val="008B6911"/>
    <w:rsid w:val="008C2D6B"/>
    <w:rsid w:val="008C7C4D"/>
    <w:rsid w:val="008D3407"/>
    <w:rsid w:val="008E2910"/>
    <w:rsid w:val="008F52E8"/>
    <w:rsid w:val="00901BFB"/>
    <w:rsid w:val="00906D76"/>
    <w:rsid w:val="009124EB"/>
    <w:rsid w:val="00921966"/>
    <w:rsid w:val="009355E1"/>
    <w:rsid w:val="00935C19"/>
    <w:rsid w:val="00935DD8"/>
    <w:rsid w:val="00937AD8"/>
    <w:rsid w:val="00947165"/>
    <w:rsid w:val="009502BE"/>
    <w:rsid w:val="00950967"/>
    <w:rsid w:val="009537C2"/>
    <w:rsid w:val="009540BE"/>
    <w:rsid w:val="00957A78"/>
    <w:rsid w:val="00970286"/>
    <w:rsid w:val="009706FE"/>
    <w:rsid w:val="0097538B"/>
    <w:rsid w:val="00975594"/>
    <w:rsid w:val="00990175"/>
    <w:rsid w:val="009A061C"/>
    <w:rsid w:val="009A2F80"/>
    <w:rsid w:val="009A705D"/>
    <w:rsid w:val="009B11F5"/>
    <w:rsid w:val="009B2247"/>
    <w:rsid w:val="009B3AB1"/>
    <w:rsid w:val="009C62ED"/>
    <w:rsid w:val="009D5204"/>
    <w:rsid w:val="009E3987"/>
    <w:rsid w:val="009E5A79"/>
    <w:rsid w:val="009E5B3B"/>
    <w:rsid w:val="009F7938"/>
    <w:rsid w:val="00A061D1"/>
    <w:rsid w:val="00A1794B"/>
    <w:rsid w:val="00A20627"/>
    <w:rsid w:val="00A250F3"/>
    <w:rsid w:val="00A26638"/>
    <w:rsid w:val="00A27B3D"/>
    <w:rsid w:val="00A318E0"/>
    <w:rsid w:val="00A3755C"/>
    <w:rsid w:val="00A402F2"/>
    <w:rsid w:val="00A41C32"/>
    <w:rsid w:val="00A45098"/>
    <w:rsid w:val="00A4618D"/>
    <w:rsid w:val="00A57BC2"/>
    <w:rsid w:val="00A61FF9"/>
    <w:rsid w:val="00A62E68"/>
    <w:rsid w:val="00A72CAF"/>
    <w:rsid w:val="00A734B3"/>
    <w:rsid w:val="00A82141"/>
    <w:rsid w:val="00A91903"/>
    <w:rsid w:val="00A976AD"/>
    <w:rsid w:val="00AA3BC2"/>
    <w:rsid w:val="00AA5496"/>
    <w:rsid w:val="00AB04DC"/>
    <w:rsid w:val="00AB23CB"/>
    <w:rsid w:val="00AB431D"/>
    <w:rsid w:val="00AB7322"/>
    <w:rsid w:val="00AC5A45"/>
    <w:rsid w:val="00AD0426"/>
    <w:rsid w:val="00AD0E27"/>
    <w:rsid w:val="00AD68DE"/>
    <w:rsid w:val="00AD68E1"/>
    <w:rsid w:val="00AE3D2A"/>
    <w:rsid w:val="00AE5CC9"/>
    <w:rsid w:val="00AF25D1"/>
    <w:rsid w:val="00AF4C50"/>
    <w:rsid w:val="00AF4FBA"/>
    <w:rsid w:val="00AF5FC3"/>
    <w:rsid w:val="00AF6475"/>
    <w:rsid w:val="00AF775D"/>
    <w:rsid w:val="00B00691"/>
    <w:rsid w:val="00B16619"/>
    <w:rsid w:val="00B25929"/>
    <w:rsid w:val="00B36A36"/>
    <w:rsid w:val="00B372BD"/>
    <w:rsid w:val="00B41B62"/>
    <w:rsid w:val="00B41BCF"/>
    <w:rsid w:val="00B41EEC"/>
    <w:rsid w:val="00B46C99"/>
    <w:rsid w:val="00B47BD7"/>
    <w:rsid w:val="00B5277D"/>
    <w:rsid w:val="00B77664"/>
    <w:rsid w:val="00B818B7"/>
    <w:rsid w:val="00B83488"/>
    <w:rsid w:val="00B8351C"/>
    <w:rsid w:val="00B852F4"/>
    <w:rsid w:val="00B87685"/>
    <w:rsid w:val="00B9042D"/>
    <w:rsid w:val="00BA0AF1"/>
    <w:rsid w:val="00BB024E"/>
    <w:rsid w:val="00BB1522"/>
    <w:rsid w:val="00BB1F4D"/>
    <w:rsid w:val="00BB303F"/>
    <w:rsid w:val="00BB3895"/>
    <w:rsid w:val="00BB6643"/>
    <w:rsid w:val="00BE2E7E"/>
    <w:rsid w:val="00BF0051"/>
    <w:rsid w:val="00BF335B"/>
    <w:rsid w:val="00BF63E7"/>
    <w:rsid w:val="00C03721"/>
    <w:rsid w:val="00C04FFC"/>
    <w:rsid w:val="00C05366"/>
    <w:rsid w:val="00C071F6"/>
    <w:rsid w:val="00C37017"/>
    <w:rsid w:val="00C432DD"/>
    <w:rsid w:val="00C43311"/>
    <w:rsid w:val="00C82B2E"/>
    <w:rsid w:val="00C83194"/>
    <w:rsid w:val="00C832BC"/>
    <w:rsid w:val="00C84C52"/>
    <w:rsid w:val="00C85A24"/>
    <w:rsid w:val="00CA5A78"/>
    <w:rsid w:val="00CA733D"/>
    <w:rsid w:val="00CB034B"/>
    <w:rsid w:val="00CB22EF"/>
    <w:rsid w:val="00CD3528"/>
    <w:rsid w:val="00CD37D0"/>
    <w:rsid w:val="00CD6B42"/>
    <w:rsid w:val="00CD7D4F"/>
    <w:rsid w:val="00CE3B90"/>
    <w:rsid w:val="00CF1ADA"/>
    <w:rsid w:val="00CF6045"/>
    <w:rsid w:val="00D01B44"/>
    <w:rsid w:val="00D1003E"/>
    <w:rsid w:val="00D10462"/>
    <w:rsid w:val="00D22A30"/>
    <w:rsid w:val="00D237D8"/>
    <w:rsid w:val="00D2651A"/>
    <w:rsid w:val="00D44980"/>
    <w:rsid w:val="00D44D59"/>
    <w:rsid w:val="00D47927"/>
    <w:rsid w:val="00D47A9F"/>
    <w:rsid w:val="00D53ACE"/>
    <w:rsid w:val="00D55C2C"/>
    <w:rsid w:val="00D67595"/>
    <w:rsid w:val="00D73DDF"/>
    <w:rsid w:val="00D82F7F"/>
    <w:rsid w:val="00D83C61"/>
    <w:rsid w:val="00D846C9"/>
    <w:rsid w:val="00D93BBC"/>
    <w:rsid w:val="00DA2EA3"/>
    <w:rsid w:val="00DA692C"/>
    <w:rsid w:val="00DC31FE"/>
    <w:rsid w:val="00DD3980"/>
    <w:rsid w:val="00DE16CE"/>
    <w:rsid w:val="00E04D4F"/>
    <w:rsid w:val="00E1003E"/>
    <w:rsid w:val="00E10942"/>
    <w:rsid w:val="00E20E1F"/>
    <w:rsid w:val="00E21943"/>
    <w:rsid w:val="00E22B4D"/>
    <w:rsid w:val="00E35084"/>
    <w:rsid w:val="00E4184E"/>
    <w:rsid w:val="00E445D3"/>
    <w:rsid w:val="00E47AB0"/>
    <w:rsid w:val="00E63DAE"/>
    <w:rsid w:val="00E66B7F"/>
    <w:rsid w:val="00E7175F"/>
    <w:rsid w:val="00E87E80"/>
    <w:rsid w:val="00E91D4D"/>
    <w:rsid w:val="00E96A67"/>
    <w:rsid w:val="00E978E5"/>
    <w:rsid w:val="00E97EA6"/>
    <w:rsid w:val="00EA33BE"/>
    <w:rsid w:val="00EA49E2"/>
    <w:rsid w:val="00EA4EB5"/>
    <w:rsid w:val="00EA7BE3"/>
    <w:rsid w:val="00EB3DB3"/>
    <w:rsid w:val="00EB4CA4"/>
    <w:rsid w:val="00EB5E11"/>
    <w:rsid w:val="00EB77B0"/>
    <w:rsid w:val="00EB79BF"/>
    <w:rsid w:val="00ED62AD"/>
    <w:rsid w:val="00ED7121"/>
    <w:rsid w:val="00EE349A"/>
    <w:rsid w:val="00EF6AA0"/>
    <w:rsid w:val="00F00712"/>
    <w:rsid w:val="00F05A2B"/>
    <w:rsid w:val="00F1096B"/>
    <w:rsid w:val="00F1192C"/>
    <w:rsid w:val="00F11D30"/>
    <w:rsid w:val="00F203D4"/>
    <w:rsid w:val="00F208CC"/>
    <w:rsid w:val="00F20B6B"/>
    <w:rsid w:val="00F2147F"/>
    <w:rsid w:val="00F22622"/>
    <w:rsid w:val="00F26E7B"/>
    <w:rsid w:val="00F32B5D"/>
    <w:rsid w:val="00F5044F"/>
    <w:rsid w:val="00F6483E"/>
    <w:rsid w:val="00F70645"/>
    <w:rsid w:val="00F82D1E"/>
    <w:rsid w:val="00F83FB0"/>
    <w:rsid w:val="00F8451C"/>
    <w:rsid w:val="00F92065"/>
    <w:rsid w:val="00F95513"/>
    <w:rsid w:val="00FA1876"/>
    <w:rsid w:val="00FA6216"/>
    <w:rsid w:val="00FB2B89"/>
    <w:rsid w:val="00FB4B2F"/>
    <w:rsid w:val="00FB58C9"/>
    <w:rsid w:val="00FB794A"/>
    <w:rsid w:val="00FC7454"/>
    <w:rsid w:val="00FD5C7D"/>
    <w:rsid w:val="00FE02DB"/>
    <w:rsid w:val="00FE158E"/>
    <w:rsid w:val="00FE4205"/>
    <w:rsid w:val="00FE51FD"/>
    <w:rsid w:val="00FE69E3"/>
    <w:rsid w:val="00FF43E0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E32E7C"/>
  <w15:docId w15:val="{2A1EF6DD-E720-43AC-8BA2-88E3A1CED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A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A8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4A8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A4EB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536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61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8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51C"/>
  </w:style>
  <w:style w:type="paragraph" w:styleId="Stopka">
    <w:name w:val="footer"/>
    <w:basedOn w:val="Normalny"/>
    <w:link w:val="StopkaZnak"/>
    <w:unhideWhenUsed/>
    <w:rsid w:val="00B8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351C"/>
  </w:style>
  <w:style w:type="character" w:customStyle="1" w:styleId="czeinternetowe">
    <w:name w:val="Łącze internetowe"/>
    <w:basedOn w:val="Domylnaczcionkaakapitu"/>
    <w:rsid w:val="00136703"/>
    <w:rPr>
      <w:color w:val="0000FF"/>
      <w:u w:val="single"/>
    </w:rPr>
  </w:style>
  <w:style w:type="paragraph" w:customStyle="1" w:styleId="Zawartoramki">
    <w:name w:val="Zawartość ramki"/>
    <w:basedOn w:val="Normalny"/>
    <w:rsid w:val="00136703"/>
    <w:pPr>
      <w:autoSpaceDN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4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B19E1-5550-48DC-9BA1-970A3F64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Anna Janowicz</cp:lastModifiedBy>
  <cp:revision>5</cp:revision>
  <cp:lastPrinted>2023-12-28T10:14:00Z</cp:lastPrinted>
  <dcterms:created xsi:type="dcterms:W3CDTF">2023-12-28T09:04:00Z</dcterms:created>
  <dcterms:modified xsi:type="dcterms:W3CDTF">2023-12-28T10:17:00Z</dcterms:modified>
</cp:coreProperties>
</file>