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AF9629" w14:textId="28D51251" w:rsidR="001E30B8" w:rsidRPr="00E20E1F" w:rsidRDefault="003F0210" w:rsidP="00A250F3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Znakomity etap Marka </w:t>
      </w:r>
      <w:proofErr w:type="spellStart"/>
      <w:r>
        <w:rPr>
          <w:b/>
          <w:sz w:val="28"/>
          <w:szCs w:val="28"/>
        </w:rPr>
        <w:t>Goczała</w:t>
      </w:r>
      <w:proofErr w:type="spellEnd"/>
      <w:r>
        <w:rPr>
          <w:b/>
          <w:sz w:val="28"/>
          <w:szCs w:val="28"/>
        </w:rPr>
        <w:t xml:space="preserve"> i Macieja Martona. Załoga Energylandia Rally Team kończy niedzielę na 5. miejscu w klasyfikacji generalnej</w:t>
      </w:r>
      <w:r w:rsidR="00903C55">
        <w:rPr>
          <w:b/>
          <w:noProof/>
          <w:sz w:val="28"/>
          <w:szCs w:val="28"/>
        </w:rPr>
        <w:drawing>
          <wp:anchor distT="0" distB="0" distL="114300" distR="114300" simplePos="0" relativeHeight="251656704" behindDoc="1" locked="0" layoutInCell="1" allowOverlap="1" wp14:anchorId="7D84D9CD" wp14:editId="19FAFC4B">
            <wp:simplePos x="0" y="0"/>
            <wp:positionH relativeFrom="column">
              <wp:posOffset>-635</wp:posOffset>
            </wp:positionH>
            <wp:positionV relativeFrom="page">
              <wp:posOffset>1310640</wp:posOffset>
            </wp:positionV>
            <wp:extent cx="5760720" cy="3841115"/>
            <wp:effectExtent l="0" t="0" r="0" b="6985"/>
            <wp:wrapTight wrapText="bothSides">
              <wp:wrapPolygon edited="0">
                <wp:start x="0" y="0"/>
                <wp:lineTo x="0" y="21532"/>
                <wp:lineTo x="21500" y="21532"/>
                <wp:lineTo x="21500" y="0"/>
                <wp:lineTo x="0" y="0"/>
              </wp:wrapPolygon>
            </wp:wrapTight>
            <wp:docPr id="451581119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1581119" name="Obraz 45158111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1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776C405" w14:textId="3F66CF81" w:rsidR="003F0210" w:rsidRPr="003F0210" w:rsidRDefault="003F0210" w:rsidP="003F0210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 xml:space="preserve">Marek </w:t>
      </w:r>
      <w:proofErr w:type="spellStart"/>
      <w:r>
        <w:rPr>
          <w:b/>
          <w:bCs/>
        </w:rPr>
        <w:t>Goczał</w:t>
      </w:r>
      <w:proofErr w:type="spellEnd"/>
      <w:r>
        <w:rPr>
          <w:b/>
          <w:bCs/>
        </w:rPr>
        <w:t xml:space="preserve"> i Maciej </w:t>
      </w:r>
      <w:proofErr w:type="spellStart"/>
      <w:r>
        <w:rPr>
          <w:b/>
          <w:bCs/>
        </w:rPr>
        <w:t>Marton</w:t>
      </w:r>
      <w:proofErr w:type="spellEnd"/>
      <w:r>
        <w:rPr>
          <w:b/>
          <w:bCs/>
        </w:rPr>
        <w:t xml:space="preserve"> zakończyli 1. etap Rajdu Dakar na znakomitym 5. miejscu</w:t>
      </w:r>
    </w:p>
    <w:p w14:paraId="7B07FD9E" w14:textId="3DCBD0A3" w:rsidR="003F0210" w:rsidRPr="003F0210" w:rsidRDefault="003F0210" w:rsidP="003F0210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>Polacy wmieszali się w ścisłą światową czołówkę i byli najszybszą załogą w Toyocie Hilux</w:t>
      </w:r>
    </w:p>
    <w:p w14:paraId="12D93FC9" w14:textId="4E96FE30" w:rsidR="009472D2" w:rsidRDefault="003F0210" w:rsidP="00855A5C">
      <w:pPr>
        <w:pStyle w:val="Akapitzlist"/>
        <w:numPr>
          <w:ilvl w:val="0"/>
          <w:numId w:val="10"/>
        </w:numPr>
        <w:rPr>
          <w:b/>
          <w:bCs/>
        </w:rPr>
      </w:pPr>
      <w:r>
        <w:rPr>
          <w:b/>
          <w:bCs/>
        </w:rPr>
        <w:t>1. etap oznaczał pętlę wokół Janbu z odcinkiem specjalnym o długości 305 kilometrów</w:t>
      </w:r>
    </w:p>
    <w:p w14:paraId="3679287B" w14:textId="11A261D7" w:rsidR="00AF71D7" w:rsidRDefault="00903C55" w:rsidP="003F0210">
      <w:pPr>
        <w:jc w:val="both"/>
      </w:pPr>
      <w:r>
        <w:rPr>
          <w:noProof/>
        </w:rPr>
        <w:drawing>
          <wp:anchor distT="0" distB="0" distL="114300" distR="114300" simplePos="0" relativeHeight="251660800" behindDoc="1" locked="0" layoutInCell="1" allowOverlap="1" wp14:anchorId="4D71F8A7" wp14:editId="2E12956B">
            <wp:simplePos x="0" y="0"/>
            <wp:positionH relativeFrom="column">
              <wp:posOffset>-635</wp:posOffset>
            </wp:positionH>
            <wp:positionV relativeFrom="page">
              <wp:posOffset>6118860</wp:posOffset>
            </wp:positionV>
            <wp:extent cx="3314700" cy="2209800"/>
            <wp:effectExtent l="0" t="0" r="0" b="0"/>
            <wp:wrapTight wrapText="bothSides">
              <wp:wrapPolygon edited="0">
                <wp:start x="0" y="0"/>
                <wp:lineTo x="0" y="21414"/>
                <wp:lineTo x="21476" y="21414"/>
                <wp:lineTo x="21476" y="0"/>
                <wp:lineTo x="0" y="0"/>
              </wp:wrapPolygon>
            </wp:wrapTight>
            <wp:docPr id="1778318119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8318119" name="Obraz 177831811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2209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F0210">
        <w:t>Pierwszy etap Rajdu Dakar 2026 prowadził pętlą wokół Janbu i miał dla zawodników odcinek specjalny o długości 305 kilometrów. Fantastycznie na trasie poradzili sobie Marek Goczał i Maciej Marton. Załoga zespołu Energylandia Rally Team uplasowała się na znakomitym 5. miejscu w klasyfikacji generalnej. Polacy pokonali przy okazji szereg załóg fabrycznych. Co więcej – byli najszybszą załogą w Toyocie Hilux T1+, pokonując m.in. wszystkie fabryczne załogi zespołu japońskiego producenta. To wielki sukces polskiego, rodzinnego, prywatnego zespołu.</w:t>
      </w:r>
    </w:p>
    <w:p w14:paraId="27355E75" w14:textId="3E6573FC" w:rsidR="003F0210" w:rsidRDefault="003F0210" w:rsidP="003F0210">
      <w:pPr>
        <w:jc w:val="both"/>
      </w:pPr>
      <w:r>
        <w:t xml:space="preserve">Nieco więcej do zwycięzców stracili dzisiaj Eryk </w:t>
      </w:r>
      <w:proofErr w:type="spellStart"/>
      <w:r>
        <w:t>Goczał</w:t>
      </w:r>
      <w:proofErr w:type="spellEnd"/>
      <w:r>
        <w:t xml:space="preserve"> i Szymon Gospodarczyk</w:t>
      </w:r>
      <w:r w:rsidR="004924B5">
        <w:t xml:space="preserve"> oraz Michał </w:t>
      </w:r>
      <w:proofErr w:type="spellStart"/>
      <w:r w:rsidR="004924B5">
        <w:t>Goczał</w:t>
      </w:r>
      <w:proofErr w:type="spellEnd"/>
      <w:r w:rsidR="004924B5">
        <w:t xml:space="preserve"> </w:t>
      </w:r>
      <w:r w:rsidR="00903C55">
        <w:br/>
      </w:r>
      <w:r w:rsidR="004924B5">
        <w:t>i Diego Ortega</w:t>
      </w:r>
      <w:r>
        <w:t xml:space="preserve">. Organizator podkreślał, że pierwsza połowa tego etapu będzie niezwykle trudna przez wszechobecne kamienie i skały. Eryk i Szymon przebili tam dwie opony i musieli zachować ostrożność wobec braku większej liczby kół zapasowych. Po pit-stopie w środku etapu Polacy wrócili jednak do świetnego tempa i ich strata absolutnie nie wyklucza walki o czołowe pozycje w kolejnych dniach. </w:t>
      </w:r>
    </w:p>
    <w:p w14:paraId="61E311EC" w14:textId="2D475F13" w:rsidR="00494E0A" w:rsidRDefault="00494E0A" w:rsidP="003F0210">
      <w:pPr>
        <w:jc w:val="both"/>
      </w:pPr>
      <w:r w:rsidRPr="00494E0A">
        <w:lastRenderedPageBreak/>
        <w:t xml:space="preserve">- </w:t>
      </w:r>
      <w:r w:rsidRPr="004924B5">
        <w:rPr>
          <w:i/>
        </w:rPr>
        <w:t xml:space="preserve">Założenie na dzisiaj było takie, żeby jechać pewnie, spokojnie, nie ryzykować i zobaczyć, gdzie </w:t>
      </w:r>
      <w:r w:rsidR="00903C55">
        <w:rPr>
          <w:i/>
        </w:rPr>
        <w:br/>
      </w:r>
      <w:r w:rsidRPr="004924B5">
        <w:rPr>
          <w:i/>
        </w:rPr>
        <w:t>w stawce jest nasze miejsce. Możecie sobie tylko wyobrazić moje zdziwienie, kiedy na mecie zobaczyłem, że mamy 5. czas. Bez przebitych opon, bez żadnych przygód – z jednym naprawdę dużym skokiem, po którym przestał dz</w:t>
      </w:r>
      <w:r w:rsidR="00B7272F">
        <w:rPr>
          <w:i/>
        </w:rPr>
        <w:t>iałać mikrofon w moim kasku. Jednak</w:t>
      </w:r>
      <w:r w:rsidRPr="004924B5">
        <w:rPr>
          <w:i/>
        </w:rPr>
        <w:t xml:space="preserve"> tam prowadził ślad, więc wszyscy musieli tam skoczyć. Nigdy</w:t>
      </w:r>
      <w:r w:rsidR="004924B5" w:rsidRPr="004924B5">
        <w:rPr>
          <w:i/>
        </w:rPr>
        <w:t xml:space="preserve"> wcześniej</w:t>
      </w:r>
      <w:r w:rsidRPr="004924B5">
        <w:rPr>
          <w:i/>
        </w:rPr>
        <w:t xml:space="preserve"> nie miał</w:t>
      </w:r>
      <w:r w:rsidR="004924B5" w:rsidRPr="004924B5">
        <w:rPr>
          <w:i/>
        </w:rPr>
        <w:t>em</w:t>
      </w:r>
      <w:r w:rsidRPr="004924B5">
        <w:rPr>
          <w:i/>
        </w:rPr>
        <w:t xml:space="preserve"> takiej frajdy z jazdy, jak </w:t>
      </w:r>
      <w:r w:rsidR="004924B5" w:rsidRPr="004924B5">
        <w:rPr>
          <w:i/>
        </w:rPr>
        <w:t xml:space="preserve">właśnie teraz, </w:t>
      </w:r>
      <w:r w:rsidR="00903C55">
        <w:rPr>
          <w:i/>
        </w:rPr>
        <w:br/>
      </w:r>
      <w:r w:rsidR="004924B5" w:rsidRPr="004924B5">
        <w:rPr>
          <w:i/>
        </w:rPr>
        <w:t>w Toyocie. Plan n</w:t>
      </w:r>
      <w:r w:rsidRPr="004924B5">
        <w:rPr>
          <w:i/>
        </w:rPr>
        <w:t>a jutro jest więc prosty – cieszyć się tą jazdą tak samo, jak dzisiaj</w:t>
      </w:r>
      <w:r w:rsidRPr="00494E0A">
        <w:t xml:space="preserve"> – podsumował Marek Goczał – najlepszy z Polaków na 1. etapie Rajdu Dakar.  </w:t>
      </w:r>
    </w:p>
    <w:p w14:paraId="77A1F788" w14:textId="621EA3F9" w:rsidR="00B87938" w:rsidRDefault="00B87938" w:rsidP="003F0210">
      <w:pPr>
        <w:jc w:val="both"/>
      </w:pPr>
      <w:r>
        <w:t xml:space="preserve">- </w:t>
      </w:r>
      <w:r w:rsidR="005E5054" w:rsidRPr="004924B5">
        <w:rPr>
          <w:i/>
        </w:rPr>
        <w:t>Rajd Dakar przywitał nas dosyć ostro. Około 70 kilometra przebiliśmy niemal w tym samym momencie dwie opony. Do pit-stopu w okolicach 180 kilometra jechaliśmy bardzo ostrożnie, bo więcej opon zapasowych już nie mieliśmy. Później wróciło odpowiednie tempo i rytm i zdołaliśmy wyprzedzić kilka załóg. Samochód spisuje się znakomicie, strata nie jest duża, jutro będziemy mieli świetną pozycję startową, więc będziemy walczyć</w:t>
      </w:r>
      <w:r w:rsidR="005E5054">
        <w:t xml:space="preserve"> – powiedział po powrocie na biwak Eryk </w:t>
      </w:r>
      <w:proofErr w:type="spellStart"/>
      <w:r w:rsidR="005E5054">
        <w:t>Goczał</w:t>
      </w:r>
      <w:proofErr w:type="spellEnd"/>
      <w:r w:rsidR="005E5054">
        <w:t>.</w:t>
      </w:r>
      <w:r w:rsidR="00903C55">
        <w:rPr>
          <w:noProof/>
        </w:rPr>
        <w:drawing>
          <wp:anchor distT="0" distB="0" distL="114300" distR="114300" simplePos="0" relativeHeight="251660288" behindDoc="1" locked="0" layoutInCell="1" allowOverlap="1" wp14:anchorId="4C856591" wp14:editId="6022B1F9">
            <wp:simplePos x="0" y="0"/>
            <wp:positionH relativeFrom="column">
              <wp:posOffset>-635</wp:posOffset>
            </wp:positionH>
            <wp:positionV relativeFrom="page">
              <wp:posOffset>3291840</wp:posOffset>
            </wp:positionV>
            <wp:extent cx="5760720" cy="3841115"/>
            <wp:effectExtent l="0" t="0" r="0" b="6985"/>
            <wp:wrapTight wrapText="bothSides">
              <wp:wrapPolygon edited="0">
                <wp:start x="0" y="0"/>
                <wp:lineTo x="0" y="21532"/>
                <wp:lineTo x="21500" y="21532"/>
                <wp:lineTo x="21500" y="0"/>
                <wp:lineTo x="0" y="0"/>
              </wp:wrapPolygon>
            </wp:wrapTight>
            <wp:docPr id="370197845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0197845" name="Obraz 370197845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11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3B7A54" w14:textId="26171F91" w:rsidR="00274AE9" w:rsidRDefault="00274AE9" w:rsidP="003F0210">
      <w:pPr>
        <w:jc w:val="both"/>
      </w:pPr>
      <w:r>
        <w:t>-</w:t>
      </w:r>
      <w:r w:rsidR="005E5054">
        <w:t xml:space="preserve"> </w:t>
      </w:r>
      <w:r w:rsidR="005E5054" w:rsidRPr="004924B5">
        <w:rPr>
          <w:i/>
        </w:rPr>
        <w:t>Uważam, że Eryk podjął dojrzałą i mądrą decyzję – lepiej stracić kilka minut, ale dojechać i móc kontynuować walkę, niż ryzykować przedwczesne wycofanie. W drugiej części etapu nasze tempo było z powrotem bardzo dobre. Możemy być z tego zadowoleni</w:t>
      </w:r>
      <w:r w:rsidR="00B7272F">
        <w:rPr>
          <w:i/>
        </w:rPr>
        <w:t>,</w:t>
      </w:r>
      <w:r w:rsidR="005E5054" w:rsidRPr="004924B5">
        <w:rPr>
          <w:i/>
        </w:rPr>
        <w:t xml:space="preserve"> bo wiemy, że mamy tutaj odpowiednią prędkość. To był solidny etap na otwarcie rajdu. Było sporo pracy, ciekawa nawigacja, ładne wydmy i trochę wyprzedzania. Mieliśmy swoje przygody, ale takie są rajdy. Strata nie jest duża </w:t>
      </w:r>
      <w:r w:rsidR="00903C55">
        <w:rPr>
          <w:i/>
        </w:rPr>
        <w:br/>
      </w:r>
      <w:r w:rsidR="005E5054" w:rsidRPr="004924B5">
        <w:rPr>
          <w:i/>
        </w:rPr>
        <w:t>i nadal możemy walczyć w czołówce</w:t>
      </w:r>
      <w:r w:rsidR="005E5054">
        <w:t xml:space="preserve"> – mówił pilot Eryka, Szymon Gospodarczyk. </w:t>
      </w:r>
    </w:p>
    <w:p w14:paraId="42E5D7A7" w14:textId="78FC32F3" w:rsidR="006C2511" w:rsidRPr="009B3AB1" w:rsidRDefault="00274AE9">
      <w:pPr>
        <w:jc w:val="both"/>
      </w:pPr>
      <w:r>
        <w:t xml:space="preserve">Poniedziałek poprowadzi zawodników z Janbu do Al-Ula. Tym razem na załogi czeka jeszcze więcej walki, bo odcinek specjalny będzie miał aż 400 kilometrów. Im dalej w głąb terenu, tym krajobraz będzie stawał się coraz bardziej górzysty. Organizator zapowiada mnóstwo zmian rytmu z bardzo zróżnicowanym charakterem trasy. </w:t>
      </w:r>
    </w:p>
    <w:sectPr w:rsidR="006C2511" w:rsidRPr="009B3AB1" w:rsidSect="006A6786">
      <w:headerReference w:type="default" r:id="rId11"/>
      <w:footerReference w:type="default" r:id="rId12"/>
      <w:pgSz w:w="11906" w:h="16838"/>
      <w:pgMar w:top="1276" w:right="1417" w:bottom="1135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B5D9B8E" w14:textId="77777777" w:rsidR="00E515B5" w:rsidRDefault="00E515B5" w:rsidP="00114A83">
      <w:pPr>
        <w:spacing w:after="0" w:line="240" w:lineRule="auto"/>
      </w:pPr>
      <w:r>
        <w:separator/>
      </w:r>
    </w:p>
  </w:endnote>
  <w:endnote w:type="continuationSeparator" w:id="0">
    <w:p w14:paraId="60DBBF5C" w14:textId="77777777" w:rsidR="00E515B5" w:rsidRDefault="00E515B5" w:rsidP="00114A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A6D0B4" w14:textId="4E0E5F14" w:rsidR="00136703" w:rsidRDefault="00903C55" w:rsidP="00903C55">
    <w:pPr>
      <w:pStyle w:val="Stopka"/>
      <w:jc w:val="center"/>
    </w:pPr>
    <w:r>
      <w:t>Materiał prasowy Energylandia Rally Team</w:t>
    </w:r>
  </w:p>
  <w:p w14:paraId="119C5C2A" w14:textId="77777777" w:rsidR="00903C55" w:rsidRPr="00FF783F" w:rsidRDefault="00903C55" w:rsidP="00903C5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6A2FEF" w14:textId="77777777" w:rsidR="00E515B5" w:rsidRDefault="00E515B5" w:rsidP="00114A83">
      <w:pPr>
        <w:spacing w:after="0" w:line="240" w:lineRule="auto"/>
      </w:pPr>
      <w:r>
        <w:separator/>
      </w:r>
    </w:p>
  </w:footnote>
  <w:footnote w:type="continuationSeparator" w:id="0">
    <w:p w14:paraId="3A522431" w14:textId="77777777" w:rsidR="00E515B5" w:rsidRDefault="00E515B5" w:rsidP="00114A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8DF95D" w14:textId="736C3104" w:rsidR="00903C55" w:rsidRDefault="00903C55">
    <w:pPr>
      <w:pStyle w:val="Nagwek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8A168E9" wp14:editId="7FAC704F">
          <wp:simplePos x="0" y="0"/>
          <wp:positionH relativeFrom="column">
            <wp:posOffset>1797685</wp:posOffset>
          </wp:positionH>
          <wp:positionV relativeFrom="page">
            <wp:posOffset>228600</wp:posOffset>
          </wp:positionV>
          <wp:extent cx="2157730" cy="495300"/>
          <wp:effectExtent l="0" t="0" r="0" b="0"/>
          <wp:wrapTight wrapText="bothSides">
            <wp:wrapPolygon edited="0">
              <wp:start x="0" y="0"/>
              <wp:lineTo x="0" y="20769"/>
              <wp:lineTo x="21358" y="20769"/>
              <wp:lineTo x="21358" y="0"/>
              <wp:lineTo x="0" y="0"/>
            </wp:wrapPolygon>
          </wp:wrapTight>
          <wp:docPr id="722498924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2498924" name="Obraz 72249892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57730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204920"/>
    <w:multiLevelType w:val="hybridMultilevel"/>
    <w:tmpl w:val="41E66F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C90F87"/>
    <w:multiLevelType w:val="hybridMultilevel"/>
    <w:tmpl w:val="ACE0AD4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716177"/>
    <w:multiLevelType w:val="hybridMultilevel"/>
    <w:tmpl w:val="BF68767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670249D"/>
    <w:multiLevelType w:val="hybridMultilevel"/>
    <w:tmpl w:val="AE1E20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8222742"/>
    <w:multiLevelType w:val="hybridMultilevel"/>
    <w:tmpl w:val="79787F4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7EA31EB"/>
    <w:multiLevelType w:val="hybridMultilevel"/>
    <w:tmpl w:val="A4B2A8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E642298"/>
    <w:multiLevelType w:val="hybridMultilevel"/>
    <w:tmpl w:val="A23C6C96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33561AC"/>
    <w:multiLevelType w:val="hybridMultilevel"/>
    <w:tmpl w:val="8DB2674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DE26B05"/>
    <w:multiLevelType w:val="hybridMultilevel"/>
    <w:tmpl w:val="2E2A604E"/>
    <w:lvl w:ilvl="0" w:tplc="D76CF498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A557B21"/>
    <w:multiLevelType w:val="hybridMultilevel"/>
    <w:tmpl w:val="FD322DC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1613579">
    <w:abstractNumId w:val="0"/>
  </w:num>
  <w:num w:numId="2" w16cid:durableId="1840656929">
    <w:abstractNumId w:val="5"/>
  </w:num>
  <w:num w:numId="3" w16cid:durableId="992560850">
    <w:abstractNumId w:val="7"/>
  </w:num>
  <w:num w:numId="4" w16cid:durableId="619186775">
    <w:abstractNumId w:val="6"/>
  </w:num>
  <w:num w:numId="5" w16cid:durableId="406539075">
    <w:abstractNumId w:val="4"/>
  </w:num>
  <w:num w:numId="6" w16cid:durableId="215969031">
    <w:abstractNumId w:val="8"/>
  </w:num>
  <w:num w:numId="7" w16cid:durableId="992216141">
    <w:abstractNumId w:val="2"/>
  </w:num>
  <w:num w:numId="8" w16cid:durableId="1384787579">
    <w:abstractNumId w:val="9"/>
  </w:num>
  <w:num w:numId="9" w16cid:durableId="1223100172">
    <w:abstractNumId w:val="3"/>
  </w:num>
  <w:num w:numId="10" w16cid:durableId="103862966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0175"/>
    <w:rsid w:val="0000177F"/>
    <w:rsid w:val="00003AB4"/>
    <w:rsid w:val="000045D7"/>
    <w:rsid w:val="00005CF1"/>
    <w:rsid w:val="000210A3"/>
    <w:rsid w:val="000254F4"/>
    <w:rsid w:val="000334BE"/>
    <w:rsid w:val="00041AC4"/>
    <w:rsid w:val="00042191"/>
    <w:rsid w:val="00044020"/>
    <w:rsid w:val="000443E9"/>
    <w:rsid w:val="00053636"/>
    <w:rsid w:val="00053953"/>
    <w:rsid w:val="00053FD1"/>
    <w:rsid w:val="000573EB"/>
    <w:rsid w:val="00061DF5"/>
    <w:rsid w:val="00075F01"/>
    <w:rsid w:val="00084F57"/>
    <w:rsid w:val="00087880"/>
    <w:rsid w:val="0009289C"/>
    <w:rsid w:val="00095C7D"/>
    <w:rsid w:val="00097A60"/>
    <w:rsid w:val="000A5E8B"/>
    <w:rsid w:val="000B32BF"/>
    <w:rsid w:val="000B3F1A"/>
    <w:rsid w:val="000B55DD"/>
    <w:rsid w:val="000C3C17"/>
    <w:rsid w:val="000C497F"/>
    <w:rsid w:val="000D322A"/>
    <w:rsid w:val="000E36B7"/>
    <w:rsid w:val="000E3AD8"/>
    <w:rsid w:val="000E482C"/>
    <w:rsid w:val="000F15E0"/>
    <w:rsid w:val="000F1F54"/>
    <w:rsid w:val="000F3053"/>
    <w:rsid w:val="000F46FF"/>
    <w:rsid w:val="000F5F21"/>
    <w:rsid w:val="000F7810"/>
    <w:rsid w:val="00103BD0"/>
    <w:rsid w:val="00103BFA"/>
    <w:rsid w:val="001071D6"/>
    <w:rsid w:val="00114A83"/>
    <w:rsid w:val="0012056A"/>
    <w:rsid w:val="00120BE3"/>
    <w:rsid w:val="00125B06"/>
    <w:rsid w:val="00133BDC"/>
    <w:rsid w:val="00136703"/>
    <w:rsid w:val="00142F2E"/>
    <w:rsid w:val="0016088A"/>
    <w:rsid w:val="00163C0A"/>
    <w:rsid w:val="00166004"/>
    <w:rsid w:val="001712D8"/>
    <w:rsid w:val="0017187B"/>
    <w:rsid w:val="001923F9"/>
    <w:rsid w:val="001935BF"/>
    <w:rsid w:val="001B1ED2"/>
    <w:rsid w:val="001B38DD"/>
    <w:rsid w:val="001C00A1"/>
    <w:rsid w:val="001C46D5"/>
    <w:rsid w:val="001E20D0"/>
    <w:rsid w:val="001E30B8"/>
    <w:rsid w:val="001E3A90"/>
    <w:rsid w:val="001E3FB7"/>
    <w:rsid w:val="001E560D"/>
    <w:rsid w:val="001E60F3"/>
    <w:rsid w:val="001E6813"/>
    <w:rsid w:val="001F43C0"/>
    <w:rsid w:val="001F521C"/>
    <w:rsid w:val="002037B9"/>
    <w:rsid w:val="00213BFF"/>
    <w:rsid w:val="00214EC4"/>
    <w:rsid w:val="0022242F"/>
    <w:rsid w:val="00222DD1"/>
    <w:rsid w:val="00224689"/>
    <w:rsid w:val="0024018C"/>
    <w:rsid w:val="002405AB"/>
    <w:rsid w:val="00245888"/>
    <w:rsid w:val="0024636D"/>
    <w:rsid w:val="00247AE7"/>
    <w:rsid w:val="0025450D"/>
    <w:rsid w:val="00255ECD"/>
    <w:rsid w:val="00256CEE"/>
    <w:rsid w:val="00257F38"/>
    <w:rsid w:val="00261AC7"/>
    <w:rsid w:val="00264011"/>
    <w:rsid w:val="00265929"/>
    <w:rsid w:val="00274AE9"/>
    <w:rsid w:val="00275250"/>
    <w:rsid w:val="002838CA"/>
    <w:rsid w:val="00284EAC"/>
    <w:rsid w:val="00293BE4"/>
    <w:rsid w:val="0029411E"/>
    <w:rsid w:val="002A6F37"/>
    <w:rsid w:val="002B6B11"/>
    <w:rsid w:val="002B7812"/>
    <w:rsid w:val="002C1474"/>
    <w:rsid w:val="002C6014"/>
    <w:rsid w:val="002C76FD"/>
    <w:rsid w:val="002C7980"/>
    <w:rsid w:val="002D0C75"/>
    <w:rsid w:val="002D5A17"/>
    <w:rsid w:val="002D5EBA"/>
    <w:rsid w:val="002D64E8"/>
    <w:rsid w:val="002E79F7"/>
    <w:rsid w:val="002E7F03"/>
    <w:rsid w:val="002F0817"/>
    <w:rsid w:val="002F13A5"/>
    <w:rsid w:val="002F5C85"/>
    <w:rsid w:val="0031294F"/>
    <w:rsid w:val="00312EEC"/>
    <w:rsid w:val="003200CA"/>
    <w:rsid w:val="00321EAA"/>
    <w:rsid w:val="00323A06"/>
    <w:rsid w:val="0032687F"/>
    <w:rsid w:val="00335954"/>
    <w:rsid w:val="00341B80"/>
    <w:rsid w:val="00342071"/>
    <w:rsid w:val="00346FBF"/>
    <w:rsid w:val="00347AAA"/>
    <w:rsid w:val="00350351"/>
    <w:rsid w:val="00357487"/>
    <w:rsid w:val="00364D0F"/>
    <w:rsid w:val="00373EB5"/>
    <w:rsid w:val="003813E8"/>
    <w:rsid w:val="00390425"/>
    <w:rsid w:val="00393C19"/>
    <w:rsid w:val="003B3991"/>
    <w:rsid w:val="003C1052"/>
    <w:rsid w:val="003D4E52"/>
    <w:rsid w:val="003D662F"/>
    <w:rsid w:val="003E62D9"/>
    <w:rsid w:val="003F0210"/>
    <w:rsid w:val="004041A2"/>
    <w:rsid w:val="0040504F"/>
    <w:rsid w:val="00406152"/>
    <w:rsid w:val="00406267"/>
    <w:rsid w:val="00412728"/>
    <w:rsid w:val="00413211"/>
    <w:rsid w:val="004247FE"/>
    <w:rsid w:val="004278D9"/>
    <w:rsid w:val="00430288"/>
    <w:rsid w:val="00436E69"/>
    <w:rsid w:val="00444DE0"/>
    <w:rsid w:val="004457C7"/>
    <w:rsid w:val="004463BA"/>
    <w:rsid w:val="0045320F"/>
    <w:rsid w:val="0045532C"/>
    <w:rsid w:val="00461470"/>
    <w:rsid w:val="00481C4E"/>
    <w:rsid w:val="0048291C"/>
    <w:rsid w:val="0048485C"/>
    <w:rsid w:val="004863D8"/>
    <w:rsid w:val="00486A9A"/>
    <w:rsid w:val="004924B5"/>
    <w:rsid w:val="00494E0A"/>
    <w:rsid w:val="0049704F"/>
    <w:rsid w:val="0049782B"/>
    <w:rsid w:val="004A3C03"/>
    <w:rsid w:val="004A792F"/>
    <w:rsid w:val="004B0B9E"/>
    <w:rsid w:val="004B5A06"/>
    <w:rsid w:val="004C0012"/>
    <w:rsid w:val="004C236C"/>
    <w:rsid w:val="004C3ADF"/>
    <w:rsid w:val="004D203A"/>
    <w:rsid w:val="004D2952"/>
    <w:rsid w:val="004D69EC"/>
    <w:rsid w:val="004E2A8D"/>
    <w:rsid w:val="004E4E04"/>
    <w:rsid w:val="004F14F5"/>
    <w:rsid w:val="004F6CDF"/>
    <w:rsid w:val="004F7E28"/>
    <w:rsid w:val="005021FE"/>
    <w:rsid w:val="00510BDA"/>
    <w:rsid w:val="0051351D"/>
    <w:rsid w:val="005234EA"/>
    <w:rsid w:val="00524A86"/>
    <w:rsid w:val="0053590D"/>
    <w:rsid w:val="005429D3"/>
    <w:rsid w:val="00542B21"/>
    <w:rsid w:val="00561739"/>
    <w:rsid w:val="0056356C"/>
    <w:rsid w:val="00567714"/>
    <w:rsid w:val="0057202D"/>
    <w:rsid w:val="00572D62"/>
    <w:rsid w:val="005773AF"/>
    <w:rsid w:val="0058588C"/>
    <w:rsid w:val="00591908"/>
    <w:rsid w:val="00593D7C"/>
    <w:rsid w:val="005962B5"/>
    <w:rsid w:val="005B160D"/>
    <w:rsid w:val="005C0766"/>
    <w:rsid w:val="005C43A2"/>
    <w:rsid w:val="005C5E6B"/>
    <w:rsid w:val="005D4674"/>
    <w:rsid w:val="005E0702"/>
    <w:rsid w:val="005E2DD1"/>
    <w:rsid w:val="005E5042"/>
    <w:rsid w:val="005E5054"/>
    <w:rsid w:val="005E66A4"/>
    <w:rsid w:val="00601DB4"/>
    <w:rsid w:val="00615AE1"/>
    <w:rsid w:val="0062111F"/>
    <w:rsid w:val="006211BC"/>
    <w:rsid w:val="00622144"/>
    <w:rsid w:val="00622D9E"/>
    <w:rsid w:val="006335E6"/>
    <w:rsid w:val="006407D6"/>
    <w:rsid w:val="006419A3"/>
    <w:rsid w:val="00642CF2"/>
    <w:rsid w:val="006453D2"/>
    <w:rsid w:val="00647DDE"/>
    <w:rsid w:val="0066138A"/>
    <w:rsid w:val="00664BAC"/>
    <w:rsid w:val="00667339"/>
    <w:rsid w:val="0067085D"/>
    <w:rsid w:val="0067286B"/>
    <w:rsid w:val="006728BA"/>
    <w:rsid w:val="006747F8"/>
    <w:rsid w:val="00676A25"/>
    <w:rsid w:val="00676FBD"/>
    <w:rsid w:val="00680628"/>
    <w:rsid w:val="00680961"/>
    <w:rsid w:val="00683C22"/>
    <w:rsid w:val="006854F2"/>
    <w:rsid w:val="00695461"/>
    <w:rsid w:val="006A6786"/>
    <w:rsid w:val="006A69D1"/>
    <w:rsid w:val="006B3095"/>
    <w:rsid w:val="006B480A"/>
    <w:rsid w:val="006B4BE0"/>
    <w:rsid w:val="006B66CC"/>
    <w:rsid w:val="006C14A0"/>
    <w:rsid w:val="006C2511"/>
    <w:rsid w:val="006D4C76"/>
    <w:rsid w:val="006D545F"/>
    <w:rsid w:val="006E0901"/>
    <w:rsid w:val="006E2099"/>
    <w:rsid w:val="006E32AF"/>
    <w:rsid w:val="006E7A3C"/>
    <w:rsid w:val="00703B32"/>
    <w:rsid w:val="00705869"/>
    <w:rsid w:val="007064A5"/>
    <w:rsid w:val="00707476"/>
    <w:rsid w:val="00707BCD"/>
    <w:rsid w:val="00711679"/>
    <w:rsid w:val="00711D11"/>
    <w:rsid w:val="00721B25"/>
    <w:rsid w:val="0072432D"/>
    <w:rsid w:val="00725CCD"/>
    <w:rsid w:val="00730474"/>
    <w:rsid w:val="00730EF5"/>
    <w:rsid w:val="00736394"/>
    <w:rsid w:val="00744A25"/>
    <w:rsid w:val="00752DD8"/>
    <w:rsid w:val="00754ADA"/>
    <w:rsid w:val="00760017"/>
    <w:rsid w:val="007610D0"/>
    <w:rsid w:val="00767ADC"/>
    <w:rsid w:val="00771EEC"/>
    <w:rsid w:val="00776041"/>
    <w:rsid w:val="0077757F"/>
    <w:rsid w:val="00792F33"/>
    <w:rsid w:val="00795BCC"/>
    <w:rsid w:val="007A3E06"/>
    <w:rsid w:val="007A593F"/>
    <w:rsid w:val="007F0E72"/>
    <w:rsid w:val="007F2C0B"/>
    <w:rsid w:val="007F43CC"/>
    <w:rsid w:val="008104D1"/>
    <w:rsid w:val="00812643"/>
    <w:rsid w:val="00814C7A"/>
    <w:rsid w:val="00814D2D"/>
    <w:rsid w:val="0082338C"/>
    <w:rsid w:val="008324E6"/>
    <w:rsid w:val="0084528D"/>
    <w:rsid w:val="00852D14"/>
    <w:rsid w:val="008553E5"/>
    <w:rsid w:val="00855A5C"/>
    <w:rsid w:val="00856B02"/>
    <w:rsid w:val="00861F73"/>
    <w:rsid w:val="008627DC"/>
    <w:rsid w:val="008870D6"/>
    <w:rsid w:val="0089287E"/>
    <w:rsid w:val="00894E13"/>
    <w:rsid w:val="008A3EF4"/>
    <w:rsid w:val="008A508C"/>
    <w:rsid w:val="008B3183"/>
    <w:rsid w:val="008B3C03"/>
    <w:rsid w:val="008C2D6B"/>
    <w:rsid w:val="008C7C4D"/>
    <w:rsid w:val="008D2919"/>
    <w:rsid w:val="008D3407"/>
    <w:rsid w:val="008E2910"/>
    <w:rsid w:val="008E7C95"/>
    <w:rsid w:val="008F52E8"/>
    <w:rsid w:val="00901BFB"/>
    <w:rsid w:val="00903C55"/>
    <w:rsid w:val="00906D76"/>
    <w:rsid w:val="009124EB"/>
    <w:rsid w:val="00921966"/>
    <w:rsid w:val="00927F41"/>
    <w:rsid w:val="009355E1"/>
    <w:rsid w:val="00935C19"/>
    <w:rsid w:val="00935DD8"/>
    <w:rsid w:val="00937AD8"/>
    <w:rsid w:val="00947165"/>
    <w:rsid w:val="009472D2"/>
    <w:rsid w:val="009502BE"/>
    <w:rsid w:val="00950967"/>
    <w:rsid w:val="009537C2"/>
    <w:rsid w:val="009540BE"/>
    <w:rsid w:val="00957A78"/>
    <w:rsid w:val="00970286"/>
    <w:rsid w:val="009706FE"/>
    <w:rsid w:val="0097538B"/>
    <w:rsid w:val="00975594"/>
    <w:rsid w:val="00990175"/>
    <w:rsid w:val="009A061C"/>
    <w:rsid w:val="009A2F80"/>
    <w:rsid w:val="009A705D"/>
    <w:rsid w:val="009A7068"/>
    <w:rsid w:val="009B11F5"/>
    <w:rsid w:val="009B2247"/>
    <w:rsid w:val="009B2B14"/>
    <w:rsid w:val="009B3AB1"/>
    <w:rsid w:val="009C62ED"/>
    <w:rsid w:val="009D5204"/>
    <w:rsid w:val="009D7B35"/>
    <w:rsid w:val="009E3987"/>
    <w:rsid w:val="009E5A79"/>
    <w:rsid w:val="009E5B3B"/>
    <w:rsid w:val="009F7938"/>
    <w:rsid w:val="00A061D1"/>
    <w:rsid w:val="00A1794B"/>
    <w:rsid w:val="00A20627"/>
    <w:rsid w:val="00A250F3"/>
    <w:rsid w:val="00A26638"/>
    <w:rsid w:val="00A27B3D"/>
    <w:rsid w:val="00A318E0"/>
    <w:rsid w:val="00A3755C"/>
    <w:rsid w:val="00A402F2"/>
    <w:rsid w:val="00A41C32"/>
    <w:rsid w:val="00A45098"/>
    <w:rsid w:val="00A4618D"/>
    <w:rsid w:val="00A57BC2"/>
    <w:rsid w:val="00A61FF9"/>
    <w:rsid w:val="00A72CAF"/>
    <w:rsid w:val="00A734B3"/>
    <w:rsid w:val="00A745D4"/>
    <w:rsid w:val="00A76B77"/>
    <w:rsid w:val="00A81660"/>
    <w:rsid w:val="00A82141"/>
    <w:rsid w:val="00A91903"/>
    <w:rsid w:val="00A976AD"/>
    <w:rsid w:val="00AA3BC2"/>
    <w:rsid w:val="00AA5496"/>
    <w:rsid w:val="00AB04DC"/>
    <w:rsid w:val="00AB23CB"/>
    <w:rsid w:val="00AB431D"/>
    <w:rsid w:val="00AC5A45"/>
    <w:rsid w:val="00AD0426"/>
    <w:rsid w:val="00AD0E27"/>
    <w:rsid w:val="00AD30AA"/>
    <w:rsid w:val="00AD68DE"/>
    <w:rsid w:val="00AD68E1"/>
    <w:rsid w:val="00AE3D2A"/>
    <w:rsid w:val="00AE4AA4"/>
    <w:rsid w:val="00AE5CC9"/>
    <w:rsid w:val="00AF25D1"/>
    <w:rsid w:val="00AF4C50"/>
    <w:rsid w:val="00AF4FBA"/>
    <w:rsid w:val="00AF5FC3"/>
    <w:rsid w:val="00AF6475"/>
    <w:rsid w:val="00AF71D7"/>
    <w:rsid w:val="00AF775D"/>
    <w:rsid w:val="00B16619"/>
    <w:rsid w:val="00B23861"/>
    <w:rsid w:val="00B25929"/>
    <w:rsid w:val="00B36A36"/>
    <w:rsid w:val="00B372BD"/>
    <w:rsid w:val="00B41B62"/>
    <w:rsid w:val="00B41BCF"/>
    <w:rsid w:val="00B41EEC"/>
    <w:rsid w:val="00B46C99"/>
    <w:rsid w:val="00B47BD7"/>
    <w:rsid w:val="00B5277D"/>
    <w:rsid w:val="00B53973"/>
    <w:rsid w:val="00B7272F"/>
    <w:rsid w:val="00B77664"/>
    <w:rsid w:val="00B818B7"/>
    <w:rsid w:val="00B83488"/>
    <w:rsid w:val="00B8351C"/>
    <w:rsid w:val="00B852F4"/>
    <w:rsid w:val="00B87685"/>
    <w:rsid w:val="00B87938"/>
    <w:rsid w:val="00B9042D"/>
    <w:rsid w:val="00BA0AF1"/>
    <w:rsid w:val="00BA528B"/>
    <w:rsid w:val="00BB024E"/>
    <w:rsid w:val="00BB1522"/>
    <w:rsid w:val="00BB1F4D"/>
    <w:rsid w:val="00BB303F"/>
    <w:rsid w:val="00BB3895"/>
    <w:rsid w:val="00BB6643"/>
    <w:rsid w:val="00BE2E7E"/>
    <w:rsid w:val="00BF0051"/>
    <w:rsid w:val="00BF335B"/>
    <w:rsid w:val="00C03721"/>
    <w:rsid w:val="00C0377C"/>
    <w:rsid w:val="00C04FFC"/>
    <w:rsid w:val="00C05366"/>
    <w:rsid w:val="00C071F6"/>
    <w:rsid w:val="00C23152"/>
    <w:rsid w:val="00C24F82"/>
    <w:rsid w:val="00C349EB"/>
    <w:rsid w:val="00C37017"/>
    <w:rsid w:val="00C432DD"/>
    <w:rsid w:val="00C43311"/>
    <w:rsid w:val="00C618CA"/>
    <w:rsid w:val="00C82B2E"/>
    <w:rsid w:val="00C83194"/>
    <w:rsid w:val="00C832BC"/>
    <w:rsid w:val="00C84C52"/>
    <w:rsid w:val="00C85A24"/>
    <w:rsid w:val="00C95780"/>
    <w:rsid w:val="00CA5A78"/>
    <w:rsid w:val="00CA733D"/>
    <w:rsid w:val="00CB034B"/>
    <w:rsid w:val="00CB22EF"/>
    <w:rsid w:val="00CD3528"/>
    <w:rsid w:val="00CD37D0"/>
    <w:rsid w:val="00CD6B42"/>
    <w:rsid w:val="00CD7D4F"/>
    <w:rsid w:val="00CE3B90"/>
    <w:rsid w:val="00CF1ADA"/>
    <w:rsid w:val="00CF6045"/>
    <w:rsid w:val="00D01B44"/>
    <w:rsid w:val="00D06489"/>
    <w:rsid w:val="00D1003E"/>
    <w:rsid w:val="00D10462"/>
    <w:rsid w:val="00D22A30"/>
    <w:rsid w:val="00D2651A"/>
    <w:rsid w:val="00D44980"/>
    <w:rsid w:val="00D44D59"/>
    <w:rsid w:val="00D47927"/>
    <w:rsid w:val="00D47A9F"/>
    <w:rsid w:val="00D53ACE"/>
    <w:rsid w:val="00D55C2C"/>
    <w:rsid w:val="00D67595"/>
    <w:rsid w:val="00D73DDF"/>
    <w:rsid w:val="00D82F7F"/>
    <w:rsid w:val="00D83C61"/>
    <w:rsid w:val="00D846C9"/>
    <w:rsid w:val="00D93BBC"/>
    <w:rsid w:val="00D97B67"/>
    <w:rsid w:val="00DA2EA3"/>
    <w:rsid w:val="00DA5F25"/>
    <w:rsid w:val="00DA692C"/>
    <w:rsid w:val="00DB2DF4"/>
    <w:rsid w:val="00DB429F"/>
    <w:rsid w:val="00DC31FE"/>
    <w:rsid w:val="00DC6B54"/>
    <w:rsid w:val="00DD3980"/>
    <w:rsid w:val="00DE16CE"/>
    <w:rsid w:val="00E04D4F"/>
    <w:rsid w:val="00E1003E"/>
    <w:rsid w:val="00E10942"/>
    <w:rsid w:val="00E20E1F"/>
    <w:rsid w:val="00E21943"/>
    <w:rsid w:val="00E22B4D"/>
    <w:rsid w:val="00E35084"/>
    <w:rsid w:val="00E4184E"/>
    <w:rsid w:val="00E445D3"/>
    <w:rsid w:val="00E47AB0"/>
    <w:rsid w:val="00E515B5"/>
    <w:rsid w:val="00E63DAE"/>
    <w:rsid w:val="00E66B7F"/>
    <w:rsid w:val="00E7175F"/>
    <w:rsid w:val="00E875E6"/>
    <w:rsid w:val="00E87E80"/>
    <w:rsid w:val="00E91217"/>
    <w:rsid w:val="00E91D4D"/>
    <w:rsid w:val="00E96A67"/>
    <w:rsid w:val="00E978E5"/>
    <w:rsid w:val="00E97EA6"/>
    <w:rsid w:val="00EA33BE"/>
    <w:rsid w:val="00EA49E2"/>
    <w:rsid w:val="00EA4EB5"/>
    <w:rsid w:val="00EA757F"/>
    <w:rsid w:val="00EA7BE3"/>
    <w:rsid w:val="00EB3DB3"/>
    <w:rsid w:val="00EB4CA4"/>
    <w:rsid w:val="00EB5E11"/>
    <w:rsid w:val="00EB77B0"/>
    <w:rsid w:val="00EB79BF"/>
    <w:rsid w:val="00ED1898"/>
    <w:rsid w:val="00ED62AD"/>
    <w:rsid w:val="00ED7121"/>
    <w:rsid w:val="00EE349A"/>
    <w:rsid w:val="00EF6AA0"/>
    <w:rsid w:val="00F00712"/>
    <w:rsid w:val="00F05A2B"/>
    <w:rsid w:val="00F1096B"/>
    <w:rsid w:val="00F1192C"/>
    <w:rsid w:val="00F11D30"/>
    <w:rsid w:val="00F203D4"/>
    <w:rsid w:val="00F208CC"/>
    <w:rsid w:val="00F20B6B"/>
    <w:rsid w:val="00F2147F"/>
    <w:rsid w:val="00F22622"/>
    <w:rsid w:val="00F26E7B"/>
    <w:rsid w:val="00F32B5D"/>
    <w:rsid w:val="00F5044F"/>
    <w:rsid w:val="00F61190"/>
    <w:rsid w:val="00F6483E"/>
    <w:rsid w:val="00F70645"/>
    <w:rsid w:val="00F82D1E"/>
    <w:rsid w:val="00F83FB0"/>
    <w:rsid w:val="00F8451C"/>
    <w:rsid w:val="00F91C75"/>
    <w:rsid w:val="00F92065"/>
    <w:rsid w:val="00F95513"/>
    <w:rsid w:val="00FA1876"/>
    <w:rsid w:val="00FA6216"/>
    <w:rsid w:val="00FB2B89"/>
    <w:rsid w:val="00FB4B2F"/>
    <w:rsid w:val="00FB58C9"/>
    <w:rsid w:val="00FB794A"/>
    <w:rsid w:val="00FB7AED"/>
    <w:rsid w:val="00FC3A4E"/>
    <w:rsid w:val="00FC7454"/>
    <w:rsid w:val="00FD5C7D"/>
    <w:rsid w:val="00FE02DB"/>
    <w:rsid w:val="00FE02F7"/>
    <w:rsid w:val="00FE158E"/>
    <w:rsid w:val="00FE41FD"/>
    <w:rsid w:val="00FE4205"/>
    <w:rsid w:val="00FE51FD"/>
    <w:rsid w:val="00FE69E3"/>
    <w:rsid w:val="00FF43E0"/>
    <w:rsid w:val="00FF78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CE32E7C"/>
  <w15:docId w15:val="{2B3369EE-8C70-478A-917B-4E70028E1A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14A8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14A8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14A83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EA4EB5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53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05366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40615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8351C"/>
  </w:style>
  <w:style w:type="paragraph" w:styleId="Stopka">
    <w:name w:val="footer"/>
    <w:basedOn w:val="Normalny"/>
    <w:link w:val="StopkaZnak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8351C"/>
  </w:style>
  <w:style w:type="character" w:customStyle="1" w:styleId="czeinternetowe">
    <w:name w:val="Łącze internetowe"/>
    <w:basedOn w:val="Domylnaczcionkaakapitu"/>
    <w:rsid w:val="00136703"/>
    <w:rPr>
      <w:color w:val="0000FF"/>
      <w:u w:val="single"/>
    </w:rPr>
  </w:style>
  <w:style w:type="paragraph" w:customStyle="1" w:styleId="Zawartoramki">
    <w:name w:val="Zawartość ramki"/>
    <w:basedOn w:val="Normalny"/>
    <w:rsid w:val="00136703"/>
    <w:pPr>
      <w:autoSpaceDN w:val="0"/>
      <w:spacing w:after="0" w:line="240" w:lineRule="auto"/>
    </w:pPr>
    <w:rPr>
      <w:rFonts w:ascii="Calibri" w:eastAsia="Times New Roman" w:hAnsi="Calibri" w:cs="Times New Roman"/>
      <w:sz w:val="24"/>
      <w:szCs w:val="24"/>
      <w:lang w:eastAsia="zh-C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E4AA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E4AA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E4AA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E4AA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E4AA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1743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09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41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0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41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4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1D674A-43CF-47C7-8A06-4E70868825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488</Words>
  <Characters>2932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LG</dc:creator>
  <cp:lastModifiedBy>Julia Piotrowicz</cp:lastModifiedBy>
  <cp:revision>2</cp:revision>
  <cp:lastPrinted>2021-01-15T13:14:00Z</cp:lastPrinted>
  <dcterms:created xsi:type="dcterms:W3CDTF">2026-01-04T13:53:00Z</dcterms:created>
  <dcterms:modified xsi:type="dcterms:W3CDTF">2026-01-04T13:53:00Z</dcterms:modified>
</cp:coreProperties>
</file>