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F9629" w14:textId="7F66DD17" w:rsidR="001E30B8" w:rsidRPr="00E20E1F" w:rsidRDefault="008B2C20" w:rsidP="00A25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Energylandia Rally Team zgarnia całe podium na pierwszy</w:t>
      </w:r>
      <w:r w:rsidR="00F22AD6">
        <w:rPr>
          <w:b/>
          <w:sz w:val="28"/>
          <w:szCs w:val="28"/>
        </w:rPr>
        <w:t xml:space="preserve">m etapie </w:t>
      </w:r>
      <w:r>
        <w:rPr>
          <w:b/>
          <w:sz w:val="28"/>
          <w:szCs w:val="28"/>
        </w:rPr>
        <w:t>Dakar</w:t>
      </w:r>
      <w:r w:rsidR="00F22AD6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>!</w:t>
      </w:r>
    </w:p>
    <w:p w14:paraId="3912E883" w14:textId="59F98340" w:rsidR="0022242F" w:rsidRPr="0022242F" w:rsidRDefault="008B2C20" w:rsidP="0022242F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Załogi zespołu Energylandia Rally Team skompletowały podium pierwszego etapu rajdu</w:t>
      </w:r>
    </w:p>
    <w:p w14:paraId="6C0A5406" w14:textId="61AA08D9" w:rsidR="00B25929" w:rsidRDefault="008B2C20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Eryk Goczał i Oriol Mena wygrali etap, zostając pierwszymi liderami klasy Challenger</w:t>
      </w:r>
    </w:p>
    <w:p w14:paraId="0CECBBDF" w14:textId="696A9333" w:rsidR="005D0E22" w:rsidRPr="005D0E22" w:rsidRDefault="008B2C20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Michał Goczał i Szymon Gospodarczyk byli drudzy, a Marek Goczał i Maciej Marton trzeci</w:t>
      </w:r>
    </w:p>
    <w:p w14:paraId="1837E5C3" w14:textId="107F81D3" w:rsidR="000F6A92" w:rsidRDefault="008B2C20" w:rsidP="008B2C20">
      <w:pPr>
        <w:jc w:val="both"/>
      </w:pPr>
      <w:r>
        <w:t xml:space="preserve">Pierwszy etap Rajdu Dakar 2024 prowadził po terenach, których zawodnicy w Arabii Saudyjskiej jeszcze nie widzieli. </w:t>
      </w:r>
      <w:r w:rsidR="00F22AD6">
        <w:t>Mowa tutaj o niezwykle wymagających terenach wulkanicznych</w:t>
      </w:r>
      <w:r>
        <w:t xml:space="preserve">. Mnóstwo było na </w:t>
      </w:r>
      <w:r w:rsidR="00F22AD6">
        <w:t>nich</w:t>
      </w:r>
      <w:r>
        <w:t xml:space="preserve"> kamieni, co oznaczało wysokie ryzyko przebitych opon. Na zawodników czekało 127 kilometrów dojazdówki oraz odcinek specjalny o długości </w:t>
      </w:r>
      <w:r w:rsidR="00BD228C">
        <w:br/>
      </w:r>
      <w:r>
        <w:t>414 kilometrów. I trzeba to sobie powiedzieć wprost – zespół Energylandia Rally Team nie mógł rozpocząć Rajdu Dakar 2024 w lepszy sposób!</w:t>
      </w:r>
    </w:p>
    <w:p w14:paraId="02DCB538" w14:textId="294407A7" w:rsidR="008B2C20" w:rsidRDefault="008B2C20" w:rsidP="008B2C20">
      <w:pPr>
        <w:jc w:val="both"/>
      </w:pPr>
      <w:r>
        <w:t xml:space="preserve">Załogi polskiego rodzinnego teamu zgarnęły całe podium w klasie Challenger! Eryk Goczał i Oriol Mena wygrali, drugie miejsce zajęli Michał Goczał i Szymon Gospodarczyk a trzecie Marek Goczał i Maciej Marton. To niesamowity sukces bez precedensu. I dokładnie tak samo wyglądała będzie pierwsza klasyfikacja generalna tegorocznego Dakaru. </w:t>
      </w:r>
      <w:r w:rsidR="00BD228C">
        <w:br/>
      </w:r>
      <w:r>
        <w:t xml:space="preserve">To bardzo miłe początki pustynnego maratonu dla Energylandia Rally Team, nawet pomimo małych problemów na trasie. </w:t>
      </w:r>
    </w:p>
    <w:p w14:paraId="7D4D4751" w14:textId="302CC722" w:rsidR="008A4010" w:rsidRPr="00BD228C" w:rsidRDefault="00BD228C" w:rsidP="008B2C20">
      <w:pPr>
        <w:jc w:val="both"/>
        <w:rPr>
          <w:i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F70B5ED" wp14:editId="784A8799">
            <wp:simplePos x="0" y="0"/>
            <wp:positionH relativeFrom="column">
              <wp:posOffset>3722370</wp:posOffset>
            </wp:positionH>
            <wp:positionV relativeFrom="page">
              <wp:posOffset>3957320</wp:posOffset>
            </wp:positionV>
            <wp:extent cx="3129280" cy="2087880"/>
            <wp:effectExtent l="0" t="0" r="0" b="7620"/>
            <wp:wrapTight wrapText="bothSides">
              <wp:wrapPolygon edited="0">
                <wp:start x="0" y="0"/>
                <wp:lineTo x="0" y="21482"/>
                <wp:lineTo x="21433" y="21482"/>
                <wp:lineTo x="21433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DB0">
        <w:rPr>
          <w:i/>
          <w:noProof/>
        </w:rPr>
        <w:drawing>
          <wp:anchor distT="0" distB="0" distL="114300" distR="114300" simplePos="0" relativeHeight="251663872" behindDoc="1" locked="0" layoutInCell="1" allowOverlap="1" wp14:anchorId="108E976D" wp14:editId="1BB4C89E">
            <wp:simplePos x="0" y="0"/>
            <wp:positionH relativeFrom="column">
              <wp:posOffset>12065</wp:posOffset>
            </wp:positionH>
            <wp:positionV relativeFrom="page">
              <wp:posOffset>6191250</wp:posOffset>
            </wp:positionV>
            <wp:extent cx="2882900" cy="1924050"/>
            <wp:effectExtent l="0" t="0" r="0" b="0"/>
            <wp:wrapTight wrapText="bothSides">
              <wp:wrapPolygon edited="0">
                <wp:start x="0" y="0"/>
                <wp:lineTo x="0" y="21386"/>
                <wp:lineTo x="21410" y="21386"/>
                <wp:lineTo x="21410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764E">
        <w:t xml:space="preserve">- </w:t>
      </w:r>
      <w:r w:rsidR="008B2C20" w:rsidRPr="00340DE7">
        <w:rPr>
          <w:i/>
        </w:rPr>
        <w:t xml:space="preserve">Pierwszy etap Rajdu Dakar 2024 był naprawdę wymagający. Organizator przygotował dla nas niespodziankę – nie było </w:t>
      </w:r>
      <w:r>
        <w:rPr>
          <w:i/>
        </w:rPr>
        <w:br/>
      </w:r>
      <w:r w:rsidR="008B2C20" w:rsidRPr="00340DE7">
        <w:rPr>
          <w:i/>
        </w:rPr>
        <w:t xml:space="preserve">na tej trasie chyba nawet metra bez kamieni. Jechaliśmy </w:t>
      </w:r>
      <w:r>
        <w:rPr>
          <w:i/>
        </w:rPr>
        <w:br/>
      </w:r>
      <w:r w:rsidR="008B2C20" w:rsidRPr="00340DE7">
        <w:rPr>
          <w:i/>
        </w:rPr>
        <w:t>po terenach wulkanicznych i te kamienie tak naprawdę wystawały niczym noże, czekając tylko aby uszkodzić nasze opony. No i niestety – kapeć się nam przytrafił. Na domiar złego mieliśmy problemem z tym, aby szybko wymienić koło, bo zepsuł się nam podnośnik. Odcinek był bardzo wymagający, ale jesteśmy na mecie i wygląda na to, że wygrywamy etap</w:t>
      </w:r>
      <w:r w:rsidR="000016E3" w:rsidRPr="00340DE7">
        <w:rPr>
          <w:i/>
        </w:rPr>
        <w:t xml:space="preserve"> i cały nasz zespół zgarnął podium</w:t>
      </w:r>
      <w:r w:rsidR="008B2C20" w:rsidRPr="00340DE7">
        <w:rPr>
          <w:i/>
        </w:rPr>
        <w:t>, więc… nie ma na co narzekać!</w:t>
      </w:r>
      <w:r w:rsidR="000016E3">
        <w:t xml:space="preserve"> – powiedział pierwszy lider rajdu w klasie Challenger, Eryk Goczał.</w:t>
      </w:r>
    </w:p>
    <w:p w14:paraId="39F1D3D8" w14:textId="40E04150" w:rsidR="000016E3" w:rsidRPr="008B2C20" w:rsidRDefault="000016E3" w:rsidP="008B2C20">
      <w:pPr>
        <w:jc w:val="both"/>
      </w:pPr>
      <w:r>
        <w:t xml:space="preserve">- </w:t>
      </w:r>
      <w:r w:rsidRPr="00340DE7">
        <w:rPr>
          <w:i/>
        </w:rPr>
        <w:t xml:space="preserve">Jesteśmy z Szymonem na mecie pierwszego etapu rajdu. </w:t>
      </w:r>
      <w:r w:rsidR="00BD228C">
        <w:rPr>
          <w:i/>
        </w:rPr>
        <w:br/>
      </w:r>
      <w:bookmarkStart w:id="0" w:name="_GoBack"/>
      <w:bookmarkEnd w:id="0"/>
      <w:r w:rsidRPr="00340DE7">
        <w:rPr>
          <w:i/>
        </w:rPr>
        <w:t xml:space="preserve">Już na 10 kilometrze złapaliśmy kapcia, chociaż kamienie miały zacząć się dopiero późnej. Cały czas jechało się nam bardzo dobrze. To jest prawdziwy Dakar – od samego początku bardzo trudno i wymagająco. Oczywiście mieliśmy swoje problemy, nie działał nam sentinel, więc nie mogliśmy wyprzedzać. Szymonowi nie działał tablet. Staraliśmy się jechać zachowawczo a mimo wszystko zajęliśmy dziś drugie miejsce. To dobry początek rajdu </w:t>
      </w:r>
      <w:r>
        <w:t>– powiedział Michał Goczał, dru</w:t>
      </w:r>
      <w:r w:rsidR="00FE3497">
        <w:t>gi kierowca dzisiejszego etapu.</w:t>
      </w:r>
    </w:p>
    <w:p w14:paraId="73242822" w14:textId="015B0592" w:rsidR="00EF1E11" w:rsidRPr="000F6A92" w:rsidRDefault="00F75DB4" w:rsidP="000F6A92">
      <w:pPr>
        <w:jc w:val="both"/>
      </w:pPr>
      <w:r>
        <w:br/>
      </w:r>
      <w:r w:rsidR="000016E3">
        <w:t xml:space="preserve">W niedzielę, podczas drugiego etapu, zawodnicy wyruszą z Al Henakiyah do Al Duwadimi. Oznacza to 192 kilometry dojazdówek oraz aż 463 kilometry odcinka specjalnego. To będzie prawdziwe wyzwanie, podczas którego… pojawią się też pierwsze potężne wydmy. </w:t>
      </w:r>
    </w:p>
    <w:p w14:paraId="573B2A39" w14:textId="34845DCC" w:rsidR="005D0E22" w:rsidRDefault="005D0E22" w:rsidP="005D0E22">
      <w:pPr>
        <w:jc w:val="both"/>
      </w:pPr>
      <w:r w:rsidRPr="005D0E22">
        <w:t xml:space="preserve">Partnerami </w:t>
      </w:r>
      <w:r>
        <w:t>zespołu są</w:t>
      </w:r>
      <w:r w:rsidRPr="005D0E22">
        <w:t xml:space="preserve"> firmy: Energylandia, Energy2000, Western Camp Resort, Vitabri, Diverse oraz RMF FM.</w:t>
      </w:r>
    </w:p>
    <w:p w14:paraId="57095E0D" w14:textId="4E070DCF" w:rsidR="00676A25" w:rsidRPr="000F6A92" w:rsidRDefault="005D0E22" w:rsidP="00F75DB4">
      <w:r w:rsidRPr="000F6A92">
        <w:t>#dakar2024 #DK24 #taurus #taurust3max #w2rc #</w:t>
      </w:r>
      <w:proofErr w:type="spellStart"/>
      <w:r w:rsidRPr="000F6A92">
        <w:t>weversports</w:t>
      </w:r>
      <w:proofErr w:type="spellEnd"/>
      <w:r w:rsidRPr="000F6A92">
        <w:t xml:space="preserve"> #</w:t>
      </w:r>
      <w:proofErr w:type="spellStart"/>
      <w:r w:rsidRPr="000F6A92">
        <w:t>rmffm</w:t>
      </w:r>
      <w:proofErr w:type="spellEnd"/>
      <w:r w:rsidRPr="000F6A92">
        <w:t xml:space="preserve"> #</w:t>
      </w:r>
      <w:proofErr w:type="spellStart"/>
      <w:r w:rsidRPr="000F6A92">
        <w:t>diverse</w:t>
      </w:r>
      <w:proofErr w:type="spellEnd"/>
      <w:r w:rsidRPr="000F6A92">
        <w:t xml:space="preserve"> #</w:t>
      </w:r>
      <w:proofErr w:type="spellStart"/>
      <w:r w:rsidRPr="000F6A92">
        <w:t>vitabri</w:t>
      </w:r>
      <w:r w:rsidR="003A20DF" w:rsidRPr="000F6A92">
        <w:t>polska</w:t>
      </w:r>
      <w:proofErr w:type="spellEnd"/>
      <w:r w:rsidRPr="000F6A92">
        <w:t xml:space="preserve"> #</w:t>
      </w:r>
      <w:proofErr w:type="spellStart"/>
      <w:r w:rsidRPr="000F6A92">
        <w:t>energylandia</w:t>
      </w:r>
      <w:proofErr w:type="spellEnd"/>
      <w:r w:rsidRPr="000F6A92">
        <w:t xml:space="preserve"> #energy2000 #westerncampresort</w:t>
      </w:r>
    </w:p>
    <w:sectPr w:rsidR="00676A25" w:rsidRPr="000F6A92" w:rsidSect="00F75DB4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A30F9" w14:textId="77777777" w:rsidR="002A7B5A" w:rsidRDefault="002A7B5A" w:rsidP="00114A83">
      <w:pPr>
        <w:spacing w:after="0" w:line="240" w:lineRule="auto"/>
      </w:pPr>
      <w:r>
        <w:separator/>
      </w:r>
    </w:p>
  </w:endnote>
  <w:endnote w:type="continuationSeparator" w:id="0">
    <w:p w14:paraId="7312D051" w14:textId="77777777" w:rsidR="002A7B5A" w:rsidRDefault="002A7B5A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6D0B4" w14:textId="5AADECCA" w:rsidR="00136703" w:rsidRPr="00F75DB4" w:rsidRDefault="00F75DB4" w:rsidP="00136703">
    <w:pPr>
      <w:pStyle w:val="Stopka"/>
      <w:jc w:val="center"/>
      <w:rPr>
        <w:i/>
      </w:rPr>
    </w:pPr>
    <w:r w:rsidRPr="00F75DB4">
      <w:rPr>
        <w:i/>
      </w:rPr>
      <w:t>Materiał prasowy Energylandia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57832" w14:textId="77777777" w:rsidR="002A7B5A" w:rsidRDefault="002A7B5A" w:rsidP="00114A83">
      <w:pPr>
        <w:spacing w:after="0" w:line="240" w:lineRule="auto"/>
      </w:pPr>
      <w:r>
        <w:separator/>
      </w:r>
    </w:p>
  </w:footnote>
  <w:footnote w:type="continuationSeparator" w:id="0">
    <w:p w14:paraId="23081BB2" w14:textId="77777777" w:rsidR="002A7B5A" w:rsidRDefault="002A7B5A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AE4DA" w14:textId="71DBF91E" w:rsidR="00F75DB4" w:rsidRDefault="00F75DB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F0EC50" wp14:editId="3D26C29D">
          <wp:simplePos x="0" y="0"/>
          <wp:positionH relativeFrom="margin">
            <wp:align>center</wp:align>
          </wp:positionH>
          <wp:positionV relativeFrom="page">
            <wp:posOffset>9525</wp:posOffset>
          </wp:positionV>
          <wp:extent cx="1789430" cy="628650"/>
          <wp:effectExtent l="0" t="0" r="1270" b="0"/>
          <wp:wrapTight wrapText="bothSides">
            <wp:wrapPolygon edited="0">
              <wp:start x="2989" y="0"/>
              <wp:lineTo x="0" y="3273"/>
              <wp:lineTo x="0" y="14400"/>
              <wp:lineTo x="3449" y="20945"/>
              <wp:lineTo x="16556" y="20945"/>
              <wp:lineTo x="21385" y="14400"/>
              <wp:lineTo x="21385" y="4582"/>
              <wp:lineTo x="20925" y="3273"/>
              <wp:lineTo x="17706" y="0"/>
              <wp:lineTo x="29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energylandia-rally-team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43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6E3"/>
    <w:rsid w:val="0000177F"/>
    <w:rsid w:val="00003AB4"/>
    <w:rsid w:val="000045D7"/>
    <w:rsid w:val="00005CF1"/>
    <w:rsid w:val="000210A3"/>
    <w:rsid w:val="000254F4"/>
    <w:rsid w:val="00041AC4"/>
    <w:rsid w:val="00042191"/>
    <w:rsid w:val="00044020"/>
    <w:rsid w:val="000443E9"/>
    <w:rsid w:val="00053636"/>
    <w:rsid w:val="00053953"/>
    <w:rsid w:val="00053FD1"/>
    <w:rsid w:val="00061DF5"/>
    <w:rsid w:val="00084F57"/>
    <w:rsid w:val="00087880"/>
    <w:rsid w:val="0009289C"/>
    <w:rsid w:val="00095C7D"/>
    <w:rsid w:val="000A5E8B"/>
    <w:rsid w:val="000B3F1A"/>
    <w:rsid w:val="000B55DD"/>
    <w:rsid w:val="000C0C61"/>
    <w:rsid w:val="000C16A2"/>
    <w:rsid w:val="000C497F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6A92"/>
    <w:rsid w:val="000F7810"/>
    <w:rsid w:val="00103BFA"/>
    <w:rsid w:val="001071D6"/>
    <w:rsid w:val="00114A83"/>
    <w:rsid w:val="00120BE3"/>
    <w:rsid w:val="00125B06"/>
    <w:rsid w:val="00133BDC"/>
    <w:rsid w:val="00136703"/>
    <w:rsid w:val="00142F2E"/>
    <w:rsid w:val="00163C0A"/>
    <w:rsid w:val="00166004"/>
    <w:rsid w:val="0017187B"/>
    <w:rsid w:val="001923F9"/>
    <w:rsid w:val="001935BF"/>
    <w:rsid w:val="001B1ED2"/>
    <w:rsid w:val="001B38DD"/>
    <w:rsid w:val="001C00A1"/>
    <w:rsid w:val="001C46D5"/>
    <w:rsid w:val="001E20D0"/>
    <w:rsid w:val="001E30B8"/>
    <w:rsid w:val="001E3FB7"/>
    <w:rsid w:val="001E560D"/>
    <w:rsid w:val="001E60F3"/>
    <w:rsid w:val="001E6813"/>
    <w:rsid w:val="001F43C0"/>
    <w:rsid w:val="001F521C"/>
    <w:rsid w:val="00213BFF"/>
    <w:rsid w:val="00214EC4"/>
    <w:rsid w:val="0022242F"/>
    <w:rsid w:val="00222DD1"/>
    <w:rsid w:val="00224689"/>
    <w:rsid w:val="0024018C"/>
    <w:rsid w:val="002405AB"/>
    <w:rsid w:val="00245888"/>
    <w:rsid w:val="0024636D"/>
    <w:rsid w:val="0025450D"/>
    <w:rsid w:val="00255ECD"/>
    <w:rsid w:val="00256CEE"/>
    <w:rsid w:val="00257F38"/>
    <w:rsid w:val="00261AC7"/>
    <w:rsid w:val="00264011"/>
    <w:rsid w:val="00265929"/>
    <w:rsid w:val="00275250"/>
    <w:rsid w:val="002838CA"/>
    <w:rsid w:val="00284B51"/>
    <w:rsid w:val="00284EAC"/>
    <w:rsid w:val="00293BE4"/>
    <w:rsid w:val="0029411E"/>
    <w:rsid w:val="002A6F37"/>
    <w:rsid w:val="002A7B5A"/>
    <w:rsid w:val="002B6B11"/>
    <w:rsid w:val="002C6014"/>
    <w:rsid w:val="002C76FD"/>
    <w:rsid w:val="002C7980"/>
    <w:rsid w:val="002D0C75"/>
    <w:rsid w:val="002D5A17"/>
    <w:rsid w:val="002D5EBA"/>
    <w:rsid w:val="002D64E8"/>
    <w:rsid w:val="002E79F7"/>
    <w:rsid w:val="002F0817"/>
    <w:rsid w:val="002F13A5"/>
    <w:rsid w:val="002F5C85"/>
    <w:rsid w:val="00312EEC"/>
    <w:rsid w:val="003200CA"/>
    <w:rsid w:val="0032687F"/>
    <w:rsid w:val="00340DE7"/>
    <w:rsid w:val="00341B80"/>
    <w:rsid w:val="00342071"/>
    <w:rsid w:val="00346FBF"/>
    <w:rsid w:val="00347AAA"/>
    <w:rsid w:val="00350351"/>
    <w:rsid w:val="00357487"/>
    <w:rsid w:val="00364D0F"/>
    <w:rsid w:val="00373EB5"/>
    <w:rsid w:val="003813E8"/>
    <w:rsid w:val="00390425"/>
    <w:rsid w:val="00393C19"/>
    <w:rsid w:val="003A20DF"/>
    <w:rsid w:val="003B3991"/>
    <w:rsid w:val="003C1052"/>
    <w:rsid w:val="003D4E52"/>
    <w:rsid w:val="003D662F"/>
    <w:rsid w:val="003E62D9"/>
    <w:rsid w:val="004041A2"/>
    <w:rsid w:val="0040504F"/>
    <w:rsid w:val="00406152"/>
    <w:rsid w:val="00406267"/>
    <w:rsid w:val="00412728"/>
    <w:rsid w:val="00413211"/>
    <w:rsid w:val="004247FE"/>
    <w:rsid w:val="004278D9"/>
    <w:rsid w:val="00436E69"/>
    <w:rsid w:val="004457C7"/>
    <w:rsid w:val="004463BA"/>
    <w:rsid w:val="00451392"/>
    <w:rsid w:val="0045320F"/>
    <w:rsid w:val="00461470"/>
    <w:rsid w:val="00481C4E"/>
    <w:rsid w:val="0048291C"/>
    <w:rsid w:val="004863D8"/>
    <w:rsid w:val="00486A9A"/>
    <w:rsid w:val="0049704F"/>
    <w:rsid w:val="0049782B"/>
    <w:rsid w:val="004A3C03"/>
    <w:rsid w:val="004B0B9E"/>
    <w:rsid w:val="004C236C"/>
    <w:rsid w:val="004C3ADF"/>
    <w:rsid w:val="004D203A"/>
    <w:rsid w:val="004D2952"/>
    <w:rsid w:val="004D69EC"/>
    <w:rsid w:val="004E2A8D"/>
    <w:rsid w:val="004E4E04"/>
    <w:rsid w:val="004F14F5"/>
    <w:rsid w:val="004F6CDF"/>
    <w:rsid w:val="004F7E28"/>
    <w:rsid w:val="005021FE"/>
    <w:rsid w:val="00510BDA"/>
    <w:rsid w:val="0051351D"/>
    <w:rsid w:val="005234EA"/>
    <w:rsid w:val="00524A86"/>
    <w:rsid w:val="0053590D"/>
    <w:rsid w:val="005429D3"/>
    <w:rsid w:val="00542B21"/>
    <w:rsid w:val="00554DF1"/>
    <w:rsid w:val="0056356C"/>
    <w:rsid w:val="00567714"/>
    <w:rsid w:val="0057202D"/>
    <w:rsid w:val="00572D62"/>
    <w:rsid w:val="005773AF"/>
    <w:rsid w:val="0058588C"/>
    <w:rsid w:val="00591908"/>
    <w:rsid w:val="005935F0"/>
    <w:rsid w:val="00593D7C"/>
    <w:rsid w:val="005962B5"/>
    <w:rsid w:val="005B160D"/>
    <w:rsid w:val="005C43A2"/>
    <w:rsid w:val="005C5E6B"/>
    <w:rsid w:val="005D0E22"/>
    <w:rsid w:val="005D4674"/>
    <w:rsid w:val="005E0702"/>
    <w:rsid w:val="005E2DD1"/>
    <w:rsid w:val="005E5042"/>
    <w:rsid w:val="005E66A4"/>
    <w:rsid w:val="00601DB4"/>
    <w:rsid w:val="00602CED"/>
    <w:rsid w:val="00615AE1"/>
    <w:rsid w:val="006211BC"/>
    <w:rsid w:val="00622144"/>
    <w:rsid w:val="00622D9E"/>
    <w:rsid w:val="006335E6"/>
    <w:rsid w:val="006419A3"/>
    <w:rsid w:val="006453D2"/>
    <w:rsid w:val="0066138A"/>
    <w:rsid w:val="00667339"/>
    <w:rsid w:val="0067085D"/>
    <w:rsid w:val="0067286B"/>
    <w:rsid w:val="006728BA"/>
    <w:rsid w:val="006747F8"/>
    <w:rsid w:val="00676A25"/>
    <w:rsid w:val="00676FBD"/>
    <w:rsid w:val="00680628"/>
    <w:rsid w:val="00680961"/>
    <w:rsid w:val="00683C22"/>
    <w:rsid w:val="006854F2"/>
    <w:rsid w:val="00695461"/>
    <w:rsid w:val="006A69D1"/>
    <w:rsid w:val="006B3095"/>
    <w:rsid w:val="006B480A"/>
    <w:rsid w:val="006B4BE0"/>
    <w:rsid w:val="006C14A0"/>
    <w:rsid w:val="006D4C76"/>
    <w:rsid w:val="006D6A65"/>
    <w:rsid w:val="006E2099"/>
    <w:rsid w:val="006E32AF"/>
    <w:rsid w:val="006E7A3C"/>
    <w:rsid w:val="00703B32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54ADA"/>
    <w:rsid w:val="007610D0"/>
    <w:rsid w:val="00763326"/>
    <w:rsid w:val="00767ADC"/>
    <w:rsid w:val="00771EEC"/>
    <w:rsid w:val="00776041"/>
    <w:rsid w:val="0077757F"/>
    <w:rsid w:val="00792F33"/>
    <w:rsid w:val="007A3E06"/>
    <w:rsid w:val="007A593F"/>
    <w:rsid w:val="007F0E72"/>
    <w:rsid w:val="007F43CC"/>
    <w:rsid w:val="008104D1"/>
    <w:rsid w:val="00812643"/>
    <w:rsid w:val="00814C7A"/>
    <w:rsid w:val="00814D2D"/>
    <w:rsid w:val="0082338C"/>
    <w:rsid w:val="008324E6"/>
    <w:rsid w:val="0084528D"/>
    <w:rsid w:val="008553E5"/>
    <w:rsid w:val="00856B02"/>
    <w:rsid w:val="00861F73"/>
    <w:rsid w:val="008627DC"/>
    <w:rsid w:val="00876D43"/>
    <w:rsid w:val="008870D6"/>
    <w:rsid w:val="0089287E"/>
    <w:rsid w:val="00894E13"/>
    <w:rsid w:val="008A3EF4"/>
    <w:rsid w:val="008A4010"/>
    <w:rsid w:val="008A508C"/>
    <w:rsid w:val="008B2C20"/>
    <w:rsid w:val="008B3183"/>
    <w:rsid w:val="008B3C03"/>
    <w:rsid w:val="008C2D6B"/>
    <w:rsid w:val="008C7C4D"/>
    <w:rsid w:val="008D3407"/>
    <w:rsid w:val="008E2910"/>
    <w:rsid w:val="008F52E8"/>
    <w:rsid w:val="00901BFB"/>
    <w:rsid w:val="00906D76"/>
    <w:rsid w:val="009124EB"/>
    <w:rsid w:val="00921966"/>
    <w:rsid w:val="009355E1"/>
    <w:rsid w:val="00935C19"/>
    <w:rsid w:val="00935DD8"/>
    <w:rsid w:val="00937AD8"/>
    <w:rsid w:val="00947165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B11F5"/>
    <w:rsid w:val="009B2247"/>
    <w:rsid w:val="009B3AB1"/>
    <w:rsid w:val="009C62ED"/>
    <w:rsid w:val="009D5204"/>
    <w:rsid w:val="009E3987"/>
    <w:rsid w:val="009E5A79"/>
    <w:rsid w:val="009E5B3B"/>
    <w:rsid w:val="009F3571"/>
    <w:rsid w:val="009F7938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5098"/>
    <w:rsid w:val="00A4618D"/>
    <w:rsid w:val="00A57BC2"/>
    <w:rsid w:val="00A61FF9"/>
    <w:rsid w:val="00A72CAF"/>
    <w:rsid w:val="00A734B3"/>
    <w:rsid w:val="00A82141"/>
    <w:rsid w:val="00A91903"/>
    <w:rsid w:val="00A976AD"/>
    <w:rsid w:val="00AA3BC2"/>
    <w:rsid w:val="00AA5496"/>
    <w:rsid w:val="00AB04DC"/>
    <w:rsid w:val="00AB23CB"/>
    <w:rsid w:val="00AB431D"/>
    <w:rsid w:val="00AB7322"/>
    <w:rsid w:val="00AC5A45"/>
    <w:rsid w:val="00AD0426"/>
    <w:rsid w:val="00AD0E27"/>
    <w:rsid w:val="00AD68DE"/>
    <w:rsid w:val="00AD68E1"/>
    <w:rsid w:val="00AE3D2A"/>
    <w:rsid w:val="00AE5CC9"/>
    <w:rsid w:val="00AF25D1"/>
    <w:rsid w:val="00AF4C50"/>
    <w:rsid w:val="00AF4FBA"/>
    <w:rsid w:val="00AF58D5"/>
    <w:rsid w:val="00AF5FC3"/>
    <w:rsid w:val="00AF6475"/>
    <w:rsid w:val="00AF775D"/>
    <w:rsid w:val="00B16619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77664"/>
    <w:rsid w:val="00B818B7"/>
    <w:rsid w:val="00B83488"/>
    <w:rsid w:val="00B8351C"/>
    <w:rsid w:val="00B852F4"/>
    <w:rsid w:val="00B87685"/>
    <w:rsid w:val="00B9042D"/>
    <w:rsid w:val="00B9764E"/>
    <w:rsid w:val="00BA0AF1"/>
    <w:rsid w:val="00BB024E"/>
    <w:rsid w:val="00BB1522"/>
    <w:rsid w:val="00BB1F4D"/>
    <w:rsid w:val="00BB303F"/>
    <w:rsid w:val="00BB3895"/>
    <w:rsid w:val="00BB6643"/>
    <w:rsid w:val="00BD228C"/>
    <w:rsid w:val="00BE2E7E"/>
    <w:rsid w:val="00BF0051"/>
    <w:rsid w:val="00BF335B"/>
    <w:rsid w:val="00C03721"/>
    <w:rsid w:val="00C04FFC"/>
    <w:rsid w:val="00C05366"/>
    <w:rsid w:val="00C071F6"/>
    <w:rsid w:val="00C37017"/>
    <w:rsid w:val="00C432DD"/>
    <w:rsid w:val="00C43311"/>
    <w:rsid w:val="00C82B2E"/>
    <w:rsid w:val="00C83194"/>
    <w:rsid w:val="00C832BC"/>
    <w:rsid w:val="00C84C52"/>
    <w:rsid w:val="00C85A24"/>
    <w:rsid w:val="00CA5A78"/>
    <w:rsid w:val="00CA733D"/>
    <w:rsid w:val="00CB034B"/>
    <w:rsid w:val="00CB22EF"/>
    <w:rsid w:val="00CD3528"/>
    <w:rsid w:val="00CD37D0"/>
    <w:rsid w:val="00CD6B42"/>
    <w:rsid w:val="00CD7D4F"/>
    <w:rsid w:val="00CE3B90"/>
    <w:rsid w:val="00CF1ADA"/>
    <w:rsid w:val="00CF6045"/>
    <w:rsid w:val="00CF7271"/>
    <w:rsid w:val="00D01B44"/>
    <w:rsid w:val="00D1003E"/>
    <w:rsid w:val="00D10462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76356"/>
    <w:rsid w:val="00D82F7F"/>
    <w:rsid w:val="00D83C61"/>
    <w:rsid w:val="00D846C9"/>
    <w:rsid w:val="00D93BBC"/>
    <w:rsid w:val="00DA2EA3"/>
    <w:rsid w:val="00DA692C"/>
    <w:rsid w:val="00DC31FE"/>
    <w:rsid w:val="00DD3980"/>
    <w:rsid w:val="00DE16CE"/>
    <w:rsid w:val="00E04D4F"/>
    <w:rsid w:val="00E1003E"/>
    <w:rsid w:val="00E10942"/>
    <w:rsid w:val="00E20E1F"/>
    <w:rsid w:val="00E21943"/>
    <w:rsid w:val="00E22B4D"/>
    <w:rsid w:val="00E26DB0"/>
    <w:rsid w:val="00E33AC4"/>
    <w:rsid w:val="00E35084"/>
    <w:rsid w:val="00E4184E"/>
    <w:rsid w:val="00E445D3"/>
    <w:rsid w:val="00E44C17"/>
    <w:rsid w:val="00E47AB0"/>
    <w:rsid w:val="00E63DAE"/>
    <w:rsid w:val="00E66B7F"/>
    <w:rsid w:val="00E7175F"/>
    <w:rsid w:val="00E87E80"/>
    <w:rsid w:val="00E91D4D"/>
    <w:rsid w:val="00E96A67"/>
    <w:rsid w:val="00E978E5"/>
    <w:rsid w:val="00E97EA6"/>
    <w:rsid w:val="00EA33BE"/>
    <w:rsid w:val="00EA49E2"/>
    <w:rsid w:val="00EA4EB5"/>
    <w:rsid w:val="00EA7BE3"/>
    <w:rsid w:val="00EB3DB3"/>
    <w:rsid w:val="00EB4CA4"/>
    <w:rsid w:val="00EB5E11"/>
    <w:rsid w:val="00EB77B0"/>
    <w:rsid w:val="00EB79BF"/>
    <w:rsid w:val="00ED62AD"/>
    <w:rsid w:val="00ED7121"/>
    <w:rsid w:val="00EE349A"/>
    <w:rsid w:val="00EF1E11"/>
    <w:rsid w:val="00EF6AA0"/>
    <w:rsid w:val="00F00712"/>
    <w:rsid w:val="00F05A2B"/>
    <w:rsid w:val="00F1096B"/>
    <w:rsid w:val="00F1192C"/>
    <w:rsid w:val="00F11D30"/>
    <w:rsid w:val="00F203D4"/>
    <w:rsid w:val="00F208CC"/>
    <w:rsid w:val="00F20B6B"/>
    <w:rsid w:val="00F2147F"/>
    <w:rsid w:val="00F22622"/>
    <w:rsid w:val="00F22AD6"/>
    <w:rsid w:val="00F26E7B"/>
    <w:rsid w:val="00F32B5D"/>
    <w:rsid w:val="00F5044F"/>
    <w:rsid w:val="00F6483E"/>
    <w:rsid w:val="00F70645"/>
    <w:rsid w:val="00F75DB4"/>
    <w:rsid w:val="00F82D1E"/>
    <w:rsid w:val="00F83FB0"/>
    <w:rsid w:val="00F8451C"/>
    <w:rsid w:val="00F92065"/>
    <w:rsid w:val="00F95513"/>
    <w:rsid w:val="00FA1876"/>
    <w:rsid w:val="00FA6216"/>
    <w:rsid w:val="00FB2B89"/>
    <w:rsid w:val="00FB4B2F"/>
    <w:rsid w:val="00FB58C9"/>
    <w:rsid w:val="00FB794A"/>
    <w:rsid w:val="00FC7454"/>
    <w:rsid w:val="00FD5C7D"/>
    <w:rsid w:val="00FE02DB"/>
    <w:rsid w:val="00FE158E"/>
    <w:rsid w:val="00FE3497"/>
    <w:rsid w:val="00FE4205"/>
    <w:rsid w:val="00FE51FD"/>
    <w:rsid w:val="00FE69E3"/>
    <w:rsid w:val="00FF0CB6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2E7C"/>
  <w15:docId w15:val="{442469C8-A167-4EC0-91ED-9CBB77F3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335DA-92C8-44E5-B93D-246EDB3D7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Anna Janowicz</cp:lastModifiedBy>
  <cp:revision>4</cp:revision>
  <cp:lastPrinted>2024-01-06T16:36:00Z</cp:lastPrinted>
  <dcterms:created xsi:type="dcterms:W3CDTF">2024-01-06T16:36:00Z</dcterms:created>
  <dcterms:modified xsi:type="dcterms:W3CDTF">2024-01-06T16:37:00Z</dcterms:modified>
</cp:coreProperties>
</file>