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AF9629" w14:textId="0DD2D45B" w:rsidR="001E30B8" w:rsidRPr="00E20E1F" w:rsidRDefault="007E6E9F" w:rsidP="00A250F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Walka z nawigacją w sercu pustyni. </w:t>
      </w:r>
      <w:r w:rsidR="007E4D73">
        <w:rPr>
          <w:b/>
          <w:sz w:val="28"/>
          <w:szCs w:val="28"/>
        </w:rPr>
        <w:t xml:space="preserve">Bardzo dobry etap w wykonaniu Eryka </w:t>
      </w:r>
      <w:proofErr w:type="spellStart"/>
      <w:r w:rsidR="007E4D73">
        <w:rPr>
          <w:b/>
          <w:sz w:val="28"/>
          <w:szCs w:val="28"/>
        </w:rPr>
        <w:t>Goczała</w:t>
      </w:r>
      <w:proofErr w:type="spellEnd"/>
      <w:r w:rsidR="007E4D73">
        <w:rPr>
          <w:b/>
          <w:sz w:val="28"/>
          <w:szCs w:val="28"/>
        </w:rPr>
        <w:t xml:space="preserve"> i Szymona Gospodarczyka</w:t>
      </w:r>
      <w:r w:rsidR="004C3701">
        <w:rPr>
          <w:b/>
          <w:noProof/>
          <w:sz w:val="28"/>
          <w:szCs w:val="28"/>
        </w:rPr>
        <w:drawing>
          <wp:anchor distT="0" distB="0" distL="114300" distR="114300" simplePos="0" relativeHeight="251647488" behindDoc="1" locked="0" layoutInCell="1" allowOverlap="1" wp14:anchorId="77A9EE7C" wp14:editId="0B3461EF">
            <wp:simplePos x="0" y="0"/>
            <wp:positionH relativeFrom="column">
              <wp:posOffset>-635</wp:posOffset>
            </wp:positionH>
            <wp:positionV relativeFrom="page">
              <wp:posOffset>1310640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680816950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816950" name="Obraz 68081695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776C405" w14:textId="64208A4C" w:rsidR="003F0210" w:rsidRPr="003F0210" w:rsidRDefault="007E6E9F" w:rsidP="003F0210">
      <w:pPr>
        <w:pStyle w:val="Akapitzlist"/>
        <w:numPr>
          <w:ilvl w:val="0"/>
          <w:numId w:val="10"/>
        </w:numPr>
        <w:rPr>
          <w:b/>
          <w:bCs/>
        </w:rPr>
      </w:pPr>
      <w:r>
        <w:rPr>
          <w:b/>
          <w:bCs/>
        </w:rPr>
        <w:t>Zało</w:t>
      </w:r>
      <w:r w:rsidR="00BE51EA">
        <w:rPr>
          <w:b/>
          <w:bCs/>
        </w:rPr>
        <w:t>gi Energylandia Rally Team ruszy</w:t>
      </w:r>
      <w:r>
        <w:rPr>
          <w:b/>
          <w:bCs/>
        </w:rPr>
        <w:t>ły na trasę 5. etapu Rajdu Dakar z samego przodu i mierzyły się z wymagającą nawigacją</w:t>
      </w:r>
    </w:p>
    <w:p w14:paraId="12D93FC9" w14:textId="4E2E6810" w:rsidR="009472D2" w:rsidRDefault="007E6E9F" w:rsidP="00776075">
      <w:pPr>
        <w:pStyle w:val="Akapitzlist"/>
        <w:numPr>
          <w:ilvl w:val="0"/>
          <w:numId w:val="10"/>
        </w:numPr>
        <w:rPr>
          <w:b/>
          <w:bCs/>
        </w:rPr>
      </w:pPr>
      <w:r>
        <w:rPr>
          <w:b/>
          <w:bCs/>
        </w:rPr>
        <w:t>Eryk Goczał i Szymon Gospodarczyk byli najszybszymi z Polaków. Pokonali dziś m.in. liderów oraz wiceliderów Rajdu Dakar</w:t>
      </w:r>
    </w:p>
    <w:p w14:paraId="7F815A10" w14:textId="32F0D3EE" w:rsidR="006800DD" w:rsidRPr="00776075" w:rsidRDefault="007E6E9F" w:rsidP="00776075">
      <w:pPr>
        <w:pStyle w:val="Akapitzlist"/>
        <w:numPr>
          <w:ilvl w:val="0"/>
          <w:numId w:val="10"/>
        </w:numPr>
        <w:rPr>
          <w:b/>
          <w:bCs/>
        </w:rPr>
      </w:pPr>
      <w:r>
        <w:rPr>
          <w:b/>
          <w:bCs/>
        </w:rPr>
        <w:t>Rodzinny polski zespół w komplecie zameldował się na mecie w Hail</w:t>
      </w:r>
    </w:p>
    <w:p w14:paraId="1E595DD8" w14:textId="6C295822" w:rsidR="00683D99" w:rsidRDefault="004C3701" w:rsidP="00274EA3">
      <w:pPr>
        <w:jc w:val="both"/>
      </w:pPr>
      <w:r>
        <w:rPr>
          <w:noProof/>
        </w:rPr>
        <w:drawing>
          <wp:anchor distT="0" distB="0" distL="114300" distR="114300" simplePos="0" relativeHeight="251650560" behindDoc="1" locked="0" layoutInCell="1" allowOverlap="1" wp14:anchorId="170F8153" wp14:editId="3E4F81D3">
            <wp:simplePos x="0" y="0"/>
            <wp:positionH relativeFrom="column">
              <wp:posOffset>-635</wp:posOffset>
            </wp:positionH>
            <wp:positionV relativeFrom="page">
              <wp:posOffset>6515100</wp:posOffset>
            </wp:positionV>
            <wp:extent cx="2936240" cy="1958340"/>
            <wp:effectExtent l="0" t="0" r="0" b="3810"/>
            <wp:wrapTight wrapText="bothSides">
              <wp:wrapPolygon edited="0">
                <wp:start x="0" y="0"/>
                <wp:lineTo x="0" y="21432"/>
                <wp:lineTo x="21441" y="21432"/>
                <wp:lineTo x="21441" y="0"/>
                <wp:lineTo x="0" y="0"/>
              </wp:wrapPolygon>
            </wp:wrapTight>
            <wp:docPr id="461997882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1997882" name="Obraz 46199788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6240" cy="1958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E6E9F">
        <w:t>Piąty etap Rajdu Dakar 2026 stanowił drugą część odcinka maratońskiego i prowadził z pustynnego biwaku do Hail. Z racji na fakt, że wczoraj załogi Energylandia Rally Team osiągnęły znakomite wyniki i w komplecie zameldowały się w TOP 6, dzisiaj Polacy byli jednymi z pierwszych na trasie. Jazda z samego przodu stawki oznacza, że zawodnicy nie widzą przed sobą żadnych śladów. Samodzielnie muszą mierzyć się ze skomplikowaną nawigacją i ufać w to, że ich osąd na temat roadbooka jest właściwy. To ogromne wyzwanie dla pilotów.</w:t>
      </w:r>
    </w:p>
    <w:p w14:paraId="623CA070" w14:textId="71CE67C7" w:rsidR="007E6E9F" w:rsidRDefault="007E6E9F" w:rsidP="00274EA3">
      <w:pPr>
        <w:jc w:val="both"/>
      </w:pPr>
      <w:r>
        <w:t xml:space="preserve">Najszybszą </w:t>
      </w:r>
      <w:r w:rsidR="00FF0A7A">
        <w:t>załogą</w:t>
      </w:r>
      <w:r>
        <w:t xml:space="preserve"> Energylandia Rally Team byli dziś Eryk Goczał i Szymon Gospodarczyk. </w:t>
      </w:r>
      <w:r w:rsidR="00FF0A7A">
        <w:t>Mogli oni</w:t>
      </w:r>
      <w:r>
        <w:t xml:space="preserve"> porównywać się m.in. z Henkiem Lateganem oraz Nasserem Al-Attiyah, którzy jechali bezpośrednio przed nimi, w zbliżonych warunkach. Eryk i Szymon ukończyli 5. etap rywalizacji przed nimi, </w:t>
      </w:r>
      <w:r w:rsidR="004C3701">
        <w:br/>
      </w:r>
      <w:r>
        <w:t xml:space="preserve">a przypomnijmy, że Henk i Nasser to aktualnie lider oraz wicelider Rajdu Dakar. To pokazuje, jak dobrą pracę wykonali dziś Goczał i Gospodarczyk i jak znakomicie poradzili sobie z wymagającą </w:t>
      </w:r>
      <w:r>
        <w:lastRenderedPageBreak/>
        <w:t>nawigacją będąc jedną</w:t>
      </w:r>
      <w:r w:rsidR="007E4D73">
        <w:t xml:space="preserve"> z pierwszych załóg na trasie. Z nieco większymi stratami do mety dojechali dziś Marek Goczał z Maciejem Martonem ora</w:t>
      </w:r>
      <w:r w:rsidR="00BE51EA">
        <w:t xml:space="preserve">z Michał </w:t>
      </w:r>
      <w:proofErr w:type="spellStart"/>
      <w:r w:rsidR="00BE51EA">
        <w:t>Goczał</w:t>
      </w:r>
      <w:proofErr w:type="spellEnd"/>
      <w:r w:rsidR="00BE51EA">
        <w:t xml:space="preserve"> z Diego Ortegą.</w:t>
      </w:r>
    </w:p>
    <w:p w14:paraId="12B511AE" w14:textId="43889A56" w:rsidR="009F6AB4" w:rsidRDefault="004C3701" w:rsidP="00274EA3">
      <w:pPr>
        <w:jc w:val="both"/>
      </w:pPr>
      <w:r>
        <w:rPr>
          <w:noProof/>
        </w:rPr>
        <w:drawing>
          <wp:anchor distT="0" distB="0" distL="114300" distR="114300" simplePos="0" relativeHeight="251656704" behindDoc="1" locked="0" layoutInCell="1" allowOverlap="1" wp14:anchorId="12615EB6" wp14:editId="685920E3">
            <wp:simplePos x="0" y="0"/>
            <wp:positionH relativeFrom="column">
              <wp:posOffset>-635</wp:posOffset>
            </wp:positionH>
            <wp:positionV relativeFrom="page">
              <wp:posOffset>2552700</wp:posOffset>
            </wp:positionV>
            <wp:extent cx="5760720" cy="3695700"/>
            <wp:effectExtent l="0" t="0" r="0" b="0"/>
            <wp:wrapTight wrapText="bothSides">
              <wp:wrapPolygon edited="0">
                <wp:start x="0" y="0"/>
                <wp:lineTo x="0" y="21489"/>
                <wp:lineTo x="21500" y="21489"/>
                <wp:lineTo x="21500" y="0"/>
                <wp:lineTo x="0" y="0"/>
              </wp:wrapPolygon>
            </wp:wrapTight>
            <wp:docPr id="32908169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908169" name="Obraz 32908169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81" b="13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95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6800DD">
        <w:t xml:space="preserve">- </w:t>
      </w:r>
      <w:r w:rsidR="00274EA3" w:rsidRPr="00BE51EA">
        <w:rPr>
          <w:i/>
        </w:rPr>
        <w:t xml:space="preserve">Za nami bardzo trudny etap. W pewnym momencie byliśmy trzecią załogą na trasie – przed nami jechali tylko Henk Lategan i Nasser Al-Attiyah. Ich ślady były praktycznie niewidoczne. Na kamienistych sekcjach mocno zwolniliśmy – bardzo łatwo było tam o przebicie opony, natomiast nam udało się nie złapać żadnego kapcia. Dziś mogliśmy porównywać się </w:t>
      </w:r>
      <w:r w:rsidR="00FF0A7A">
        <w:rPr>
          <w:i/>
        </w:rPr>
        <w:t>z Nasserem i Henkiem</w:t>
      </w:r>
      <w:r w:rsidR="00274EA3" w:rsidRPr="00BE51EA">
        <w:rPr>
          <w:i/>
        </w:rPr>
        <w:t>, bo jechaliśmy w podobnych warunkach i na mecie mamy od nich lepszy czas, więc jestem z tego bardzo zadowolony</w:t>
      </w:r>
      <w:r w:rsidR="00274EA3">
        <w:t xml:space="preserve"> – mówił na mecie 5. etapu Rajdu Dakar Eryk </w:t>
      </w:r>
      <w:proofErr w:type="spellStart"/>
      <w:r w:rsidR="00274EA3">
        <w:t>Goczał</w:t>
      </w:r>
      <w:proofErr w:type="spellEnd"/>
      <w:r w:rsidR="00274EA3">
        <w:t>.</w:t>
      </w:r>
    </w:p>
    <w:p w14:paraId="3E862784" w14:textId="606E0238" w:rsidR="00274EA3" w:rsidRDefault="00274EA3" w:rsidP="00274EA3">
      <w:pPr>
        <w:jc w:val="both"/>
      </w:pPr>
      <w:r>
        <w:t xml:space="preserve">- </w:t>
      </w:r>
      <w:r w:rsidR="004E7144" w:rsidRPr="00BE51EA">
        <w:rPr>
          <w:i/>
        </w:rPr>
        <w:t xml:space="preserve">Rano spakowaliśmy nasz obóz, wypiliśmy espresso i ruszyliśmy. Nawigacja była dziś bardzo trudna. Co 200-300 metrów mieliśmy ostre zmiany kierunków, a przy prędkościach, </w:t>
      </w:r>
      <w:r w:rsidR="00BE51EA" w:rsidRPr="00BE51EA">
        <w:rPr>
          <w:i/>
        </w:rPr>
        <w:t>z którymi</w:t>
      </w:r>
      <w:r w:rsidR="004E7144" w:rsidRPr="00BE51EA">
        <w:rPr>
          <w:i/>
        </w:rPr>
        <w:t xml:space="preserve"> jedziemy, trudno jest się w to wstrzelić. Eryk ze mną współpracował, pomagał mi w tym zadaniu, więc daliśmy radę. Bardzo się z tego cieszę. Załogi jadące za nami</w:t>
      </w:r>
      <w:r w:rsidR="00FF0A7A">
        <w:rPr>
          <w:i/>
        </w:rPr>
        <w:t>,</w:t>
      </w:r>
      <w:r w:rsidR="004E7144" w:rsidRPr="00BE51EA">
        <w:rPr>
          <w:i/>
        </w:rPr>
        <w:t xml:space="preserve"> z widocznym śladem</w:t>
      </w:r>
      <w:r w:rsidR="00FF0A7A">
        <w:rPr>
          <w:i/>
        </w:rPr>
        <w:t>,</w:t>
      </w:r>
      <w:r w:rsidR="004E7144" w:rsidRPr="00BE51EA">
        <w:rPr>
          <w:i/>
        </w:rPr>
        <w:t xml:space="preserve"> miały nieco łatwiejsze zadanie, ale nie myślimy o tym. </w:t>
      </w:r>
      <w:r w:rsidR="00BE51EA">
        <w:rPr>
          <w:i/>
        </w:rPr>
        <w:t>Świetnie</w:t>
      </w:r>
      <w:r w:rsidR="004E7144" w:rsidRPr="00BE51EA">
        <w:rPr>
          <w:i/>
        </w:rPr>
        <w:t xml:space="preserve"> sobie dziś poradziliśmy i kończymy ten etap z poczuciem dobrze wykonanej pracy</w:t>
      </w:r>
      <w:r w:rsidR="004E7144" w:rsidRPr="004E7144">
        <w:t xml:space="preserve"> </w:t>
      </w:r>
      <w:r w:rsidR="004E7144">
        <w:t>– podsumował pilot Eryka, Szymon Gospodarczyk.</w:t>
      </w:r>
    </w:p>
    <w:p w14:paraId="1F3A5269" w14:textId="775809DD" w:rsidR="006800DD" w:rsidRDefault="004C3701">
      <w:pPr>
        <w:jc w:val="both"/>
      </w:pPr>
      <w:r>
        <w:rPr>
          <w:noProof/>
        </w:rPr>
        <w:drawing>
          <wp:anchor distT="0" distB="0" distL="114300" distR="114300" simplePos="0" relativeHeight="251662848" behindDoc="1" locked="0" layoutInCell="1" allowOverlap="1" wp14:anchorId="0929F766" wp14:editId="16702C1D">
            <wp:simplePos x="0" y="0"/>
            <wp:positionH relativeFrom="column">
              <wp:posOffset>-635</wp:posOffset>
            </wp:positionH>
            <wp:positionV relativeFrom="page">
              <wp:posOffset>7757160</wp:posOffset>
            </wp:positionV>
            <wp:extent cx="3177540" cy="2118360"/>
            <wp:effectExtent l="0" t="0" r="3810" b="0"/>
            <wp:wrapTight wrapText="bothSides">
              <wp:wrapPolygon edited="0">
                <wp:start x="0" y="0"/>
                <wp:lineTo x="0" y="21367"/>
                <wp:lineTo x="21496" y="21367"/>
                <wp:lineTo x="21496" y="0"/>
                <wp:lineTo x="0" y="0"/>
              </wp:wrapPolygon>
            </wp:wrapTight>
            <wp:docPr id="343789196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3789196" name="Obraz 34378919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7540" cy="2118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7144">
        <w:t xml:space="preserve">- </w:t>
      </w:r>
      <w:r w:rsidR="004E7144" w:rsidRPr="00BE51EA">
        <w:rPr>
          <w:i/>
        </w:rPr>
        <w:t xml:space="preserve">Początek tego etapu był dla nas dobry. Zbliżaliśmy się do Lategana i Al-Attiyaha, natomiast później w kurzu zgubiliśmy drogę i trochę wybiło nas to z rytmu. </w:t>
      </w:r>
      <w:r w:rsidR="00BE51EA" w:rsidRPr="00BE51EA">
        <w:rPr>
          <w:i/>
        </w:rPr>
        <w:t>Nawigacyjnie był</w:t>
      </w:r>
      <w:r w:rsidR="004E7144" w:rsidRPr="00BE51EA">
        <w:rPr>
          <w:i/>
        </w:rPr>
        <w:t xml:space="preserve"> to bardzo trudny etap. Mieliśmy później jeszcze chwile zawahania, bo byliśmy przekonani o tym, że znowu zgubiliśmy drogę. Okazało się, że jechaliśmy dobrze, ale ślady innych załóg, które widzieliśmy</w:t>
      </w:r>
      <w:r w:rsidR="00FF0A7A">
        <w:rPr>
          <w:i/>
        </w:rPr>
        <w:t>,</w:t>
      </w:r>
      <w:r w:rsidR="004E7144" w:rsidRPr="00BE51EA">
        <w:rPr>
          <w:i/>
        </w:rPr>
        <w:t xml:space="preserve"> prowadziły w złym kierunku. </w:t>
      </w:r>
      <w:r w:rsidR="004E7144" w:rsidRPr="00BE51EA">
        <w:rPr>
          <w:i/>
        </w:rPr>
        <w:lastRenderedPageBreak/>
        <w:t>Ta chwila zawahania znów kosztowała nas utratę sporej ilości czasu. Oczywiście</w:t>
      </w:r>
      <w:r w:rsidR="00FF0A7A">
        <w:rPr>
          <w:i/>
        </w:rPr>
        <w:t>,</w:t>
      </w:r>
      <w:r w:rsidR="004E7144" w:rsidRPr="00BE51EA">
        <w:rPr>
          <w:i/>
        </w:rPr>
        <w:t xml:space="preserve"> z naszej pozycji na trasie, kiedy startowaliśmy jako trzecia załoga, nie da się walczyć o czołowe pozycje. </w:t>
      </w:r>
      <w:r w:rsidR="007E6E9F" w:rsidRPr="00BE51EA">
        <w:rPr>
          <w:i/>
        </w:rPr>
        <w:t>Jesteśmy szczęśliwi na mecie i to jest najważniejsze – Dakar się jeszcze nie kończy, więc od jutra będziemy walczyli dalej</w:t>
      </w:r>
      <w:r w:rsidR="007E6E9F">
        <w:t xml:space="preserve"> – zakończył Marek </w:t>
      </w:r>
      <w:proofErr w:type="spellStart"/>
      <w:r w:rsidR="007E6E9F">
        <w:t>Goczał</w:t>
      </w:r>
      <w:proofErr w:type="spellEnd"/>
      <w:r w:rsidR="007E6E9F">
        <w:t>.</w:t>
      </w:r>
    </w:p>
    <w:p w14:paraId="0D63C751" w14:textId="6B7E2018" w:rsidR="007E4D73" w:rsidRPr="009B3AB1" w:rsidRDefault="007E4D73">
      <w:pPr>
        <w:jc w:val="both"/>
      </w:pPr>
      <w:r>
        <w:t xml:space="preserve">W piątek na zawodników czeka najdłuższy etap Rajdu Dakar 2026, który poprowadzi z Hail do Rijadu. Łącznie załogi przejadą aż 920 kilometrów, z czego 331 kilometrów stanowił będzie odcinek specjalny. Dojazd do Rijadu będzie oznaczał nagrodę w postaci ukończenia pierwszego tygodnia rajdu oraz </w:t>
      </w:r>
      <w:r w:rsidR="00BE51EA">
        <w:t>dnia</w:t>
      </w:r>
      <w:r>
        <w:t xml:space="preserve"> przerwy, który przypada na sobotę.</w:t>
      </w:r>
    </w:p>
    <w:sectPr w:rsidR="007E4D73" w:rsidRPr="009B3AB1" w:rsidSect="002B00EB">
      <w:headerReference w:type="default" r:id="rId12"/>
      <w:footerReference w:type="default" r:id="rId13"/>
      <w:pgSz w:w="11906" w:h="16838"/>
      <w:pgMar w:top="1276" w:right="1417" w:bottom="1418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B3E10C" w14:textId="77777777" w:rsidR="00C453A3" w:rsidRDefault="00C453A3" w:rsidP="00114A83">
      <w:pPr>
        <w:spacing w:after="0" w:line="240" w:lineRule="auto"/>
      </w:pPr>
      <w:r>
        <w:separator/>
      </w:r>
    </w:p>
  </w:endnote>
  <w:endnote w:type="continuationSeparator" w:id="0">
    <w:p w14:paraId="25CD45E3" w14:textId="77777777" w:rsidR="00C453A3" w:rsidRDefault="00C453A3" w:rsidP="00114A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A6D0B4" w14:textId="0E74A240" w:rsidR="00136703" w:rsidRPr="00FF783F" w:rsidRDefault="004C3701" w:rsidP="00136703">
    <w:pPr>
      <w:pStyle w:val="Stopka"/>
      <w:jc w:val="center"/>
    </w:pPr>
    <w:r>
      <w:t>Materiał prasowy Energylandia Rally Team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61BD714" w14:textId="77777777" w:rsidR="00C453A3" w:rsidRDefault="00C453A3" w:rsidP="00114A83">
      <w:pPr>
        <w:spacing w:after="0" w:line="240" w:lineRule="auto"/>
      </w:pPr>
      <w:r>
        <w:separator/>
      </w:r>
    </w:p>
  </w:footnote>
  <w:footnote w:type="continuationSeparator" w:id="0">
    <w:p w14:paraId="5D1DFBCA" w14:textId="77777777" w:rsidR="00C453A3" w:rsidRDefault="00C453A3" w:rsidP="00114A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86757C" w14:textId="1E650732" w:rsidR="004C3701" w:rsidRDefault="004C3701">
    <w:pPr>
      <w:pStyle w:val="Nagwek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4D1CE06" wp14:editId="61DF0A9D">
          <wp:simplePos x="0" y="0"/>
          <wp:positionH relativeFrom="column">
            <wp:posOffset>1774825</wp:posOffset>
          </wp:positionH>
          <wp:positionV relativeFrom="page">
            <wp:posOffset>259080</wp:posOffset>
          </wp:positionV>
          <wp:extent cx="2202180" cy="505460"/>
          <wp:effectExtent l="0" t="0" r="7620" b="8890"/>
          <wp:wrapTight wrapText="bothSides">
            <wp:wrapPolygon edited="0">
              <wp:start x="0" y="0"/>
              <wp:lineTo x="0" y="21166"/>
              <wp:lineTo x="21488" y="21166"/>
              <wp:lineTo x="21488" y="0"/>
              <wp:lineTo x="0" y="0"/>
            </wp:wrapPolygon>
          </wp:wrapTight>
          <wp:docPr id="544210510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44210510" name="Obraz 54421051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02180" cy="5054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204920"/>
    <w:multiLevelType w:val="hybridMultilevel"/>
    <w:tmpl w:val="41E66F3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C90F87"/>
    <w:multiLevelType w:val="hybridMultilevel"/>
    <w:tmpl w:val="ACE0AD4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716177"/>
    <w:multiLevelType w:val="hybridMultilevel"/>
    <w:tmpl w:val="BF68767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670249D"/>
    <w:multiLevelType w:val="hybridMultilevel"/>
    <w:tmpl w:val="AE1E20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222742"/>
    <w:multiLevelType w:val="hybridMultilevel"/>
    <w:tmpl w:val="79787F4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7EA31EB"/>
    <w:multiLevelType w:val="hybridMultilevel"/>
    <w:tmpl w:val="A4B2A8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642298"/>
    <w:multiLevelType w:val="hybridMultilevel"/>
    <w:tmpl w:val="A23C6C9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33561AC"/>
    <w:multiLevelType w:val="hybridMultilevel"/>
    <w:tmpl w:val="8DB267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DE26B05"/>
    <w:multiLevelType w:val="hybridMultilevel"/>
    <w:tmpl w:val="2E2A604E"/>
    <w:lvl w:ilvl="0" w:tplc="D76CF498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A557B21"/>
    <w:multiLevelType w:val="hybridMultilevel"/>
    <w:tmpl w:val="FD322DC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28660132">
    <w:abstractNumId w:val="0"/>
  </w:num>
  <w:num w:numId="2" w16cid:durableId="1161585114">
    <w:abstractNumId w:val="5"/>
  </w:num>
  <w:num w:numId="3" w16cid:durableId="1837574727">
    <w:abstractNumId w:val="7"/>
  </w:num>
  <w:num w:numId="4" w16cid:durableId="1864853719">
    <w:abstractNumId w:val="6"/>
  </w:num>
  <w:num w:numId="5" w16cid:durableId="724566119">
    <w:abstractNumId w:val="4"/>
  </w:num>
  <w:num w:numId="6" w16cid:durableId="921453103">
    <w:abstractNumId w:val="8"/>
  </w:num>
  <w:num w:numId="7" w16cid:durableId="1009983064">
    <w:abstractNumId w:val="2"/>
  </w:num>
  <w:num w:numId="8" w16cid:durableId="608194972">
    <w:abstractNumId w:val="9"/>
  </w:num>
  <w:num w:numId="9" w16cid:durableId="998927896">
    <w:abstractNumId w:val="3"/>
  </w:num>
  <w:num w:numId="10" w16cid:durableId="52648120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0175"/>
    <w:rsid w:val="0000177F"/>
    <w:rsid w:val="00003AB4"/>
    <w:rsid w:val="000045D7"/>
    <w:rsid w:val="00005CF1"/>
    <w:rsid w:val="000210A3"/>
    <w:rsid w:val="000254F4"/>
    <w:rsid w:val="000334BE"/>
    <w:rsid w:val="00033774"/>
    <w:rsid w:val="00041AC4"/>
    <w:rsid w:val="00042191"/>
    <w:rsid w:val="00044020"/>
    <w:rsid w:val="000443E9"/>
    <w:rsid w:val="00053636"/>
    <w:rsid w:val="00053953"/>
    <w:rsid w:val="00053FD1"/>
    <w:rsid w:val="000573EB"/>
    <w:rsid w:val="00061DF5"/>
    <w:rsid w:val="00072D97"/>
    <w:rsid w:val="00075F01"/>
    <w:rsid w:val="00084F57"/>
    <w:rsid w:val="00087880"/>
    <w:rsid w:val="0009289C"/>
    <w:rsid w:val="00095C7D"/>
    <w:rsid w:val="00097A60"/>
    <w:rsid w:val="000A5E8B"/>
    <w:rsid w:val="000B32BF"/>
    <w:rsid w:val="000B3F1A"/>
    <w:rsid w:val="000B55DD"/>
    <w:rsid w:val="000C3C17"/>
    <w:rsid w:val="000C497F"/>
    <w:rsid w:val="000D322A"/>
    <w:rsid w:val="000E36B7"/>
    <w:rsid w:val="000E3AD8"/>
    <w:rsid w:val="000E482C"/>
    <w:rsid w:val="000F15E0"/>
    <w:rsid w:val="000F1F54"/>
    <w:rsid w:val="000F3053"/>
    <w:rsid w:val="000F46FF"/>
    <w:rsid w:val="000F5F21"/>
    <w:rsid w:val="000F7810"/>
    <w:rsid w:val="00103BD0"/>
    <w:rsid w:val="00103BFA"/>
    <w:rsid w:val="001071D6"/>
    <w:rsid w:val="00114A83"/>
    <w:rsid w:val="0012056A"/>
    <w:rsid w:val="00120BE3"/>
    <w:rsid w:val="00125B06"/>
    <w:rsid w:val="00133BDC"/>
    <w:rsid w:val="00136703"/>
    <w:rsid w:val="00142F2E"/>
    <w:rsid w:val="00146C5C"/>
    <w:rsid w:val="0016088A"/>
    <w:rsid w:val="00163C0A"/>
    <w:rsid w:val="00166004"/>
    <w:rsid w:val="001712D8"/>
    <w:rsid w:val="0017187B"/>
    <w:rsid w:val="00190E5F"/>
    <w:rsid w:val="001923F9"/>
    <w:rsid w:val="001935BF"/>
    <w:rsid w:val="001B1ED2"/>
    <w:rsid w:val="001B38DD"/>
    <w:rsid w:val="001C00A1"/>
    <w:rsid w:val="001C46D5"/>
    <w:rsid w:val="001E20D0"/>
    <w:rsid w:val="001E30B8"/>
    <w:rsid w:val="001E3A90"/>
    <w:rsid w:val="001E3FB7"/>
    <w:rsid w:val="001E560D"/>
    <w:rsid w:val="001E60F3"/>
    <w:rsid w:val="001E6813"/>
    <w:rsid w:val="001F43C0"/>
    <w:rsid w:val="001F521C"/>
    <w:rsid w:val="002037B9"/>
    <w:rsid w:val="00213BFF"/>
    <w:rsid w:val="00214EC4"/>
    <w:rsid w:val="0022242F"/>
    <w:rsid w:val="00222DD1"/>
    <w:rsid w:val="00224689"/>
    <w:rsid w:val="0024018C"/>
    <w:rsid w:val="002405AB"/>
    <w:rsid w:val="00245888"/>
    <w:rsid w:val="0024636D"/>
    <w:rsid w:val="00247AE7"/>
    <w:rsid w:val="0025450D"/>
    <w:rsid w:val="00255ECD"/>
    <w:rsid w:val="00256CEE"/>
    <w:rsid w:val="00257F38"/>
    <w:rsid w:val="002616B7"/>
    <w:rsid w:val="00261AC7"/>
    <w:rsid w:val="00263B1F"/>
    <w:rsid w:val="00264011"/>
    <w:rsid w:val="00265929"/>
    <w:rsid w:val="00274AE9"/>
    <w:rsid w:val="00274EA3"/>
    <w:rsid w:val="00275250"/>
    <w:rsid w:val="002838CA"/>
    <w:rsid w:val="00284EAC"/>
    <w:rsid w:val="00293BE4"/>
    <w:rsid w:val="0029411E"/>
    <w:rsid w:val="002A6F37"/>
    <w:rsid w:val="002B00EB"/>
    <w:rsid w:val="002B6B11"/>
    <w:rsid w:val="002B7812"/>
    <w:rsid w:val="002C1474"/>
    <w:rsid w:val="002C6014"/>
    <w:rsid w:val="002C76FD"/>
    <w:rsid w:val="002C7980"/>
    <w:rsid w:val="002D0C75"/>
    <w:rsid w:val="002D5A17"/>
    <w:rsid w:val="002D5EBA"/>
    <w:rsid w:val="002D64E8"/>
    <w:rsid w:val="002E79F7"/>
    <w:rsid w:val="002E7F03"/>
    <w:rsid w:val="002F0817"/>
    <w:rsid w:val="002F13A5"/>
    <w:rsid w:val="002F5C85"/>
    <w:rsid w:val="0031294F"/>
    <w:rsid w:val="00312EEC"/>
    <w:rsid w:val="003200CA"/>
    <w:rsid w:val="00321EAA"/>
    <w:rsid w:val="00323A06"/>
    <w:rsid w:val="0032687F"/>
    <w:rsid w:val="00335954"/>
    <w:rsid w:val="00341B80"/>
    <w:rsid w:val="00342071"/>
    <w:rsid w:val="00346FBF"/>
    <w:rsid w:val="00347AAA"/>
    <w:rsid w:val="00350351"/>
    <w:rsid w:val="00357487"/>
    <w:rsid w:val="00364D0F"/>
    <w:rsid w:val="00373EB5"/>
    <w:rsid w:val="003813E8"/>
    <w:rsid w:val="00390425"/>
    <w:rsid w:val="00393C19"/>
    <w:rsid w:val="003B3991"/>
    <w:rsid w:val="003C1052"/>
    <w:rsid w:val="003D4E52"/>
    <w:rsid w:val="003D4F2A"/>
    <w:rsid w:val="003D662F"/>
    <w:rsid w:val="003E62D9"/>
    <w:rsid w:val="003F0210"/>
    <w:rsid w:val="004041A2"/>
    <w:rsid w:val="0040504F"/>
    <w:rsid w:val="00406152"/>
    <w:rsid w:val="00406267"/>
    <w:rsid w:val="00412728"/>
    <w:rsid w:val="00413211"/>
    <w:rsid w:val="004247FE"/>
    <w:rsid w:val="004278D9"/>
    <w:rsid w:val="00430288"/>
    <w:rsid w:val="00436E69"/>
    <w:rsid w:val="00444DE0"/>
    <w:rsid w:val="004457C7"/>
    <w:rsid w:val="004463BA"/>
    <w:rsid w:val="0045320F"/>
    <w:rsid w:val="0045532C"/>
    <w:rsid w:val="00461470"/>
    <w:rsid w:val="00481C4E"/>
    <w:rsid w:val="0048291C"/>
    <w:rsid w:val="0048485C"/>
    <w:rsid w:val="004863D8"/>
    <w:rsid w:val="00486A9A"/>
    <w:rsid w:val="004924B5"/>
    <w:rsid w:val="00494E0A"/>
    <w:rsid w:val="0049704F"/>
    <w:rsid w:val="0049782B"/>
    <w:rsid w:val="004A3C03"/>
    <w:rsid w:val="004A792F"/>
    <w:rsid w:val="004B0B9E"/>
    <w:rsid w:val="004B5A06"/>
    <w:rsid w:val="004C0012"/>
    <w:rsid w:val="004C236C"/>
    <w:rsid w:val="004C3701"/>
    <w:rsid w:val="004C3ADF"/>
    <w:rsid w:val="004D203A"/>
    <w:rsid w:val="004D2952"/>
    <w:rsid w:val="004D69EC"/>
    <w:rsid w:val="004E2A8D"/>
    <w:rsid w:val="004E4E04"/>
    <w:rsid w:val="004E7144"/>
    <w:rsid w:val="004F14F5"/>
    <w:rsid w:val="004F6CDF"/>
    <w:rsid w:val="004F7E28"/>
    <w:rsid w:val="005021FE"/>
    <w:rsid w:val="00510BDA"/>
    <w:rsid w:val="0051351D"/>
    <w:rsid w:val="0051545D"/>
    <w:rsid w:val="005234EA"/>
    <w:rsid w:val="00524A86"/>
    <w:rsid w:val="0053590D"/>
    <w:rsid w:val="005429D3"/>
    <w:rsid w:val="00542B21"/>
    <w:rsid w:val="00561739"/>
    <w:rsid w:val="0056356C"/>
    <w:rsid w:val="00567714"/>
    <w:rsid w:val="0057202D"/>
    <w:rsid w:val="00572D62"/>
    <w:rsid w:val="005773AF"/>
    <w:rsid w:val="0058588C"/>
    <w:rsid w:val="00591908"/>
    <w:rsid w:val="00593D7C"/>
    <w:rsid w:val="005962B5"/>
    <w:rsid w:val="005B160D"/>
    <w:rsid w:val="005B34C4"/>
    <w:rsid w:val="005C0766"/>
    <w:rsid w:val="005C43A2"/>
    <w:rsid w:val="005C5E6B"/>
    <w:rsid w:val="005D4674"/>
    <w:rsid w:val="005E0702"/>
    <w:rsid w:val="005E2DD1"/>
    <w:rsid w:val="005E5042"/>
    <w:rsid w:val="005E5054"/>
    <w:rsid w:val="005E66A4"/>
    <w:rsid w:val="00601DB4"/>
    <w:rsid w:val="00615AE1"/>
    <w:rsid w:val="0062111F"/>
    <w:rsid w:val="006211BC"/>
    <w:rsid w:val="00622144"/>
    <w:rsid w:val="00622D9E"/>
    <w:rsid w:val="006335E6"/>
    <w:rsid w:val="006407D6"/>
    <w:rsid w:val="006419A3"/>
    <w:rsid w:val="00642CF2"/>
    <w:rsid w:val="006453D2"/>
    <w:rsid w:val="00647DDE"/>
    <w:rsid w:val="0066138A"/>
    <w:rsid w:val="00664BAC"/>
    <w:rsid w:val="00667339"/>
    <w:rsid w:val="0067085D"/>
    <w:rsid w:val="0067286B"/>
    <w:rsid w:val="006728BA"/>
    <w:rsid w:val="006747F8"/>
    <w:rsid w:val="00676A25"/>
    <w:rsid w:val="00676FBD"/>
    <w:rsid w:val="006800DD"/>
    <w:rsid w:val="00680628"/>
    <w:rsid w:val="00680961"/>
    <w:rsid w:val="00683C22"/>
    <w:rsid w:val="00683D99"/>
    <w:rsid w:val="006854F2"/>
    <w:rsid w:val="00695461"/>
    <w:rsid w:val="006A6786"/>
    <w:rsid w:val="006A69D1"/>
    <w:rsid w:val="006B3095"/>
    <w:rsid w:val="006B480A"/>
    <w:rsid w:val="006B4BE0"/>
    <w:rsid w:val="006B66CC"/>
    <w:rsid w:val="006C14A0"/>
    <w:rsid w:val="006C2511"/>
    <w:rsid w:val="006C35A8"/>
    <w:rsid w:val="006D4C76"/>
    <w:rsid w:val="006D545F"/>
    <w:rsid w:val="006E0901"/>
    <w:rsid w:val="006E2099"/>
    <w:rsid w:val="006E32AF"/>
    <w:rsid w:val="006E5367"/>
    <w:rsid w:val="006E7A3C"/>
    <w:rsid w:val="00703B32"/>
    <w:rsid w:val="00705869"/>
    <w:rsid w:val="007064A5"/>
    <w:rsid w:val="00707476"/>
    <w:rsid w:val="00707BCD"/>
    <w:rsid w:val="00711679"/>
    <w:rsid w:val="00711D11"/>
    <w:rsid w:val="00721B25"/>
    <w:rsid w:val="0072432D"/>
    <w:rsid w:val="00725CCD"/>
    <w:rsid w:val="00730474"/>
    <w:rsid w:val="00730EF5"/>
    <w:rsid w:val="00736394"/>
    <w:rsid w:val="00744A25"/>
    <w:rsid w:val="00752DD8"/>
    <w:rsid w:val="00754ADA"/>
    <w:rsid w:val="00760017"/>
    <w:rsid w:val="007610D0"/>
    <w:rsid w:val="00767ADC"/>
    <w:rsid w:val="00771EEC"/>
    <w:rsid w:val="00776041"/>
    <w:rsid w:val="00776075"/>
    <w:rsid w:val="0077757F"/>
    <w:rsid w:val="00792F33"/>
    <w:rsid w:val="00795BCC"/>
    <w:rsid w:val="007A3E06"/>
    <w:rsid w:val="007A593F"/>
    <w:rsid w:val="007E4D73"/>
    <w:rsid w:val="007E6E9F"/>
    <w:rsid w:val="007F0E72"/>
    <w:rsid w:val="007F2C0B"/>
    <w:rsid w:val="007F43CC"/>
    <w:rsid w:val="008104D1"/>
    <w:rsid w:val="00812643"/>
    <w:rsid w:val="00814C7A"/>
    <w:rsid w:val="00814D2D"/>
    <w:rsid w:val="0082338C"/>
    <w:rsid w:val="008324E6"/>
    <w:rsid w:val="0084528D"/>
    <w:rsid w:val="00852D14"/>
    <w:rsid w:val="008553E5"/>
    <w:rsid w:val="00855A5C"/>
    <w:rsid w:val="00856B02"/>
    <w:rsid w:val="00861F73"/>
    <w:rsid w:val="008627DC"/>
    <w:rsid w:val="008870D6"/>
    <w:rsid w:val="0089287E"/>
    <w:rsid w:val="0089328F"/>
    <w:rsid w:val="00894E13"/>
    <w:rsid w:val="008A3EF4"/>
    <w:rsid w:val="008A508C"/>
    <w:rsid w:val="008B3183"/>
    <w:rsid w:val="008B3C03"/>
    <w:rsid w:val="008C2D6B"/>
    <w:rsid w:val="008C7C4D"/>
    <w:rsid w:val="008D2919"/>
    <w:rsid w:val="008D3407"/>
    <w:rsid w:val="008E2910"/>
    <w:rsid w:val="008E7C95"/>
    <w:rsid w:val="008F52E8"/>
    <w:rsid w:val="008F76AC"/>
    <w:rsid w:val="00901BFB"/>
    <w:rsid w:val="00906D76"/>
    <w:rsid w:val="009124EB"/>
    <w:rsid w:val="00921966"/>
    <w:rsid w:val="00927F41"/>
    <w:rsid w:val="009355E1"/>
    <w:rsid w:val="00935C19"/>
    <w:rsid w:val="00935DD8"/>
    <w:rsid w:val="00937AD8"/>
    <w:rsid w:val="00947165"/>
    <w:rsid w:val="009472D2"/>
    <w:rsid w:val="009502BE"/>
    <w:rsid w:val="00950967"/>
    <w:rsid w:val="009537C2"/>
    <w:rsid w:val="009540BE"/>
    <w:rsid w:val="00957A78"/>
    <w:rsid w:val="00970286"/>
    <w:rsid w:val="009706FE"/>
    <w:rsid w:val="0097538B"/>
    <w:rsid w:val="00975594"/>
    <w:rsid w:val="00990175"/>
    <w:rsid w:val="009A061C"/>
    <w:rsid w:val="009A2F80"/>
    <w:rsid w:val="009A705D"/>
    <w:rsid w:val="009A7068"/>
    <w:rsid w:val="009B11F5"/>
    <w:rsid w:val="009B2247"/>
    <w:rsid w:val="009B2B14"/>
    <w:rsid w:val="009B3AB1"/>
    <w:rsid w:val="009C62ED"/>
    <w:rsid w:val="009D5204"/>
    <w:rsid w:val="009D7B35"/>
    <w:rsid w:val="009E3987"/>
    <w:rsid w:val="009E4F12"/>
    <w:rsid w:val="009E5A79"/>
    <w:rsid w:val="009E5B3B"/>
    <w:rsid w:val="009F6AB4"/>
    <w:rsid w:val="009F7938"/>
    <w:rsid w:val="00A061D1"/>
    <w:rsid w:val="00A1794B"/>
    <w:rsid w:val="00A20627"/>
    <w:rsid w:val="00A250F3"/>
    <w:rsid w:val="00A26638"/>
    <w:rsid w:val="00A27B3D"/>
    <w:rsid w:val="00A318E0"/>
    <w:rsid w:val="00A3755C"/>
    <w:rsid w:val="00A402F2"/>
    <w:rsid w:val="00A41C32"/>
    <w:rsid w:val="00A45098"/>
    <w:rsid w:val="00A4618D"/>
    <w:rsid w:val="00A57BC2"/>
    <w:rsid w:val="00A61FF9"/>
    <w:rsid w:val="00A72CAF"/>
    <w:rsid w:val="00A734B3"/>
    <w:rsid w:val="00A745D4"/>
    <w:rsid w:val="00A76B77"/>
    <w:rsid w:val="00A81660"/>
    <w:rsid w:val="00A82141"/>
    <w:rsid w:val="00A91903"/>
    <w:rsid w:val="00A976AD"/>
    <w:rsid w:val="00AA3BC2"/>
    <w:rsid w:val="00AA5496"/>
    <w:rsid w:val="00AB04DC"/>
    <w:rsid w:val="00AB23CB"/>
    <w:rsid w:val="00AB431D"/>
    <w:rsid w:val="00AC5A45"/>
    <w:rsid w:val="00AD0426"/>
    <w:rsid w:val="00AD0E27"/>
    <w:rsid w:val="00AD30AA"/>
    <w:rsid w:val="00AD68DE"/>
    <w:rsid w:val="00AD68E1"/>
    <w:rsid w:val="00AE3D2A"/>
    <w:rsid w:val="00AE4AA4"/>
    <w:rsid w:val="00AE5CC9"/>
    <w:rsid w:val="00AF25D1"/>
    <w:rsid w:val="00AF4C50"/>
    <w:rsid w:val="00AF4FBA"/>
    <w:rsid w:val="00AF5FC3"/>
    <w:rsid w:val="00AF6475"/>
    <w:rsid w:val="00AF71D7"/>
    <w:rsid w:val="00AF775D"/>
    <w:rsid w:val="00B16619"/>
    <w:rsid w:val="00B23861"/>
    <w:rsid w:val="00B25929"/>
    <w:rsid w:val="00B36A36"/>
    <w:rsid w:val="00B372BD"/>
    <w:rsid w:val="00B41B62"/>
    <w:rsid w:val="00B41BCF"/>
    <w:rsid w:val="00B41EEC"/>
    <w:rsid w:val="00B46C99"/>
    <w:rsid w:val="00B47BD7"/>
    <w:rsid w:val="00B5277D"/>
    <w:rsid w:val="00B53973"/>
    <w:rsid w:val="00B7272F"/>
    <w:rsid w:val="00B77664"/>
    <w:rsid w:val="00B818B7"/>
    <w:rsid w:val="00B83488"/>
    <w:rsid w:val="00B8351C"/>
    <w:rsid w:val="00B852F4"/>
    <w:rsid w:val="00B87685"/>
    <w:rsid w:val="00B87938"/>
    <w:rsid w:val="00B9042D"/>
    <w:rsid w:val="00BA0AF1"/>
    <w:rsid w:val="00BA528B"/>
    <w:rsid w:val="00BB024E"/>
    <w:rsid w:val="00BB1522"/>
    <w:rsid w:val="00BB1F4D"/>
    <w:rsid w:val="00BB303F"/>
    <w:rsid w:val="00BB3895"/>
    <w:rsid w:val="00BB6643"/>
    <w:rsid w:val="00BE2E7E"/>
    <w:rsid w:val="00BE51EA"/>
    <w:rsid w:val="00BF0051"/>
    <w:rsid w:val="00BF335B"/>
    <w:rsid w:val="00BF649C"/>
    <w:rsid w:val="00C03721"/>
    <w:rsid w:val="00C0377C"/>
    <w:rsid w:val="00C04FFC"/>
    <w:rsid w:val="00C05366"/>
    <w:rsid w:val="00C071F6"/>
    <w:rsid w:val="00C23152"/>
    <w:rsid w:val="00C24F82"/>
    <w:rsid w:val="00C349EB"/>
    <w:rsid w:val="00C37017"/>
    <w:rsid w:val="00C432DD"/>
    <w:rsid w:val="00C43311"/>
    <w:rsid w:val="00C453A3"/>
    <w:rsid w:val="00C618CA"/>
    <w:rsid w:val="00C82B2E"/>
    <w:rsid w:val="00C83194"/>
    <w:rsid w:val="00C832BC"/>
    <w:rsid w:val="00C84C52"/>
    <w:rsid w:val="00C85A24"/>
    <w:rsid w:val="00C95780"/>
    <w:rsid w:val="00CA5A78"/>
    <w:rsid w:val="00CA733D"/>
    <w:rsid w:val="00CB034B"/>
    <w:rsid w:val="00CB22EF"/>
    <w:rsid w:val="00CD3528"/>
    <w:rsid w:val="00CD37D0"/>
    <w:rsid w:val="00CD6B42"/>
    <w:rsid w:val="00CD7D4F"/>
    <w:rsid w:val="00CE3B90"/>
    <w:rsid w:val="00CF1ADA"/>
    <w:rsid w:val="00CF6045"/>
    <w:rsid w:val="00D01B44"/>
    <w:rsid w:val="00D06489"/>
    <w:rsid w:val="00D1003E"/>
    <w:rsid w:val="00D10462"/>
    <w:rsid w:val="00D22150"/>
    <w:rsid w:val="00D22A30"/>
    <w:rsid w:val="00D2651A"/>
    <w:rsid w:val="00D44980"/>
    <w:rsid w:val="00D44D59"/>
    <w:rsid w:val="00D47927"/>
    <w:rsid w:val="00D47A9F"/>
    <w:rsid w:val="00D53ACE"/>
    <w:rsid w:val="00D55C2C"/>
    <w:rsid w:val="00D67595"/>
    <w:rsid w:val="00D73DDF"/>
    <w:rsid w:val="00D82F7F"/>
    <w:rsid w:val="00D83C61"/>
    <w:rsid w:val="00D846C9"/>
    <w:rsid w:val="00D93BBC"/>
    <w:rsid w:val="00D97B67"/>
    <w:rsid w:val="00DA2EA3"/>
    <w:rsid w:val="00DA5F25"/>
    <w:rsid w:val="00DA692C"/>
    <w:rsid w:val="00DB2DF4"/>
    <w:rsid w:val="00DB429F"/>
    <w:rsid w:val="00DC31FE"/>
    <w:rsid w:val="00DC6B54"/>
    <w:rsid w:val="00DD3980"/>
    <w:rsid w:val="00DE16CE"/>
    <w:rsid w:val="00E04D4F"/>
    <w:rsid w:val="00E1003E"/>
    <w:rsid w:val="00E10942"/>
    <w:rsid w:val="00E20E1F"/>
    <w:rsid w:val="00E21943"/>
    <w:rsid w:val="00E22B4D"/>
    <w:rsid w:val="00E35084"/>
    <w:rsid w:val="00E4184E"/>
    <w:rsid w:val="00E445D3"/>
    <w:rsid w:val="00E47AB0"/>
    <w:rsid w:val="00E63DAE"/>
    <w:rsid w:val="00E66B7F"/>
    <w:rsid w:val="00E7175F"/>
    <w:rsid w:val="00E7535B"/>
    <w:rsid w:val="00E875E6"/>
    <w:rsid w:val="00E87E80"/>
    <w:rsid w:val="00E91217"/>
    <w:rsid w:val="00E91D4D"/>
    <w:rsid w:val="00E96A67"/>
    <w:rsid w:val="00E978E5"/>
    <w:rsid w:val="00E97EA6"/>
    <w:rsid w:val="00EA33BE"/>
    <w:rsid w:val="00EA49E2"/>
    <w:rsid w:val="00EA4EB5"/>
    <w:rsid w:val="00EA757F"/>
    <w:rsid w:val="00EA7BE3"/>
    <w:rsid w:val="00EB3DB3"/>
    <w:rsid w:val="00EB4CA4"/>
    <w:rsid w:val="00EB5E11"/>
    <w:rsid w:val="00EB77B0"/>
    <w:rsid w:val="00EB79BF"/>
    <w:rsid w:val="00ED1898"/>
    <w:rsid w:val="00ED62AD"/>
    <w:rsid w:val="00ED7121"/>
    <w:rsid w:val="00EE349A"/>
    <w:rsid w:val="00EF6AA0"/>
    <w:rsid w:val="00F00712"/>
    <w:rsid w:val="00F05A2B"/>
    <w:rsid w:val="00F1096B"/>
    <w:rsid w:val="00F1192C"/>
    <w:rsid w:val="00F11D30"/>
    <w:rsid w:val="00F203D4"/>
    <w:rsid w:val="00F208CC"/>
    <w:rsid w:val="00F20B6B"/>
    <w:rsid w:val="00F2147F"/>
    <w:rsid w:val="00F22622"/>
    <w:rsid w:val="00F26E7B"/>
    <w:rsid w:val="00F32B5D"/>
    <w:rsid w:val="00F5044F"/>
    <w:rsid w:val="00F61190"/>
    <w:rsid w:val="00F6483E"/>
    <w:rsid w:val="00F70645"/>
    <w:rsid w:val="00F82D1E"/>
    <w:rsid w:val="00F83FB0"/>
    <w:rsid w:val="00F8451C"/>
    <w:rsid w:val="00F91C75"/>
    <w:rsid w:val="00F92065"/>
    <w:rsid w:val="00F95513"/>
    <w:rsid w:val="00FA1876"/>
    <w:rsid w:val="00FA6216"/>
    <w:rsid w:val="00FB2B89"/>
    <w:rsid w:val="00FB4B2F"/>
    <w:rsid w:val="00FB58C9"/>
    <w:rsid w:val="00FB794A"/>
    <w:rsid w:val="00FB7AED"/>
    <w:rsid w:val="00FC3A4E"/>
    <w:rsid w:val="00FC7454"/>
    <w:rsid w:val="00FD5C7D"/>
    <w:rsid w:val="00FE02DB"/>
    <w:rsid w:val="00FE02F7"/>
    <w:rsid w:val="00FE158E"/>
    <w:rsid w:val="00FE2213"/>
    <w:rsid w:val="00FE41FD"/>
    <w:rsid w:val="00FE4205"/>
    <w:rsid w:val="00FE51FD"/>
    <w:rsid w:val="00FE69E3"/>
    <w:rsid w:val="00FF0A7A"/>
    <w:rsid w:val="00FF43E0"/>
    <w:rsid w:val="00FF78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CE32E7C"/>
  <w15:docId w15:val="{2B3369EE-8C70-478A-917B-4E70028E1A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14A83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14A83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14A83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EA4EB5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53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05366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406152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8351C"/>
  </w:style>
  <w:style w:type="paragraph" w:styleId="Stopka">
    <w:name w:val="footer"/>
    <w:basedOn w:val="Normalny"/>
    <w:link w:val="StopkaZnak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8351C"/>
  </w:style>
  <w:style w:type="character" w:customStyle="1" w:styleId="czeinternetowe">
    <w:name w:val="Łącze internetowe"/>
    <w:basedOn w:val="Domylnaczcionkaakapitu"/>
    <w:rsid w:val="00136703"/>
    <w:rPr>
      <w:color w:val="0000FF"/>
      <w:u w:val="single"/>
    </w:rPr>
  </w:style>
  <w:style w:type="paragraph" w:customStyle="1" w:styleId="Zawartoramki">
    <w:name w:val="Zawartość ramki"/>
    <w:basedOn w:val="Normalny"/>
    <w:rsid w:val="00136703"/>
    <w:pPr>
      <w:autoSpaceDN w:val="0"/>
      <w:spacing w:after="0" w:line="240" w:lineRule="auto"/>
    </w:pPr>
    <w:rPr>
      <w:rFonts w:ascii="Calibri" w:eastAsia="Times New Roman" w:hAnsi="Calibri" w:cs="Times New Roman"/>
      <w:sz w:val="24"/>
      <w:szCs w:val="24"/>
      <w:lang w:eastAsia="zh-C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E4AA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E4AA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E4AA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E4AA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E4AA4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1743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9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41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4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05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41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34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0B5FF5-C6BD-48D8-B3AA-74653354ED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535</Words>
  <Characters>3211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LG</dc:creator>
  <cp:lastModifiedBy>Julia Piotrowicz</cp:lastModifiedBy>
  <cp:revision>2</cp:revision>
  <cp:lastPrinted>2021-01-15T13:14:00Z</cp:lastPrinted>
  <dcterms:created xsi:type="dcterms:W3CDTF">2026-01-08T11:42:00Z</dcterms:created>
  <dcterms:modified xsi:type="dcterms:W3CDTF">2026-01-08T11:42:00Z</dcterms:modified>
</cp:coreProperties>
</file>