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7F666501" w:rsidR="001E30B8" w:rsidRPr="00E20E1F" w:rsidRDefault="006800DD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Marek </w:t>
      </w:r>
      <w:proofErr w:type="spellStart"/>
      <w:r>
        <w:rPr>
          <w:b/>
          <w:sz w:val="28"/>
          <w:szCs w:val="28"/>
        </w:rPr>
        <w:t>Goczał</w:t>
      </w:r>
      <w:proofErr w:type="spellEnd"/>
      <w:r>
        <w:rPr>
          <w:b/>
          <w:sz w:val="28"/>
          <w:szCs w:val="28"/>
        </w:rPr>
        <w:t xml:space="preserve"> i Maciej Marton na podium czwartego etapu Rajdu Dakar. Cały zespół Energylandia Rally Team w TOP 6!</w:t>
      </w:r>
      <w:r w:rsidR="00932DAC">
        <w:rPr>
          <w:b/>
          <w:noProof/>
          <w:sz w:val="28"/>
          <w:szCs w:val="28"/>
        </w:rPr>
        <w:drawing>
          <wp:anchor distT="0" distB="0" distL="114300" distR="114300" simplePos="0" relativeHeight="251655168" behindDoc="1" locked="0" layoutInCell="1" allowOverlap="1" wp14:anchorId="053FBAD5" wp14:editId="4A0C8E2B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8691674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6747" name="Obraz 8691674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76C405" w14:textId="17CFF11D" w:rsidR="003F0210" w:rsidRPr="003F0210" w:rsidRDefault="006800DD" w:rsidP="003F0210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Marek </w:t>
      </w:r>
      <w:proofErr w:type="spellStart"/>
      <w:r>
        <w:rPr>
          <w:b/>
          <w:bCs/>
        </w:rPr>
        <w:t>Goczał</w:t>
      </w:r>
      <w:proofErr w:type="spellEnd"/>
      <w:r>
        <w:rPr>
          <w:b/>
          <w:bCs/>
        </w:rPr>
        <w:t xml:space="preserve"> i Maciej </w:t>
      </w:r>
      <w:proofErr w:type="spellStart"/>
      <w:r>
        <w:rPr>
          <w:b/>
          <w:bCs/>
        </w:rPr>
        <w:t>Marton</w:t>
      </w:r>
      <w:proofErr w:type="spellEnd"/>
      <w:r>
        <w:rPr>
          <w:b/>
          <w:bCs/>
        </w:rPr>
        <w:t xml:space="preserve"> byli dziś najszybszymi z Polaków. Zajęli 3. miejsce na 4. etapie Rajdu Dakar</w:t>
      </w:r>
    </w:p>
    <w:p w14:paraId="12D93FC9" w14:textId="786AC669" w:rsidR="009472D2" w:rsidRDefault="006800DD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Wszystkie trzy załogi Energylandia Rally Team znalazły się w TOP 6</w:t>
      </w:r>
    </w:p>
    <w:p w14:paraId="7F815A10" w14:textId="6676D9A1" w:rsidR="006800DD" w:rsidRPr="00776075" w:rsidRDefault="006800DD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Środa oznaczała pierwszą część maratonu. Zawodnicy nie wracają dziś na biwak</w:t>
      </w:r>
    </w:p>
    <w:p w14:paraId="24440FB4" w14:textId="1835C5C8" w:rsidR="00776075" w:rsidRDefault="00932DAC" w:rsidP="009E4F12">
      <w:pPr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CBDAE7C" wp14:editId="37EAE97F">
            <wp:simplePos x="0" y="0"/>
            <wp:positionH relativeFrom="column">
              <wp:posOffset>-635</wp:posOffset>
            </wp:positionH>
            <wp:positionV relativeFrom="page">
              <wp:posOffset>6690360</wp:posOffset>
            </wp:positionV>
            <wp:extent cx="3108960" cy="2072640"/>
            <wp:effectExtent l="0" t="0" r="0" b="3810"/>
            <wp:wrapTight wrapText="bothSides">
              <wp:wrapPolygon edited="0">
                <wp:start x="0" y="0"/>
                <wp:lineTo x="0" y="21441"/>
                <wp:lineTo x="21441" y="21441"/>
                <wp:lineTo x="21441" y="0"/>
                <wp:lineTo x="0" y="0"/>
              </wp:wrapPolygon>
            </wp:wrapTight>
            <wp:docPr id="113795853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958534" name="Obraz 113795853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00DD">
        <w:t xml:space="preserve">Czwarty etap Rajdu Dakar 2026 przyniósł kolejne fantastyczne wyniki dla polskiego, rodzinnego, prywatnego zespołu Energylandia Rally Team. </w:t>
      </w:r>
      <w:r w:rsidR="00683D99">
        <w:t xml:space="preserve">Marek Goczał i Maciej Marton uplasowali się dziś na znakomitym 3. miejscu. Tuż za nimi, na 4. pozycji znalazł się syn Marka, Eryk </w:t>
      </w:r>
      <w:proofErr w:type="spellStart"/>
      <w:r w:rsidR="00683D99">
        <w:t>Goczał</w:t>
      </w:r>
      <w:proofErr w:type="spellEnd"/>
      <w:r w:rsidR="00683D99">
        <w:t xml:space="preserve"> jadący wspólnie </w:t>
      </w:r>
      <w:r>
        <w:br/>
      </w:r>
      <w:r w:rsidR="00683D99">
        <w:t xml:space="preserve">z Szymonem Gospodarczykiem. Jakby tego było mało, na 6. miejscu etap zakończyli Michał </w:t>
      </w:r>
      <w:proofErr w:type="spellStart"/>
      <w:r w:rsidR="00683D99">
        <w:t>Goczał</w:t>
      </w:r>
      <w:proofErr w:type="spellEnd"/>
      <w:r w:rsidR="00683D99">
        <w:t xml:space="preserve"> i Diego Ortega. Energylandia Rally Team w komplecie znalazła się w ścisłej czołówce maratońskiego etapu i znów rywalizowała jak równy z równym </w:t>
      </w:r>
      <w:r>
        <w:br/>
      </w:r>
      <w:r w:rsidR="00683D99">
        <w:t>z największymi zespołami fabrycznymi na świecie.</w:t>
      </w:r>
    </w:p>
    <w:p w14:paraId="1E595DD8" w14:textId="4437B0CE" w:rsidR="00683D99" w:rsidRDefault="00683D99" w:rsidP="009E4F12">
      <w:pPr>
        <w:jc w:val="both"/>
      </w:pPr>
      <w:r>
        <w:t xml:space="preserve">Wynik rodzinnego zespołu jest tym bardziej imponujący, że dzisiejszy odcinek specjalny miał aż 452 kilometry długości i stanowił ogromne wyzwanie – zarówno pod względem nawigacji, jak </w:t>
      </w:r>
      <w:r w:rsidR="00932DAC">
        <w:br/>
      </w:r>
      <w:r>
        <w:t>i wytrzymałości – zarówno załóg, ale też samochodów. Teraz Polacy muszą samodzielnie sprawdzić swoje Toyoty Hilux T1+ i przygotować je do jutrzejszego etapu. Dziś nie mogą liczyć na pomoc serwisu. W ramach etapu maratońskiego</w:t>
      </w:r>
      <w:r w:rsidR="00146C5C">
        <w:t xml:space="preserve"> zawodnicy</w:t>
      </w:r>
      <w:r>
        <w:t xml:space="preserve"> spędzą noc na pustyni, gdzie dostaną od organizatora namioty, śpiwory oraz racje żywnościowe. </w:t>
      </w:r>
    </w:p>
    <w:p w14:paraId="4E27B753" w14:textId="4378FEE5" w:rsidR="006800DD" w:rsidRDefault="00932DAC" w:rsidP="009E4F12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76AEE323" wp14:editId="3746F327">
            <wp:simplePos x="0" y="0"/>
            <wp:positionH relativeFrom="column">
              <wp:posOffset>-635</wp:posOffset>
            </wp:positionH>
            <wp:positionV relativeFrom="page">
              <wp:posOffset>1988820</wp:posOffset>
            </wp:positionV>
            <wp:extent cx="5760720" cy="3657600"/>
            <wp:effectExtent l="0" t="0" r="0" b="0"/>
            <wp:wrapTight wrapText="bothSides">
              <wp:wrapPolygon edited="0">
                <wp:start x="0" y="0"/>
                <wp:lineTo x="0" y="21488"/>
                <wp:lineTo x="21500" y="21488"/>
                <wp:lineTo x="21500" y="0"/>
                <wp:lineTo x="0" y="0"/>
              </wp:wrapPolygon>
            </wp:wrapTight>
            <wp:docPr id="187606611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066111" name="Obraz 1876066111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800DD">
        <w:t xml:space="preserve">- </w:t>
      </w:r>
      <w:r w:rsidR="006800DD" w:rsidRPr="00072D97">
        <w:rPr>
          <w:i/>
        </w:rPr>
        <w:t xml:space="preserve">W przeszłości jakoś tak się składało, że nie mieliśmy okazji przejechać odcinka maratońskiego. Tym razem chcieliśmy przełamać tę serię, więc postanowiliśmy pojechać spokojnie, rozważnie i celem była meta. Myślę, że mieliśmy dziś </w:t>
      </w:r>
      <w:r w:rsidR="00146C5C" w:rsidRPr="00072D97">
        <w:rPr>
          <w:i/>
        </w:rPr>
        <w:t>zbyt wysokie</w:t>
      </w:r>
      <w:r w:rsidR="006800DD" w:rsidRPr="00072D97">
        <w:rPr>
          <w:i/>
        </w:rPr>
        <w:t xml:space="preserve"> ciśnienie w oponach, więc traciliśmy na tym trochę czasu. Na mecie okazało się</w:t>
      </w:r>
      <w:r w:rsidR="00146C5C" w:rsidRPr="00072D97">
        <w:rPr>
          <w:i/>
        </w:rPr>
        <w:t xml:space="preserve"> jednak</w:t>
      </w:r>
      <w:r w:rsidR="006800DD" w:rsidRPr="00072D97">
        <w:rPr>
          <w:i/>
        </w:rPr>
        <w:t>, że wynik jest świetny. Teraz musimy wykonać przegląd aut, później odbierzemy od organizatora namioty i śpiwory i idziemy spać. Jutro wracamy do walki</w:t>
      </w:r>
      <w:r w:rsidR="006800DD">
        <w:t xml:space="preserve"> – mówił Marek Goczał, trzeci kierowca 4. etapu Rajdu Dakar.</w:t>
      </w:r>
    </w:p>
    <w:p w14:paraId="7E3B7A54" w14:textId="27869DBD" w:rsidR="009E4F12" w:rsidRDefault="0051545D" w:rsidP="009E4F12">
      <w:pPr>
        <w:jc w:val="both"/>
      </w:pPr>
      <w:r>
        <w:t xml:space="preserve">- </w:t>
      </w:r>
      <w:r w:rsidR="009E4F12" w:rsidRPr="00072D97">
        <w:rPr>
          <w:i/>
        </w:rPr>
        <w:t xml:space="preserve">To był dla mnie bardzo trudny etap. Czymś się zatrułem i miałem dzisiaj o poranku spore problemy żołądkowe. </w:t>
      </w:r>
      <w:r w:rsidR="00146C5C" w:rsidRPr="00072D97">
        <w:rPr>
          <w:i/>
        </w:rPr>
        <w:t>Poczułem się</w:t>
      </w:r>
      <w:r w:rsidR="009E4F12" w:rsidRPr="00072D97">
        <w:rPr>
          <w:i/>
        </w:rPr>
        <w:t xml:space="preserve"> lepiej dopiero w połowie odcinka. Nasza strategia zaczyna przynosić odpowiednie efekty. Zajmujemy dziś 4. miejsce i awansujemy na 9. pozycję w klasyfikacji generalnej całego rajdu. Jesteśmy już w miejscu, gdzie rozłożymy swoje namioty i spędzimy noc. Samochód jest </w:t>
      </w:r>
      <w:r w:rsidR="00932DAC">
        <w:rPr>
          <w:i/>
        </w:rPr>
        <w:br/>
      </w:r>
      <w:r w:rsidR="009E4F12" w:rsidRPr="00072D97">
        <w:rPr>
          <w:i/>
        </w:rPr>
        <w:t>w jak najlepszym porządku – musimy go tylko przejrzeć i wszystko sprawdzić i będzie gotowy na jutro</w:t>
      </w:r>
      <w:r w:rsidR="009E4F12">
        <w:t xml:space="preserve"> – mówił Eryk Goczał na środku pustyni, gdzie znajduje się</w:t>
      </w:r>
      <w:r w:rsidR="00072D97">
        <w:t xml:space="preserve"> prowizoryczny</w:t>
      </w:r>
      <w:r w:rsidR="009E4F12">
        <w:t xml:space="preserve"> biwak maratonu. </w:t>
      </w:r>
    </w:p>
    <w:p w14:paraId="7100BC70" w14:textId="61C0DDE8" w:rsidR="002B00EB" w:rsidRDefault="009E4F12">
      <w:pPr>
        <w:jc w:val="both"/>
      </w:pPr>
      <w:r>
        <w:t xml:space="preserve">- </w:t>
      </w:r>
      <w:r w:rsidR="006800DD" w:rsidRPr="00072D97">
        <w:rPr>
          <w:i/>
        </w:rPr>
        <w:t>To był kosmicznie trudny odcinek. Od samego początku mieliśmy bardzo skomplikowaną nawigację, a ślady mieszały się z tymi wczorajszymi. Na dodatek kiedy startowaliśmy, nie było żadnych podmuchów wiatru. Kurz utrzymywał się w miejscu, jechaliśmy jak we mgle. Zdarzało nam się, że krążyliśmy i szukaliśmy waypointów. Raz musieliśmy nawet zawracać, bo pojechaliśmy złym korytem rzeki. Natomiast chyba nie tylko my mieliśmy takie problemy, bo czas jest bardzo dobry</w:t>
      </w:r>
      <w:r w:rsidR="006800DD">
        <w:t xml:space="preserve"> – podsumował Szymon Gospodarczyk</w:t>
      </w:r>
      <w:r w:rsidR="00146C5C">
        <w:t>, pilot Eryka</w:t>
      </w:r>
      <w:r w:rsidR="006800DD">
        <w:t>.</w:t>
      </w:r>
    </w:p>
    <w:p w14:paraId="12B511AE" w14:textId="69FC35CE" w:rsidR="009F6AB4" w:rsidRDefault="009F6AB4">
      <w:pPr>
        <w:jc w:val="both"/>
      </w:pPr>
      <w:r>
        <w:t xml:space="preserve">- </w:t>
      </w:r>
      <w:r w:rsidRPr="009F6AB4">
        <w:rPr>
          <w:i/>
        </w:rPr>
        <w:t>Co za dzień – piękne widoki, przyjemna jazda – było dziś prawie idealnie. Mieliśmy małe problemy nawigacyjne i złapaliśmy jednego kapcia, ale na takim etapie to nic wielkiego. Nieco martwiły mnie nasze hamulce, ale zaraz sobie z tym poradzimy i jutro wracamy do walki. Cieszę się, bo to był bardzo długi odcinek, a my zajęliśmy wysokie 6. miejsce. Co więcej – wszyscy jesteśmy w czołówce, więc tak naprawdę nie może być lepiej</w:t>
      </w:r>
      <w:r>
        <w:t xml:space="preserve"> – zakończył Michał Goczał. </w:t>
      </w:r>
    </w:p>
    <w:p w14:paraId="1F3A5269" w14:textId="725E1966" w:rsidR="006800DD" w:rsidRPr="009B3AB1" w:rsidRDefault="00932DAC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060B9BEA" wp14:editId="64B60E14">
            <wp:simplePos x="0" y="0"/>
            <wp:positionH relativeFrom="column">
              <wp:posOffset>-635</wp:posOffset>
            </wp:positionH>
            <wp:positionV relativeFrom="page">
              <wp:posOffset>1409700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98145144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451441" name="Obraz 98145144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800DD">
        <w:t>Jutro na zawodników czeka druga część mar</w:t>
      </w:r>
      <w:r w:rsidR="00146C5C">
        <w:t xml:space="preserve">atonu. Skoro świt wyruszą oni </w:t>
      </w:r>
      <w:r w:rsidR="006800DD">
        <w:t>w kierunku Hail. Odcinek specjalny będzie m</w:t>
      </w:r>
      <w:r w:rsidR="00146C5C">
        <w:t>iał długość 371 kilometrów. Z mety</w:t>
      </w:r>
      <w:r w:rsidR="006800DD">
        <w:t xml:space="preserve"> na biwak załogi poprowadzi dojaz</w:t>
      </w:r>
      <w:r w:rsidR="00146C5C">
        <w:t xml:space="preserve">dówka </w:t>
      </w:r>
      <w:r>
        <w:br/>
      </w:r>
      <w:r w:rsidR="00146C5C">
        <w:t>o długości 56 kilometrów.</w:t>
      </w:r>
    </w:p>
    <w:sectPr w:rsidR="006800DD" w:rsidRPr="009B3AB1" w:rsidSect="002B00EB">
      <w:headerReference w:type="default" r:id="rId12"/>
      <w:footerReference w:type="default" r:id="rId13"/>
      <w:pgSz w:w="11906" w:h="16838"/>
      <w:pgMar w:top="1276" w:right="1417" w:bottom="141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A28230" w14:textId="77777777" w:rsidR="00587744" w:rsidRDefault="00587744" w:rsidP="00114A83">
      <w:pPr>
        <w:spacing w:after="0" w:line="240" w:lineRule="auto"/>
      </w:pPr>
      <w:r>
        <w:separator/>
      </w:r>
    </w:p>
  </w:endnote>
  <w:endnote w:type="continuationSeparator" w:id="0">
    <w:p w14:paraId="376076D5" w14:textId="77777777" w:rsidR="00587744" w:rsidRDefault="00587744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6D0B4" w14:textId="4BB74C6C" w:rsidR="00136703" w:rsidRPr="00FF783F" w:rsidRDefault="00932DAC" w:rsidP="00136703">
    <w:pPr>
      <w:pStyle w:val="Stopka"/>
      <w:jc w:val="center"/>
    </w:pPr>
    <w:r>
      <w:t>Materiał prasowy Energylandia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129388" w14:textId="77777777" w:rsidR="00587744" w:rsidRDefault="00587744" w:rsidP="00114A83">
      <w:pPr>
        <w:spacing w:after="0" w:line="240" w:lineRule="auto"/>
      </w:pPr>
      <w:r>
        <w:separator/>
      </w:r>
    </w:p>
  </w:footnote>
  <w:footnote w:type="continuationSeparator" w:id="0">
    <w:p w14:paraId="5F74AEAA" w14:textId="77777777" w:rsidR="00587744" w:rsidRDefault="00587744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0A3A68" w14:textId="0F3DE73B" w:rsidR="00932DAC" w:rsidRDefault="00932DAC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4DC8EB6" wp14:editId="3264D328">
          <wp:simplePos x="0" y="0"/>
          <wp:positionH relativeFrom="column">
            <wp:posOffset>1599565</wp:posOffset>
          </wp:positionH>
          <wp:positionV relativeFrom="page">
            <wp:posOffset>213360</wp:posOffset>
          </wp:positionV>
          <wp:extent cx="2560320" cy="587375"/>
          <wp:effectExtent l="0" t="0" r="0" b="3175"/>
          <wp:wrapTight wrapText="bothSides">
            <wp:wrapPolygon edited="0">
              <wp:start x="0" y="0"/>
              <wp:lineTo x="0" y="21016"/>
              <wp:lineTo x="21375" y="21016"/>
              <wp:lineTo x="21375" y="0"/>
              <wp:lineTo x="0" y="0"/>
            </wp:wrapPolygon>
          </wp:wrapTight>
          <wp:docPr id="183510065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5100659" name="Obraz 183510065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60320" cy="587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3560701">
    <w:abstractNumId w:val="0"/>
  </w:num>
  <w:num w:numId="2" w16cid:durableId="817570272">
    <w:abstractNumId w:val="5"/>
  </w:num>
  <w:num w:numId="3" w16cid:durableId="1874994372">
    <w:abstractNumId w:val="7"/>
  </w:num>
  <w:num w:numId="4" w16cid:durableId="733235565">
    <w:abstractNumId w:val="6"/>
  </w:num>
  <w:num w:numId="5" w16cid:durableId="1888685223">
    <w:abstractNumId w:val="4"/>
  </w:num>
  <w:num w:numId="6" w16cid:durableId="1785805922">
    <w:abstractNumId w:val="8"/>
  </w:num>
  <w:num w:numId="7" w16cid:durableId="1069230188">
    <w:abstractNumId w:val="2"/>
  </w:num>
  <w:num w:numId="8" w16cid:durableId="1662736599">
    <w:abstractNumId w:val="9"/>
  </w:num>
  <w:num w:numId="9" w16cid:durableId="1991640362">
    <w:abstractNumId w:val="3"/>
  </w:num>
  <w:num w:numId="10" w16cid:durableId="2451892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2D97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56A"/>
    <w:rsid w:val="00120BE3"/>
    <w:rsid w:val="00125B06"/>
    <w:rsid w:val="00133BDC"/>
    <w:rsid w:val="00136703"/>
    <w:rsid w:val="00142F2E"/>
    <w:rsid w:val="00146C5C"/>
    <w:rsid w:val="0016088A"/>
    <w:rsid w:val="00163C0A"/>
    <w:rsid w:val="00166004"/>
    <w:rsid w:val="001712D8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43C0"/>
    <w:rsid w:val="001F521C"/>
    <w:rsid w:val="002037B9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47AE7"/>
    <w:rsid w:val="0025450D"/>
    <w:rsid w:val="00255ECD"/>
    <w:rsid w:val="00256CEE"/>
    <w:rsid w:val="00257F38"/>
    <w:rsid w:val="002616B7"/>
    <w:rsid w:val="00261AC7"/>
    <w:rsid w:val="00263B1F"/>
    <w:rsid w:val="00264011"/>
    <w:rsid w:val="00265929"/>
    <w:rsid w:val="00274AE9"/>
    <w:rsid w:val="00275250"/>
    <w:rsid w:val="002838CA"/>
    <w:rsid w:val="00284EAC"/>
    <w:rsid w:val="00293BE4"/>
    <w:rsid w:val="0029411E"/>
    <w:rsid w:val="002A6F37"/>
    <w:rsid w:val="002B00EB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1EAA"/>
    <w:rsid w:val="00323A06"/>
    <w:rsid w:val="0032687F"/>
    <w:rsid w:val="00335954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4F2A"/>
    <w:rsid w:val="003D662F"/>
    <w:rsid w:val="003E62D9"/>
    <w:rsid w:val="003F0210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4DE0"/>
    <w:rsid w:val="004457C7"/>
    <w:rsid w:val="004463BA"/>
    <w:rsid w:val="0045320F"/>
    <w:rsid w:val="0045532C"/>
    <w:rsid w:val="00461470"/>
    <w:rsid w:val="00481C4E"/>
    <w:rsid w:val="0048291C"/>
    <w:rsid w:val="0048485C"/>
    <w:rsid w:val="004863D8"/>
    <w:rsid w:val="00486A9A"/>
    <w:rsid w:val="004924B5"/>
    <w:rsid w:val="00494E0A"/>
    <w:rsid w:val="0049704F"/>
    <w:rsid w:val="0049782B"/>
    <w:rsid w:val="004A3C03"/>
    <w:rsid w:val="004A792F"/>
    <w:rsid w:val="004B0B9E"/>
    <w:rsid w:val="004B5A06"/>
    <w:rsid w:val="004C0012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1545D"/>
    <w:rsid w:val="005234EA"/>
    <w:rsid w:val="00524A86"/>
    <w:rsid w:val="0053590D"/>
    <w:rsid w:val="005429D3"/>
    <w:rsid w:val="00542B21"/>
    <w:rsid w:val="00561739"/>
    <w:rsid w:val="0056356C"/>
    <w:rsid w:val="00567714"/>
    <w:rsid w:val="0057202D"/>
    <w:rsid w:val="00572D62"/>
    <w:rsid w:val="005773AF"/>
    <w:rsid w:val="0058588C"/>
    <w:rsid w:val="00587744"/>
    <w:rsid w:val="00591908"/>
    <w:rsid w:val="00593D7C"/>
    <w:rsid w:val="005962B5"/>
    <w:rsid w:val="005B160D"/>
    <w:rsid w:val="005B34C4"/>
    <w:rsid w:val="005C0766"/>
    <w:rsid w:val="005C43A2"/>
    <w:rsid w:val="005C5E6B"/>
    <w:rsid w:val="005D4674"/>
    <w:rsid w:val="005E0702"/>
    <w:rsid w:val="005E2DD1"/>
    <w:rsid w:val="005E5042"/>
    <w:rsid w:val="005E5054"/>
    <w:rsid w:val="005E66A4"/>
    <w:rsid w:val="00601DB4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0DD"/>
    <w:rsid w:val="00680628"/>
    <w:rsid w:val="00680961"/>
    <w:rsid w:val="00683C22"/>
    <w:rsid w:val="00683D99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C35A8"/>
    <w:rsid w:val="006D4C76"/>
    <w:rsid w:val="006D545F"/>
    <w:rsid w:val="006E0901"/>
    <w:rsid w:val="006E2099"/>
    <w:rsid w:val="006E32AF"/>
    <w:rsid w:val="006E5367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2DD8"/>
    <w:rsid w:val="00754ADA"/>
    <w:rsid w:val="00760017"/>
    <w:rsid w:val="007610D0"/>
    <w:rsid w:val="00767ADC"/>
    <w:rsid w:val="00771EEC"/>
    <w:rsid w:val="00776041"/>
    <w:rsid w:val="00776075"/>
    <w:rsid w:val="0077757F"/>
    <w:rsid w:val="00792F33"/>
    <w:rsid w:val="00795BCC"/>
    <w:rsid w:val="007A3E06"/>
    <w:rsid w:val="007A593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2D14"/>
    <w:rsid w:val="008553E5"/>
    <w:rsid w:val="00855A5C"/>
    <w:rsid w:val="00856B02"/>
    <w:rsid w:val="00861F73"/>
    <w:rsid w:val="008627DC"/>
    <w:rsid w:val="008870D6"/>
    <w:rsid w:val="0089287E"/>
    <w:rsid w:val="0089328F"/>
    <w:rsid w:val="00894E13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8F76AC"/>
    <w:rsid w:val="00901BFB"/>
    <w:rsid w:val="00906D76"/>
    <w:rsid w:val="009124EB"/>
    <w:rsid w:val="00921966"/>
    <w:rsid w:val="00927F41"/>
    <w:rsid w:val="00932DAC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4F12"/>
    <w:rsid w:val="009E5A79"/>
    <w:rsid w:val="009E5B3B"/>
    <w:rsid w:val="009F6AB4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1D7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272F"/>
    <w:rsid w:val="00B77664"/>
    <w:rsid w:val="00B818B7"/>
    <w:rsid w:val="00B83488"/>
    <w:rsid w:val="00B8351C"/>
    <w:rsid w:val="00B852F4"/>
    <w:rsid w:val="00B87685"/>
    <w:rsid w:val="00B87938"/>
    <w:rsid w:val="00B9042D"/>
    <w:rsid w:val="00BA0AF1"/>
    <w:rsid w:val="00BA528B"/>
    <w:rsid w:val="00BB024E"/>
    <w:rsid w:val="00BB1522"/>
    <w:rsid w:val="00BB1F4D"/>
    <w:rsid w:val="00BB303F"/>
    <w:rsid w:val="00BB3895"/>
    <w:rsid w:val="00BB6643"/>
    <w:rsid w:val="00BE2E7E"/>
    <w:rsid w:val="00BF0051"/>
    <w:rsid w:val="00BF335B"/>
    <w:rsid w:val="00BF649C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618CA"/>
    <w:rsid w:val="00C82B2E"/>
    <w:rsid w:val="00C83194"/>
    <w:rsid w:val="00C832BC"/>
    <w:rsid w:val="00C84C52"/>
    <w:rsid w:val="00C85A24"/>
    <w:rsid w:val="00C95780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150"/>
    <w:rsid w:val="00D22A30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63DAE"/>
    <w:rsid w:val="00E66B7F"/>
    <w:rsid w:val="00E7175F"/>
    <w:rsid w:val="00E7535B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B7AED"/>
    <w:rsid w:val="00FC3A4E"/>
    <w:rsid w:val="00FC7454"/>
    <w:rsid w:val="00FD5C7D"/>
    <w:rsid w:val="00FE02DB"/>
    <w:rsid w:val="00FE02F7"/>
    <w:rsid w:val="00FE158E"/>
    <w:rsid w:val="00FE2213"/>
    <w:rsid w:val="00FE41FD"/>
    <w:rsid w:val="00FE4205"/>
    <w:rsid w:val="00FE51FD"/>
    <w:rsid w:val="00FE69E3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2B3369EE-8C70-478A-917B-4E70028E1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C20DDF-F0F9-4738-8966-5B3A87C1B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537</Words>
  <Characters>3227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2021-01-15T13:14:00Z</cp:lastPrinted>
  <dcterms:created xsi:type="dcterms:W3CDTF">2026-01-07T13:00:00Z</dcterms:created>
  <dcterms:modified xsi:type="dcterms:W3CDTF">2026-01-07T13:00:00Z</dcterms:modified>
</cp:coreProperties>
</file>