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F9629" w14:textId="61548E87" w:rsidR="001E30B8" w:rsidRPr="00E20E1F" w:rsidRDefault="00444DE0" w:rsidP="00A250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Eryk </w:t>
      </w:r>
      <w:proofErr w:type="spellStart"/>
      <w:r>
        <w:rPr>
          <w:b/>
          <w:sz w:val="28"/>
          <w:szCs w:val="28"/>
        </w:rPr>
        <w:t>Goczał</w:t>
      </w:r>
      <w:proofErr w:type="spellEnd"/>
      <w:r>
        <w:rPr>
          <w:b/>
          <w:sz w:val="28"/>
          <w:szCs w:val="28"/>
        </w:rPr>
        <w:t xml:space="preserve"> i Szymon Gospodarczyk rozpoczynają Rajd Dakar 2026 od znakomitego 7. miejsca na prologu</w:t>
      </w:r>
      <w:r w:rsidR="0085133E">
        <w:rPr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4E6E9DA4" wp14:editId="7D9E93DB">
            <wp:simplePos x="0" y="0"/>
            <wp:positionH relativeFrom="column">
              <wp:posOffset>-635</wp:posOffset>
            </wp:positionH>
            <wp:positionV relativeFrom="page">
              <wp:posOffset>1310640</wp:posOffset>
            </wp:positionV>
            <wp:extent cx="5760720" cy="3841115"/>
            <wp:effectExtent l="0" t="0" r="0" b="6985"/>
            <wp:wrapTight wrapText="bothSides">
              <wp:wrapPolygon edited="0">
                <wp:start x="0" y="0"/>
                <wp:lineTo x="0" y="21532"/>
                <wp:lineTo x="21500" y="21532"/>
                <wp:lineTo x="21500" y="0"/>
                <wp:lineTo x="0" y="0"/>
              </wp:wrapPolygon>
            </wp:wrapTight>
            <wp:docPr id="174321743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217438" name="Obraz 174321743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D444DE" w14:textId="2EAEA621" w:rsidR="00444DE0" w:rsidRDefault="00444DE0" w:rsidP="00855A5C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 xml:space="preserve">Eryk </w:t>
      </w:r>
      <w:proofErr w:type="spellStart"/>
      <w:r>
        <w:rPr>
          <w:b/>
          <w:bCs/>
        </w:rPr>
        <w:t>Goczał</w:t>
      </w:r>
      <w:proofErr w:type="spellEnd"/>
      <w:r>
        <w:rPr>
          <w:b/>
          <w:bCs/>
        </w:rPr>
        <w:t xml:space="preserve"> i Szymon Gospodarczyk byli dziś najszybszymi z Polaków. Na prologu zajęli świetne 7. miejsce</w:t>
      </w:r>
    </w:p>
    <w:p w14:paraId="328AB58A" w14:textId="71148FD0" w:rsidR="009472D2" w:rsidRDefault="00444DE0" w:rsidP="00855A5C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Prolog</w:t>
      </w:r>
      <w:r w:rsidR="00B87938">
        <w:rPr>
          <w:b/>
          <w:bCs/>
        </w:rPr>
        <w:t xml:space="preserve"> Rajd</w:t>
      </w:r>
      <w:r>
        <w:rPr>
          <w:b/>
          <w:bCs/>
        </w:rPr>
        <w:t>u</w:t>
      </w:r>
      <w:r w:rsidR="00B87938">
        <w:rPr>
          <w:b/>
          <w:bCs/>
        </w:rPr>
        <w:t xml:space="preserve"> Dakar 2026</w:t>
      </w:r>
      <w:r>
        <w:rPr>
          <w:b/>
          <w:bCs/>
        </w:rPr>
        <w:t xml:space="preserve"> oznaczał skomplikowaną trasę o długości 22 kilometrów</w:t>
      </w:r>
    </w:p>
    <w:p w14:paraId="12D93FC9" w14:textId="6F517F28" w:rsidR="009472D2" w:rsidRDefault="00B87938" w:rsidP="00855A5C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Załogi Energylandia Rally Team w komplecie dojechały do mety</w:t>
      </w:r>
    </w:p>
    <w:p w14:paraId="5CEB8283" w14:textId="77777777" w:rsidR="0085133E" w:rsidRDefault="0085133E" w:rsidP="0085133E">
      <w:pPr>
        <w:pStyle w:val="Akapitzlist"/>
        <w:rPr>
          <w:b/>
          <w:bCs/>
        </w:rPr>
      </w:pPr>
    </w:p>
    <w:p w14:paraId="6F26AC9C" w14:textId="11941266" w:rsidR="00AE4AA4" w:rsidRDefault="00AF71D7" w:rsidP="00B87938">
      <w:pPr>
        <w:jc w:val="both"/>
      </w:pPr>
      <w:r>
        <w:t xml:space="preserve">3 stycznia Rajd Dakar 2026 oficjalnie wystartował. Tuż przed południem czasu lokalnego zawodnicy przystąpili do prologu o długości 22 kilometrów. Choć zazwyczaj tego typu odcinki służą przede wszystkim za rozgrzewkę, organizator postawił poprzeczkę bardzo wysoko a zawodnicy zgodnie podkreślali, że próba ta była niezwykle wymagająca – zarówno pod kątem ukształtowania terenu, zróżnicowania trasy, ale też skomplikowanej nawigacji. </w:t>
      </w:r>
    </w:p>
    <w:p w14:paraId="3679287B" w14:textId="13F01869" w:rsidR="00AF71D7" w:rsidRDefault="0085133E" w:rsidP="00B87938">
      <w:pPr>
        <w:jc w:val="both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7D3E8A09" wp14:editId="3C49FDE8">
            <wp:simplePos x="0" y="0"/>
            <wp:positionH relativeFrom="margin">
              <wp:posOffset>-635</wp:posOffset>
            </wp:positionH>
            <wp:positionV relativeFrom="page">
              <wp:posOffset>7589520</wp:posOffset>
            </wp:positionV>
            <wp:extent cx="3444240" cy="2295525"/>
            <wp:effectExtent l="0" t="0" r="3810" b="9525"/>
            <wp:wrapTight wrapText="bothSides">
              <wp:wrapPolygon edited="0">
                <wp:start x="0" y="0"/>
                <wp:lineTo x="0" y="21510"/>
                <wp:lineTo x="21504" y="21510"/>
                <wp:lineTo x="21504" y="0"/>
                <wp:lineTo x="0" y="0"/>
              </wp:wrapPolygon>
            </wp:wrapTight>
            <wp:docPr id="201225259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252599" name="Obraz 201225259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71D7">
        <w:t xml:space="preserve">Najszybszymi spośród reprezentantów zespołu Energylandia Rally Team byli dziś Eryk Goczał i Szymon Gospodarczyk. Oni zajęli bardzo wysokie 7. miejsce. Oznacza to pozycję w ścisłej światowej czołówce, pomiędzy niezwykle doświadczonymi reprezentantami zespołów fabrycznych największych producentów. Eryk </w:t>
      </w:r>
      <w:r>
        <w:br/>
      </w:r>
      <w:r w:rsidR="00AF71D7">
        <w:t xml:space="preserve">i </w:t>
      </w:r>
      <w:r w:rsidR="00247AE7">
        <w:t>Szymon</w:t>
      </w:r>
      <w:r w:rsidR="00AF71D7">
        <w:t xml:space="preserve"> będą mieli dzięki temu okazję do wzięcia udziału w wieczornej ceremonii wyboru pozycji startowych do 1. etapu razem z najlepszymi załogami na świecie. Nieco dalej uplasowali się dziś Marek </w:t>
      </w:r>
      <w:proofErr w:type="spellStart"/>
      <w:r w:rsidR="00AF71D7">
        <w:t>Goczał</w:t>
      </w:r>
      <w:proofErr w:type="spellEnd"/>
      <w:r w:rsidR="00AF71D7">
        <w:t xml:space="preserve"> </w:t>
      </w:r>
      <w:r>
        <w:br/>
      </w:r>
      <w:r w:rsidR="00AF71D7">
        <w:lastRenderedPageBreak/>
        <w:t xml:space="preserve">z Maciejem </w:t>
      </w:r>
      <w:proofErr w:type="spellStart"/>
      <w:r w:rsidR="00AF71D7">
        <w:t>Martonem</w:t>
      </w:r>
      <w:proofErr w:type="spellEnd"/>
      <w:r w:rsidR="00AF71D7">
        <w:t xml:space="preserve"> oraz Michał Goczał z Diego Ortegą. Oni jednak zgodnie podkreślają, że właściwa część rywalizacji rozpoczyna się dopiero jutro.</w:t>
      </w:r>
    </w:p>
    <w:p w14:paraId="24376389" w14:textId="0DC537B2" w:rsidR="002037B9" w:rsidRDefault="00B87938" w:rsidP="00B87938">
      <w:pPr>
        <w:jc w:val="both"/>
      </w:pPr>
      <w:r>
        <w:t xml:space="preserve">- </w:t>
      </w:r>
      <w:r w:rsidRPr="00247AE7">
        <w:rPr>
          <w:i/>
        </w:rPr>
        <w:t>Rajd Dakar 2026 rozpoczęty w piękny sposób! Na prologu zajęliśmy 7. miejsce, ze stratą zaledwie 14 sekund do zwycięzców. Oznacza to, że wieczorem weźmiemy udział w ceremonii wyboru pozycji startowych. Jesteśmy w światowej czołówce – to piękne uczucie. Prolog był bardzo trudny, kamienisty – rozbiłem szybę, urwałem lusterko, aż kręci mi się w głowie. Ale jestem bardzo zadowolony!</w:t>
      </w:r>
      <w:r>
        <w:t xml:space="preserve"> – powiedział na mecie prologu Eryk Goczał. </w:t>
      </w:r>
    </w:p>
    <w:p w14:paraId="7D45163B" w14:textId="009F044F" w:rsidR="00AF71D7" w:rsidRDefault="00AF71D7" w:rsidP="00B87938">
      <w:pPr>
        <w:jc w:val="both"/>
      </w:pPr>
      <w:r>
        <w:t xml:space="preserve">- </w:t>
      </w:r>
      <w:r w:rsidRPr="00247AE7">
        <w:rPr>
          <w:i/>
        </w:rPr>
        <w:t xml:space="preserve">Uważam, że ten prolog był naprawdę bardzo trudny. Nie spodziewałem się aż tak </w:t>
      </w:r>
      <w:r w:rsidR="00247AE7" w:rsidRPr="00247AE7">
        <w:rPr>
          <w:i/>
        </w:rPr>
        <w:t>skomplikowanej</w:t>
      </w:r>
      <w:r w:rsidRPr="00247AE7">
        <w:rPr>
          <w:i/>
        </w:rPr>
        <w:t xml:space="preserve"> nawigacji już na samym starcie. Trasa była zróżnicowana – z bardzo technicznymi i kamienistymi fragmentami, ale też z sekcjami, gdzie prędkość nie spadała poniżej 170 km/h. 7. miejsce to naprawdę świetny czas – jestem z tego bardzo zadowolony. Eryk daje z siebie wszystko i wyniki to pokazują</w:t>
      </w:r>
      <w:r>
        <w:t xml:space="preserve"> – podkreślił pilot Eryka Goczała, Szymon Gospodarczyk. </w:t>
      </w:r>
      <w:r w:rsidR="0085133E">
        <w:rPr>
          <w:noProof/>
        </w:rPr>
        <w:drawing>
          <wp:anchor distT="0" distB="0" distL="114300" distR="114300" simplePos="0" relativeHeight="251660288" behindDoc="1" locked="0" layoutInCell="1" allowOverlap="1" wp14:anchorId="6F7502F8" wp14:editId="204CC5B9">
            <wp:simplePos x="0" y="0"/>
            <wp:positionH relativeFrom="margin">
              <wp:align>right</wp:align>
            </wp:positionH>
            <wp:positionV relativeFrom="page">
              <wp:align>center</wp:align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82376835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768359" name="Obraz 82376835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851AEE" w14:textId="5AE863E2" w:rsidR="00B87938" w:rsidRDefault="00B87938" w:rsidP="00B87938">
      <w:pPr>
        <w:jc w:val="both"/>
      </w:pPr>
      <w:r>
        <w:t xml:space="preserve">- </w:t>
      </w:r>
      <w:r w:rsidRPr="00247AE7">
        <w:rPr>
          <w:i/>
        </w:rPr>
        <w:t xml:space="preserve">Prolog to dla mnie zawsze najgorszy moment </w:t>
      </w:r>
      <w:r w:rsidR="00247AE7" w:rsidRPr="00247AE7">
        <w:rPr>
          <w:i/>
        </w:rPr>
        <w:t>rajdu</w:t>
      </w:r>
      <w:r w:rsidRPr="00247AE7">
        <w:rPr>
          <w:i/>
        </w:rPr>
        <w:t xml:space="preserve">. Jest jeszcze bardzo dużo stresu i emocji, ale jesteśmy już na mecie, mamy dobrą pozycję startową na jutro, więc jestem zadowolony. </w:t>
      </w:r>
      <w:r w:rsidR="00AF71D7" w:rsidRPr="00247AE7">
        <w:rPr>
          <w:i/>
        </w:rPr>
        <w:t xml:space="preserve">Dla mnie liczy się to, że już rozpoczęliśmy, że mamy za sobą pierwsze kilometry. Z doświadczenia wiem, </w:t>
      </w:r>
      <w:r w:rsidR="0085133E">
        <w:rPr>
          <w:i/>
        </w:rPr>
        <w:br/>
      </w:r>
      <w:r w:rsidR="00AF71D7" w:rsidRPr="00247AE7">
        <w:rPr>
          <w:i/>
        </w:rPr>
        <w:t>że potrzebujemy trochę czasu na to, aby się rozkręcić i wejść w dobry rytm. Prologi nigdy nie były moją mocną stroną – czekam już na długie, prawdziwe etapy</w:t>
      </w:r>
      <w:r w:rsidR="00AF71D7">
        <w:t xml:space="preserve"> – zaznaczył Marek Goczał. </w:t>
      </w:r>
    </w:p>
    <w:p w14:paraId="77A1F788" w14:textId="7225F2E9" w:rsidR="00B87938" w:rsidRPr="00AE4AA4" w:rsidRDefault="00B87938" w:rsidP="00B87938">
      <w:pPr>
        <w:jc w:val="both"/>
      </w:pPr>
      <w:r>
        <w:t xml:space="preserve">- </w:t>
      </w:r>
      <w:r w:rsidRPr="00247AE7">
        <w:rPr>
          <w:i/>
        </w:rPr>
        <w:t xml:space="preserve">Organizator ostrzegał o tym, że ten prolog to nie będzie „zwykła rozgrzewka”. Poprzeczka naprawdę została zawieszona bardzo wysoko. Byliśmy jedną z załóg, która miała dzisiaj problemy nawigacyjne – przez moment zgubiliśmy właściwą drogę. Pocieszamy się tym, że to tylko prolog i wyniki tak naprawdę nie mają tutaj </w:t>
      </w:r>
      <w:r w:rsidR="00247AE7" w:rsidRPr="00247AE7">
        <w:rPr>
          <w:i/>
        </w:rPr>
        <w:t>większego</w:t>
      </w:r>
      <w:r w:rsidRPr="00247AE7">
        <w:rPr>
          <w:i/>
        </w:rPr>
        <w:t xml:space="preserve"> znaczenia. Wystartujemy nieco bardziej z tyłu, ale na pewno będziemy walczyli z całych sił</w:t>
      </w:r>
      <w:r>
        <w:t xml:space="preserve"> – mówił Michał Goczał.</w:t>
      </w:r>
    </w:p>
    <w:p w14:paraId="42E5D7A7" w14:textId="4B81984D" w:rsidR="006C2511" w:rsidRPr="009B3AB1" w:rsidRDefault="00AF71D7">
      <w:pPr>
        <w:jc w:val="both"/>
      </w:pPr>
      <w:r>
        <w:lastRenderedPageBreak/>
        <w:t xml:space="preserve">W niedzielę, 4 stycznia, odbędzie się pierwszy etap Rajdu Dakar 2026. Na zawodników czeka 213 kilometrów dojazdówki oraz 305 kilometrów odcinka specjalnego. </w:t>
      </w:r>
      <w:r w:rsidR="00795BCC">
        <w:t>Organizator ostrzega, że szczególnie pierwsza część próby</w:t>
      </w:r>
      <w:r w:rsidR="00444DE0">
        <w:t xml:space="preserve"> z mnóstwem kamieni</w:t>
      </w:r>
      <w:r w:rsidR="00795BCC">
        <w:t xml:space="preserve"> będzie niezwykle</w:t>
      </w:r>
      <w:r w:rsidR="00444DE0">
        <w:t xml:space="preserve"> wymagająca.</w:t>
      </w:r>
      <w:r w:rsidR="00795BCC">
        <w:t xml:space="preserve"> </w:t>
      </w:r>
    </w:p>
    <w:sectPr w:rsidR="006C2511" w:rsidRPr="009B3AB1" w:rsidSect="006A6786">
      <w:headerReference w:type="default" r:id="rId11"/>
      <w:footerReference w:type="default" r:id="rId12"/>
      <w:pgSz w:w="11906" w:h="16838"/>
      <w:pgMar w:top="1276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4FF948" w14:textId="77777777" w:rsidR="00606143" w:rsidRDefault="00606143" w:rsidP="00114A83">
      <w:pPr>
        <w:spacing w:after="0" w:line="240" w:lineRule="auto"/>
      </w:pPr>
      <w:r>
        <w:separator/>
      </w:r>
    </w:p>
  </w:endnote>
  <w:endnote w:type="continuationSeparator" w:id="0">
    <w:p w14:paraId="1D3BB912" w14:textId="77777777" w:rsidR="00606143" w:rsidRDefault="00606143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6D0B4" w14:textId="03FDA6F7" w:rsidR="00136703" w:rsidRPr="00FF783F" w:rsidRDefault="003879BB" w:rsidP="00136703">
    <w:pPr>
      <w:pStyle w:val="Stopka"/>
      <w:jc w:val="center"/>
    </w:pPr>
    <w:r>
      <w:t>Materiał prasowy Energylandia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DCD7EC" w14:textId="77777777" w:rsidR="00606143" w:rsidRDefault="00606143" w:rsidP="00114A83">
      <w:pPr>
        <w:spacing w:after="0" w:line="240" w:lineRule="auto"/>
      </w:pPr>
      <w:r>
        <w:separator/>
      </w:r>
    </w:p>
  </w:footnote>
  <w:footnote w:type="continuationSeparator" w:id="0">
    <w:p w14:paraId="071C9AB0" w14:textId="77777777" w:rsidR="00606143" w:rsidRDefault="00606143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7B62E0" w14:textId="7A0E1CA6" w:rsidR="003879BB" w:rsidRDefault="003879BB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A6DF80E" wp14:editId="69AF72D4">
          <wp:simplePos x="0" y="0"/>
          <wp:positionH relativeFrom="column">
            <wp:posOffset>1911985</wp:posOffset>
          </wp:positionH>
          <wp:positionV relativeFrom="page">
            <wp:posOffset>365125</wp:posOffset>
          </wp:positionV>
          <wp:extent cx="1927860" cy="441325"/>
          <wp:effectExtent l="0" t="0" r="0" b="0"/>
          <wp:wrapTight wrapText="bothSides">
            <wp:wrapPolygon edited="0">
              <wp:start x="0" y="0"/>
              <wp:lineTo x="0" y="20512"/>
              <wp:lineTo x="21344" y="20512"/>
              <wp:lineTo x="21344" y="0"/>
              <wp:lineTo x="0" y="0"/>
            </wp:wrapPolygon>
          </wp:wrapTight>
          <wp:docPr id="73393722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3937220" name="Obraz 73393722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7860" cy="4413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5688302">
    <w:abstractNumId w:val="0"/>
  </w:num>
  <w:num w:numId="2" w16cid:durableId="1995405382">
    <w:abstractNumId w:val="5"/>
  </w:num>
  <w:num w:numId="3" w16cid:durableId="451822671">
    <w:abstractNumId w:val="7"/>
  </w:num>
  <w:num w:numId="4" w16cid:durableId="1744839492">
    <w:abstractNumId w:val="6"/>
  </w:num>
  <w:num w:numId="5" w16cid:durableId="998776240">
    <w:abstractNumId w:val="4"/>
  </w:num>
  <w:num w:numId="6" w16cid:durableId="1596746881">
    <w:abstractNumId w:val="8"/>
  </w:num>
  <w:num w:numId="7" w16cid:durableId="453640458">
    <w:abstractNumId w:val="2"/>
  </w:num>
  <w:num w:numId="8" w16cid:durableId="1807817285">
    <w:abstractNumId w:val="9"/>
  </w:num>
  <w:num w:numId="9" w16cid:durableId="1397320901">
    <w:abstractNumId w:val="3"/>
  </w:num>
  <w:num w:numId="10" w16cid:durableId="5863037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334BE"/>
    <w:rsid w:val="00041AC4"/>
    <w:rsid w:val="00042191"/>
    <w:rsid w:val="00044020"/>
    <w:rsid w:val="000443E9"/>
    <w:rsid w:val="00053636"/>
    <w:rsid w:val="00053953"/>
    <w:rsid w:val="00053FD1"/>
    <w:rsid w:val="000573EB"/>
    <w:rsid w:val="00061DF5"/>
    <w:rsid w:val="000707ED"/>
    <w:rsid w:val="00075F01"/>
    <w:rsid w:val="00084F57"/>
    <w:rsid w:val="00087880"/>
    <w:rsid w:val="0009289C"/>
    <w:rsid w:val="00095C7D"/>
    <w:rsid w:val="00097A60"/>
    <w:rsid w:val="000A5E8B"/>
    <w:rsid w:val="000B32BF"/>
    <w:rsid w:val="000B3F1A"/>
    <w:rsid w:val="000B55DD"/>
    <w:rsid w:val="000C3C17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D0"/>
    <w:rsid w:val="00103BFA"/>
    <w:rsid w:val="001071D6"/>
    <w:rsid w:val="00114A83"/>
    <w:rsid w:val="0012056A"/>
    <w:rsid w:val="00120BE3"/>
    <w:rsid w:val="00125B06"/>
    <w:rsid w:val="00133BDC"/>
    <w:rsid w:val="00136703"/>
    <w:rsid w:val="00142F2E"/>
    <w:rsid w:val="0016088A"/>
    <w:rsid w:val="00163C0A"/>
    <w:rsid w:val="00166004"/>
    <w:rsid w:val="001712D8"/>
    <w:rsid w:val="0017187B"/>
    <w:rsid w:val="001923F9"/>
    <w:rsid w:val="001935BF"/>
    <w:rsid w:val="001B1ED2"/>
    <w:rsid w:val="001B38DD"/>
    <w:rsid w:val="001C00A1"/>
    <w:rsid w:val="001C46D5"/>
    <w:rsid w:val="001E20D0"/>
    <w:rsid w:val="001E30B8"/>
    <w:rsid w:val="001E3A90"/>
    <w:rsid w:val="001E3FB7"/>
    <w:rsid w:val="001E560D"/>
    <w:rsid w:val="001E60F3"/>
    <w:rsid w:val="001E6813"/>
    <w:rsid w:val="001F43C0"/>
    <w:rsid w:val="001F521C"/>
    <w:rsid w:val="002037B9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47AE7"/>
    <w:rsid w:val="0025450D"/>
    <w:rsid w:val="00255ECD"/>
    <w:rsid w:val="00256CEE"/>
    <w:rsid w:val="00257F38"/>
    <w:rsid w:val="00261AC7"/>
    <w:rsid w:val="00264011"/>
    <w:rsid w:val="00265929"/>
    <w:rsid w:val="00275250"/>
    <w:rsid w:val="002838CA"/>
    <w:rsid w:val="00284EAC"/>
    <w:rsid w:val="00293BE4"/>
    <w:rsid w:val="0029411E"/>
    <w:rsid w:val="002A6F37"/>
    <w:rsid w:val="002B6B11"/>
    <w:rsid w:val="002B7812"/>
    <w:rsid w:val="002C1474"/>
    <w:rsid w:val="002C6014"/>
    <w:rsid w:val="002C76FD"/>
    <w:rsid w:val="002C7980"/>
    <w:rsid w:val="002D0C75"/>
    <w:rsid w:val="002D5A17"/>
    <w:rsid w:val="002D5EBA"/>
    <w:rsid w:val="002D64E8"/>
    <w:rsid w:val="002E79F7"/>
    <w:rsid w:val="002E7F03"/>
    <w:rsid w:val="002F0817"/>
    <w:rsid w:val="002F13A5"/>
    <w:rsid w:val="002F5C85"/>
    <w:rsid w:val="0031294F"/>
    <w:rsid w:val="00312EEC"/>
    <w:rsid w:val="003200CA"/>
    <w:rsid w:val="00321EAA"/>
    <w:rsid w:val="00323A06"/>
    <w:rsid w:val="0032687F"/>
    <w:rsid w:val="00335954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879BB"/>
    <w:rsid w:val="00390425"/>
    <w:rsid w:val="00393C19"/>
    <w:rsid w:val="003B3991"/>
    <w:rsid w:val="003C1052"/>
    <w:rsid w:val="003D4E52"/>
    <w:rsid w:val="003D662F"/>
    <w:rsid w:val="003E62D9"/>
    <w:rsid w:val="004041A2"/>
    <w:rsid w:val="0040504F"/>
    <w:rsid w:val="00406152"/>
    <w:rsid w:val="00406267"/>
    <w:rsid w:val="00412728"/>
    <w:rsid w:val="00413211"/>
    <w:rsid w:val="004247FE"/>
    <w:rsid w:val="004278D9"/>
    <w:rsid w:val="00430288"/>
    <w:rsid w:val="00436E69"/>
    <w:rsid w:val="00444DE0"/>
    <w:rsid w:val="004457C7"/>
    <w:rsid w:val="004463BA"/>
    <w:rsid w:val="0045320F"/>
    <w:rsid w:val="0045532C"/>
    <w:rsid w:val="00461470"/>
    <w:rsid w:val="00481C4E"/>
    <w:rsid w:val="0048291C"/>
    <w:rsid w:val="0048485C"/>
    <w:rsid w:val="004863D8"/>
    <w:rsid w:val="00486A9A"/>
    <w:rsid w:val="0049704F"/>
    <w:rsid w:val="0049782B"/>
    <w:rsid w:val="004A3C03"/>
    <w:rsid w:val="004A792F"/>
    <w:rsid w:val="004B0B9E"/>
    <w:rsid w:val="004B5A06"/>
    <w:rsid w:val="004C236C"/>
    <w:rsid w:val="004C3ADF"/>
    <w:rsid w:val="004D203A"/>
    <w:rsid w:val="004D2952"/>
    <w:rsid w:val="004D69EC"/>
    <w:rsid w:val="004E2A8D"/>
    <w:rsid w:val="004E4E04"/>
    <w:rsid w:val="004F14F5"/>
    <w:rsid w:val="004F6CDF"/>
    <w:rsid w:val="004F7E28"/>
    <w:rsid w:val="005021FE"/>
    <w:rsid w:val="00510BDA"/>
    <w:rsid w:val="0051351D"/>
    <w:rsid w:val="005234EA"/>
    <w:rsid w:val="00524A86"/>
    <w:rsid w:val="0053590D"/>
    <w:rsid w:val="005429D3"/>
    <w:rsid w:val="00542B21"/>
    <w:rsid w:val="00561739"/>
    <w:rsid w:val="0056356C"/>
    <w:rsid w:val="00567714"/>
    <w:rsid w:val="0057202D"/>
    <w:rsid w:val="00572D62"/>
    <w:rsid w:val="005773AF"/>
    <w:rsid w:val="0058588C"/>
    <w:rsid w:val="00591908"/>
    <w:rsid w:val="00593D7C"/>
    <w:rsid w:val="005962B5"/>
    <w:rsid w:val="005B160D"/>
    <w:rsid w:val="005C0766"/>
    <w:rsid w:val="005C43A2"/>
    <w:rsid w:val="005C5E6B"/>
    <w:rsid w:val="005D4674"/>
    <w:rsid w:val="005E0702"/>
    <w:rsid w:val="005E2DD1"/>
    <w:rsid w:val="005E5042"/>
    <w:rsid w:val="005E66A4"/>
    <w:rsid w:val="00601DB4"/>
    <w:rsid w:val="00606143"/>
    <w:rsid w:val="00615AE1"/>
    <w:rsid w:val="0062111F"/>
    <w:rsid w:val="006211BC"/>
    <w:rsid w:val="00622144"/>
    <w:rsid w:val="00622D9E"/>
    <w:rsid w:val="006335E6"/>
    <w:rsid w:val="006407D6"/>
    <w:rsid w:val="006419A3"/>
    <w:rsid w:val="00642CF2"/>
    <w:rsid w:val="006453D2"/>
    <w:rsid w:val="00647DDE"/>
    <w:rsid w:val="0066138A"/>
    <w:rsid w:val="00664BAC"/>
    <w:rsid w:val="00667339"/>
    <w:rsid w:val="0067085D"/>
    <w:rsid w:val="0067286B"/>
    <w:rsid w:val="006728BA"/>
    <w:rsid w:val="006747F8"/>
    <w:rsid w:val="00676A25"/>
    <w:rsid w:val="00676FBD"/>
    <w:rsid w:val="00680628"/>
    <w:rsid w:val="00680961"/>
    <w:rsid w:val="00683C22"/>
    <w:rsid w:val="006854F2"/>
    <w:rsid w:val="00695461"/>
    <w:rsid w:val="006A6786"/>
    <w:rsid w:val="006A69D1"/>
    <w:rsid w:val="006B3095"/>
    <w:rsid w:val="006B480A"/>
    <w:rsid w:val="006B4BE0"/>
    <w:rsid w:val="006B66CC"/>
    <w:rsid w:val="006C14A0"/>
    <w:rsid w:val="006C2511"/>
    <w:rsid w:val="006D4C76"/>
    <w:rsid w:val="006D545F"/>
    <w:rsid w:val="006E0901"/>
    <w:rsid w:val="006E2099"/>
    <w:rsid w:val="006E32AF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2DD8"/>
    <w:rsid w:val="00754ADA"/>
    <w:rsid w:val="00760017"/>
    <w:rsid w:val="007610D0"/>
    <w:rsid w:val="00767ADC"/>
    <w:rsid w:val="00771EEC"/>
    <w:rsid w:val="00776041"/>
    <w:rsid w:val="0077757F"/>
    <w:rsid w:val="00792F33"/>
    <w:rsid w:val="00795BCC"/>
    <w:rsid w:val="007A3E06"/>
    <w:rsid w:val="007A593F"/>
    <w:rsid w:val="007F0E72"/>
    <w:rsid w:val="007F2C0B"/>
    <w:rsid w:val="007F43CC"/>
    <w:rsid w:val="008104D1"/>
    <w:rsid w:val="00812643"/>
    <w:rsid w:val="00814C7A"/>
    <w:rsid w:val="00814D2D"/>
    <w:rsid w:val="0082338C"/>
    <w:rsid w:val="008324E6"/>
    <w:rsid w:val="0084528D"/>
    <w:rsid w:val="0085133E"/>
    <w:rsid w:val="00852D14"/>
    <w:rsid w:val="008553E5"/>
    <w:rsid w:val="00855A5C"/>
    <w:rsid w:val="00856B02"/>
    <w:rsid w:val="00861F73"/>
    <w:rsid w:val="008627DC"/>
    <w:rsid w:val="008870D6"/>
    <w:rsid w:val="0089287E"/>
    <w:rsid w:val="00894E13"/>
    <w:rsid w:val="008A3EF4"/>
    <w:rsid w:val="008A508C"/>
    <w:rsid w:val="008B3183"/>
    <w:rsid w:val="008B3C03"/>
    <w:rsid w:val="008C2D6B"/>
    <w:rsid w:val="008C7C4D"/>
    <w:rsid w:val="008D2919"/>
    <w:rsid w:val="008D3407"/>
    <w:rsid w:val="008E2910"/>
    <w:rsid w:val="008E7C95"/>
    <w:rsid w:val="008F52E8"/>
    <w:rsid w:val="00901BFB"/>
    <w:rsid w:val="00906D76"/>
    <w:rsid w:val="009124EB"/>
    <w:rsid w:val="00921966"/>
    <w:rsid w:val="00927F41"/>
    <w:rsid w:val="009355E1"/>
    <w:rsid w:val="00935C19"/>
    <w:rsid w:val="00935DD8"/>
    <w:rsid w:val="00937AD8"/>
    <w:rsid w:val="00947165"/>
    <w:rsid w:val="009472D2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A7068"/>
    <w:rsid w:val="009B11F5"/>
    <w:rsid w:val="009B2247"/>
    <w:rsid w:val="009B2B14"/>
    <w:rsid w:val="009B3AB1"/>
    <w:rsid w:val="009C62ED"/>
    <w:rsid w:val="009D5204"/>
    <w:rsid w:val="009D7B35"/>
    <w:rsid w:val="009E3987"/>
    <w:rsid w:val="009E5A79"/>
    <w:rsid w:val="009E5B3B"/>
    <w:rsid w:val="009F7938"/>
    <w:rsid w:val="00A061D1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76B77"/>
    <w:rsid w:val="00A81660"/>
    <w:rsid w:val="00A82141"/>
    <w:rsid w:val="00A91903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4AA4"/>
    <w:rsid w:val="00AE5CC9"/>
    <w:rsid w:val="00AF25D1"/>
    <w:rsid w:val="00AF4C50"/>
    <w:rsid w:val="00AF4FBA"/>
    <w:rsid w:val="00AF5FC3"/>
    <w:rsid w:val="00AF6475"/>
    <w:rsid w:val="00AF71D7"/>
    <w:rsid w:val="00AF775D"/>
    <w:rsid w:val="00B16619"/>
    <w:rsid w:val="00B23861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53973"/>
    <w:rsid w:val="00B77664"/>
    <w:rsid w:val="00B818B7"/>
    <w:rsid w:val="00B83488"/>
    <w:rsid w:val="00B8351C"/>
    <w:rsid w:val="00B852F4"/>
    <w:rsid w:val="00B87685"/>
    <w:rsid w:val="00B87938"/>
    <w:rsid w:val="00B9042D"/>
    <w:rsid w:val="00BA0AF1"/>
    <w:rsid w:val="00BA528B"/>
    <w:rsid w:val="00BB024E"/>
    <w:rsid w:val="00BB1522"/>
    <w:rsid w:val="00BB1F4D"/>
    <w:rsid w:val="00BB303F"/>
    <w:rsid w:val="00BB3895"/>
    <w:rsid w:val="00BB6643"/>
    <w:rsid w:val="00BE2E7E"/>
    <w:rsid w:val="00BF0051"/>
    <w:rsid w:val="00BF335B"/>
    <w:rsid w:val="00C03721"/>
    <w:rsid w:val="00C0377C"/>
    <w:rsid w:val="00C04FFC"/>
    <w:rsid w:val="00C05366"/>
    <w:rsid w:val="00C071F6"/>
    <w:rsid w:val="00C23152"/>
    <w:rsid w:val="00C24F82"/>
    <w:rsid w:val="00C349EB"/>
    <w:rsid w:val="00C37017"/>
    <w:rsid w:val="00C432DD"/>
    <w:rsid w:val="00C43311"/>
    <w:rsid w:val="00C618CA"/>
    <w:rsid w:val="00C82B2E"/>
    <w:rsid w:val="00C83194"/>
    <w:rsid w:val="00C832BC"/>
    <w:rsid w:val="00C84C52"/>
    <w:rsid w:val="00C85A24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06489"/>
    <w:rsid w:val="00D1003E"/>
    <w:rsid w:val="00D10462"/>
    <w:rsid w:val="00D22A30"/>
    <w:rsid w:val="00D2651A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5F25"/>
    <w:rsid w:val="00DA692C"/>
    <w:rsid w:val="00DB2DF4"/>
    <w:rsid w:val="00DB429F"/>
    <w:rsid w:val="00DC31FE"/>
    <w:rsid w:val="00DC6B54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7AB0"/>
    <w:rsid w:val="00E63DAE"/>
    <w:rsid w:val="00E66B7F"/>
    <w:rsid w:val="00E7175F"/>
    <w:rsid w:val="00E875E6"/>
    <w:rsid w:val="00E87E80"/>
    <w:rsid w:val="00E91217"/>
    <w:rsid w:val="00E91D4D"/>
    <w:rsid w:val="00E96A67"/>
    <w:rsid w:val="00E978E5"/>
    <w:rsid w:val="00E97EA6"/>
    <w:rsid w:val="00EA33BE"/>
    <w:rsid w:val="00EA49E2"/>
    <w:rsid w:val="00EA4EB5"/>
    <w:rsid w:val="00EA757F"/>
    <w:rsid w:val="00EA7BE3"/>
    <w:rsid w:val="00EB3DB3"/>
    <w:rsid w:val="00EB4CA4"/>
    <w:rsid w:val="00EB5E11"/>
    <w:rsid w:val="00EB77B0"/>
    <w:rsid w:val="00EB79BF"/>
    <w:rsid w:val="00ED1898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1C75"/>
    <w:rsid w:val="00F92065"/>
    <w:rsid w:val="00F95513"/>
    <w:rsid w:val="00FA1876"/>
    <w:rsid w:val="00FA6216"/>
    <w:rsid w:val="00FB2B89"/>
    <w:rsid w:val="00FB4B2F"/>
    <w:rsid w:val="00FB58C9"/>
    <w:rsid w:val="00FB794A"/>
    <w:rsid w:val="00FB7AED"/>
    <w:rsid w:val="00FC3A4E"/>
    <w:rsid w:val="00FC7454"/>
    <w:rsid w:val="00FD5C7D"/>
    <w:rsid w:val="00FE02DB"/>
    <w:rsid w:val="00FE02F7"/>
    <w:rsid w:val="00FE158E"/>
    <w:rsid w:val="00FE4205"/>
    <w:rsid w:val="00FE51FD"/>
    <w:rsid w:val="00FE69E3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E32E7C"/>
  <w15:docId w15:val="{2B3369EE-8C70-478A-917B-4E70028E1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E4A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E4A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E4A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4A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4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607427-52FD-4131-BDCA-2131B2C10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497</Words>
  <Characters>2986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Julia Piotrowicz</cp:lastModifiedBy>
  <cp:revision>2</cp:revision>
  <cp:lastPrinted>2021-01-15T13:14:00Z</cp:lastPrinted>
  <dcterms:created xsi:type="dcterms:W3CDTF">2026-01-03T13:02:00Z</dcterms:created>
  <dcterms:modified xsi:type="dcterms:W3CDTF">2026-01-03T13:02:00Z</dcterms:modified>
</cp:coreProperties>
</file>