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71B9E2A3" w:rsidR="001E30B8" w:rsidRPr="00E20E1F" w:rsidRDefault="00AE4AA4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Energylandia Rally Team na finiszu przygotowań do Rajdu Dakar. Zespół ma za sobą testy i kwestie administracyjne</w:t>
      </w:r>
      <w:r w:rsidR="00A248D8">
        <w:rPr>
          <w:b/>
          <w:noProof/>
          <w:sz w:val="28"/>
          <w:szCs w:val="28"/>
        </w:rPr>
        <w:drawing>
          <wp:anchor distT="0" distB="0" distL="114300" distR="114300" simplePos="0" relativeHeight="251627520" behindDoc="1" locked="0" layoutInCell="1" allowOverlap="1" wp14:anchorId="7E3E4C4A" wp14:editId="0F30CD55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30562028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620284" name="Obraz 30562028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8AB58A" w14:textId="344A928A" w:rsidR="009472D2" w:rsidRDefault="00AE4AA4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Zespół Energylandia Rally Team ma za sobą wszelkie kwestie administracyjne związane </w:t>
      </w:r>
      <w:r w:rsidR="00AB3498">
        <w:rPr>
          <w:b/>
          <w:bCs/>
        </w:rPr>
        <w:br/>
      </w:r>
      <w:r>
        <w:rPr>
          <w:b/>
          <w:bCs/>
        </w:rPr>
        <w:t>z Rajdem Dakar 2026</w:t>
      </w:r>
    </w:p>
    <w:p w14:paraId="12D93FC9" w14:textId="348C9734" w:rsidR="009472D2" w:rsidRDefault="00AE4AA4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Załogi spędziły ostatnie dni na odcinku testowym, gdzie zawodnicy sprawdzali po raz ostatni ustawienia swoich samochodów</w:t>
      </w:r>
    </w:p>
    <w:p w14:paraId="7D2DCC0D" w14:textId="4B846C2F" w:rsidR="00323A06" w:rsidRDefault="00AE4AA4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Już jutro, 3 stycznia, rajd rozpocznie się prologiem w </w:t>
      </w:r>
      <w:proofErr w:type="spellStart"/>
      <w:r>
        <w:rPr>
          <w:b/>
          <w:bCs/>
        </w:rPr>
        <w:t>Janbu</w:t>
      </w:r>
      <w:proofErr w:type="spellEnd"/>
    </w:p>
    <w:p w14:paraId="5D7FB4C1" w14:textId="6C1A8363" w:rsidR="00323A06" w:rsidRDefault="00A248D8" w:rsidP="00AE4AA4">
      <w:pPr>
        <w:jc w:val="both"/>
      </w:pPr>
      <w:r>
        <w:rPr>
          <w:b/>
          <w:bCs/>
          <w:noProof/>
        </w:rPr>
        <w:drawing>
          <wp:anchor distT="0" distB="0" distL="114300" distR="114300" simplePos="0" relativeHeight="251644928" behindDoc="1" locked="0" layoutInCell="1" allowOverlap="1" wp14:anchorId="7F247C5F" wp14:editId="72505744">
            <wp:simplePos x="0" y="0"/>
            <wp:positionH relativeFrom="column">
              <wp:posOffset>-635</wp:posOffset>
            </wp:positionH>
            <wp:positionV relativeFrom="page">
              <wp:posOffset>6705600</wp:posOffset>
            </wp:positionV>
            <wp:extent cx="3831590" cy="2407920"/>
            <wp:effectExtent l="0" t="0" r="0" b="0"/>
            <wp:wrapTight wrapText="bothSides">
              <wp:wrapPolygon edited="0">
                <wp:start x="0" y="0"/>
                <wp:lineTo x="0" y="21361"/>
                <wp:lineTo x="21478" y="21361"/>
                <wp:lineTo x="21478" y="0"/>
                <wp:lineTo x="0" y="0"/>
              </wp:wrapPolygon>
            </wp:wrapTight>
            <wp:docPr id="15624696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46967" name="Obraz 15624696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2407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4AA4">
        <w:t>Finałowe przygotowania do startu Rajdu Dakar 2026 właśnie dobiegają końca. Rodzinny polski zespół Energylandia Rally Team poświęcił ostatnie dni na testy i kwestie administracyjne. Po dniu organizacyjnym, który przypadł na 30 grudnia, w trakcie kolejnych dni zawodnicy korzystali z odcinka testowego. Sprawdzali tam różnego rodzaju ustawienia oraz części. Ostatnie testy już na miejscu, w Arabii Saudyjskiej, to garść niezwykle cennej wiedzy. Zawodnicy zakończyli testowanie swoich samochodów 2 stycznia.</w:t>
      </w:r>
    </w:p>
    <w:p w14:paraId="6F26AC9C" w14:textId="20D86FED" w:rsidR="00AE4AA4" w:rsidRDefault="00A248D8" w:rsidP="00AE4AA4">
      <w:pPr>
        <w:jc w:val="both"/>
      </w:pPr>
      <w:r>
        <w:br/>
      </w:r>
      <w:r w:rsidR="00AE4AA4">
        <w:t xml:space="preserve">W międzyczasie życie na biwaku w </w:t>
      </w:r>
      <w:proofErr w:type="spellStart"/>
      <w:r w:rsidR="00AE4AA4">
        <w:t>Janbu</w:t>
      </w:r>
      <w:proofErr w:type="spellEnd"/>
      <w:r w:rsidR="00AE4AA4">
        <w:t xml:space="preserve"> rozpoczęło się na dobre. Oznaczało to też istotne procedury, jak odbiór administracyjny, badanie kontrolne, odbiór wyposażenia bezpieczeństwa, czy generalny briefing z organizatorem. Wszelkie kwestie proceduralne przebiegły bez najmniejszego </w:t>
      </w:r>
      <w:r w:rsidR="00AE4AA4">
        <w:lastRenderedPageBreak/>
        <w:t xml:space="preserve">problemu, co sprawia, że zespół Energylandia Rally Team jest już w pełni przygotowany na start tegorocznego Rajdu Dakar. </w:t>
      </w:r>
    </w:p>
    <w:p w14:paraId="29CD7B6B" w14:textId="27E4DFF1" w:rsidR="006C2511" w:rsidRDefault="00A248D8" w:rsidP="00AE4AA4">
      <w:pPr>
        <w:jc w:val="both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45484565" wp14:editId="438577C3">
            <wp:simplePos x="0" y="0"/>
            <wp:positionH relativeFrom="column">
              <wp:posOffset>-635</wp:posOffset>
            </wp:positionH>
            <wp:positionV relativeFrom="page">
              <wp:posOffset>1714500</wp:posOffset>
            </wp:positionV>
            <wp:extent cx="3383280" cy="2255520"/>
            <wp:effectExtent l="0" t="0" r="7620" b="0"/>
            <wp:wrapTight wrapText="bothSides">
              <wp:wrapPolygon edited="0">
                <wp:start x="0" y="0"/>
                <wp:lineTo x="0" y="21345"/>
                <wp:lineTo x="21527" y="21345"/>
                <wp:lineTo x="21527" y="0"/>
                <wp:lineTo x="0" y="0"/>
              </wp:wrapPolygon>
            </wp:wrapTight>
            <wp:docPr id="72721590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215906" name="Obraz 72721590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28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1DF5" w:rsidRPr="0048485C">
        <w:t xml:space="preserve">- </w:t>
      </w:r>
      <w:r w:rsidR="006C2511" w:rsidRPr="00C0377C">
        <w:rPr>
          <w:i/>
        </w:rPr>
        <w:t>Zakończyli</w:t>
      </w:r>
      <w:r w:rsidR="0031294F" w:rsidRPr="00C0377C">
        <w:rPr>
          <w:i/>
        </w:rPr>
        <w:t>śmy</w:t>
      </w:r>
      <w:r w:rsidR="006C2511" w:rsidRPr="00C0377C">
        <w:rPr>
          <w:i/>
        </w:rPr>
        <w:t xml:space="preserve"> właśnie testy przed Rajdem Dakar. To bardzo istotne, bo pewne części dotarły do nas niemal w ostatniej chwili. Mogliśmy więc zainstalować je w samochodzie i porządnie przetestować. Nasza bestia jest na mecie tych testów w jednym kawałku, więc jesteśmy zadowoleni. Mamy też za sobą kwestie proceduralne, więc już myślimy </w:t>
      </w:r>
      <w:r>
        <w:rPr>
          <w:i/>
        </w:rPr>
        <w:br/>
      </w:r>
      <w:r w:rsidR="006C2511" w:rsidRPr="00C0377C">
        <w:rPr>
          <w:i/>
        </w:rPr>
        <w:t>o jutrzejszym prologu. Mechanicy sprawdzają nasze samochody</w:t>
      </w:r>
      <w:r w:rsidR="0031294F" w:rsidRPr="00C0377C">
        <w:rPr>
          <w:i/>
        </w:rPr>
        <w:t>,</w:t>
      </w:r>
      <w:r w:rsidR="006C2511" w:rsidRPr="00C0377C">
        <w:rPr>
          <w:i/>
        </w:rPr>
        <w:t xml:space="preserve"> aby upewnić się, że wszystko jest tam tak, jak powinno. Świetnie dogadujemy się </w:t>
      </w:r>
      <w:r>
        <w:rPr>
          <w:i/>
        </w:rPr>
        <w:br/>
      </w:r>
      <w:r w:rsidR="006C2511" w:rsidRPr="00C0377C">
        <w:rPr>
          <w:i/>
        </w:rPr>
        <w:t>z Szymonem i jesteśmy gotowi. Będziemy walczyć</w:t>
      </w:r>
      <w:r w:rsidR="006C2511">
        <w:t xml:space="preserve"> – powiedział po testach Eryk </w:t>
      </w:r>
      <w:proofErr w:type="spellStart"/>
      <w:r w:rsidR="006C2511">
        <w:t>Goczał</w:t>
      </w:r>
      <w:proofErr w:type="spellEnd"/>
      <w:r w:rsidR="006C2511">
        <w:t>.</w:t>
      </w:r>
    </w:p>
    <w:p w14:paraId="2FC3F626" w14:textId="44CAEF71" w:rsidR="006C2511" w:rsidRDefault="00A248D8" w:rsidP="00AE4AA4">
      <w:pPr>
        <w:jc w:val="both"/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627162C9" wp14:editId="3A03EC1A">
            <wp:simplePos x="0" y="0"/>
            <wp:positionH relativeFrom="column">
              <wp:posOffset>3314065</wp:posOffset>
            </wp:positionH>
            <wp:positionV relativeFrom="page">
              <wp:posOffset>4777740</wp:posOffset>
            </wp:positionV>
            <wp:extent cx="2446020" cy="1629410"/>
            <wp:effectExtent l="0" t="0" r="0" b="8890"/>
            <wp:wrapTight wrapText="bothSides">
              <wp:wrapPolygon edited="0">
                <wp:start x="0" y="0"/>
                <wp:lineTo x="0" y="21465"/>
                <wp:lineTo x="21364" y="21465"/>
                <wp:lineTo x="21364" y="0"/>
                <wp:lineTo x="0" y="0"/>
              </wp:wrapPolygon>
            </wp:wrapTight>
            <wp:docPr id="23759184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591842" name="Obraz 23759184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6020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2511">
        <w:t xml:space="preserve">- </w:t>
      </w:r>
      <w:r w:rsidR="006C2511" w:rsidRPr="00C0377C">
        <w:rPr>
          <w:i/>
        </w:rPr>
        <w:t xml:space="preserve">Odcinek testowy dostępny był dla zawodników przez trzy dni, więc jego charakterystyka dosyć mocno się zmieniała. To dla nas kolejne cenne doświadczenie. Zrobiliśmy ponad 200 kilometrów, sprawdziliśmy to, co chcieliśmy, a teraz samochodami zajmują się już mechanicy. Jesteśmy gotowi, </w:t>
      </w:r>
      <w:r>
        <w:rPr>
          <w:i/>
        </w:rPr>
        <w:br/>
      </w:r>
      <w:r w:rsidR="006C2511" w:rsidRPr="00C0377C">
        <w:rPr>
          <w:i/>
        </w:rPr>
        <w:t>z niecierpliwością czekamy na prolog</w:t>
      </w:r>
      <w:r w:rsidR="006C2511">
        <w:t xml:space="preserve"> – mówił pilot Eryka, Szymon Gospodarczyk.</w:t>
      </w:r>
    </w:p>
    <w:p w14:paraId="6BC8A2A6" w14:textId="1D3738DC" w:rsidR="001E3A90" w:rsidRDefault="006C2511" w:rsidP="00AE4AA4">
      <w:pPr>
        <w:jc w:val="both"/>
      </w:pPr>
      <w:r>
        <w:t xml:space="preserve">- </w:t>
      </w:r>
      <w:r w:rsidRPr="00C0377C">
        <w:rPr>
          <w:i/>
        </w:rPr>
        <w:t xml:space="preserve">Czwartek i piątek poświęciliśmy na testy. Mieliśmy małe problemy z naszą przesyłką z częściami, </w:t>
      </w:r>
      <w:r w:rsidR="0031294F" w:rsidRPr="00C0377C">
        <w:rPr>
          <w:i/>
        </w:rPr>
        <w:t>jednak</w:t>
      </w:r>
      <w:r w:rsidRPr="00C0377C">
        <w:rPr>
          <w:i/>
        </w:rPr>
        <w:t xml:space="preserve"> wszystko dotarło</w:t>
      </w:r>
      <w:r w:rsidR="001E3A90" w:rsidRPr="00C0377C">
        <w:rPr>
          <w:i/>
        </w:rPr>
        <w:t xml:space="preserve"> i zdążyliśmy to przetestować. Uważam, że jesteśmy bardzo dobrze przygotowani do startu rajdu. Wszyscy w zespole są uśmiechnięci, weseli </w:t>
      </w:r>
      <w:r w:rsidR="00A248D8">
        <w:rPr>
          <w:i/>
        </w:rPr>
        <w:br/>
      </w:r>
      <w:r w:rsidR="001E3A90" w:rsidRPr="00C0377C">
        <w:rPr>
          <w:i/>
        </w:rPr>
        <w:t>i nastawieni na mocną walkę. Damy z siebie wszystko</w:t>
      </w:r>
      <w:r w:rsidR="001E3A90">
        <w:t xml:space="preserve"> – podkreślił Marek </w:t>
      </w:r>
      <w:proofErr w:type="spellStart"/>
      <w:r w:rsidR="001E3A90">
        <w:t>Goczał</w:t>
      </w:r>
      <w:proofErr w:type="spellEnd"/>
      <w:r w:rsidR="001E3A90">
        <w:t>.</w:t>
      </w:r>
    </w:p>
    <w:p w14:paraId="24376389" w14:textId="477ADCF4" w:rsidR="002037B9" w:rsidRPr="00AE4AA4" w:rsidRDefault="001E3A90" w:rsidP="00AE4AA4">
      <w:pPr>
        <w:jc w:val="both"/>
      </w:pPr>
      <w:r>
        <w:t xml:space="preserve">- </w:t>
      </w:r>
      <w:r w:rsidRPr="00C0377C">
        <w:rPr>
          <w:i/>
        </w:rPr>
        <w:t xml:space="preserve">Za nami bardzo owocne testy i jesteśmy w tym momencie w pełni przygotowani do startu Rajdu Dakar. Czas oczekiwania bardzo się dłużył, więc cieszymy się, że już startujemy. Jutro prolog </w:t>
      </w:r>
      <w:r w:rsidR="00A248D8">
        <w:rPr>
          <w:i/>
        </w:rPr>
        <w:br/>
      </w:r>
      <w:r w:rsidRPr="00C0377C">
        <w:rPr>
          <w:i/>
        </w:rPr>
        <w:t>i zaledwie 22 kilometry walki, ale rywalizacja wreszcie się rozpoczyna. Na pewno mamy zamiar atakować od samego początku</w:t>
      </w:r>
      <w:r>
        <w:t xml:space="preserve"> – zaznaczył Michał Goczał. </w:t>
      </w:r>
      <w:r w:rsidR="006C2511">
        <w:t xml:space="preserve">  </w:t>
      </w:r>
    </w:p>
    <w:p w14:paraId="42E5D7A7" w14:textId="479B8503" w:rsidR="006C2511" w:rsidRPr="009B3AB1" w:rsidRDefault="00AB3498">
      <w:pPr>
        <w:jc w:val="both"/>
      </w:pPr>
      <w:r>
        <w:rPr>
          <w:noProof/>
        </w:rPr>
        <w:drawing>
          <wp:anchor distT="0" distB="0" distL="114300" distR="114300" simplePos="0" relativeHeight="251691008" behindDoc="1" locked="0" layoutInCell="1" allowOverlap="1" wp14:anchorId="764E94C7" wp14:editId="2BE498CB">
            <wp:simplePos x="0" y="0"/>
            <wp:positionH relativeFrom="column">
              <wp:posOffset>-635</wp:posOffset>
            </wp:positionH>
            <wp:positionV relativeFrom="page">
              <wp:posOffset>7528560</wp:posOffset>
            </wp:positionV>
            <wp:extent cx="3931285" cy="2065020"/>
            <wp:effectExtent l="0" t="0" r="0" b="0"/>
            <wp:wrapTight wrapText="bothSides">
              <wp:wrapPolygon edited="0">
                <wp:start x="0" y="0"/>
                <wp:lineTo x="0" y="21321"/>
                <wp:lineTo x="21457" y="21321"/>
                <wp:lineTo x="21457" y="0"/>
                <wp:lineTo x="0" y="0"/>
              </wp:wrapPolygon>
            </wp:wrapTight>
            <wp:docPr id="160250520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2505209" name="Obraz 1602505209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33" b="12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285" cy="2065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2511">
        <w:t>3 stycznia to dzień, na który czekają wszyscy. To właśnie w sobotę odbędzie się prolog, na którym uczestnicy Rajdu Dakar 2026 po raz pierwszy się zmierzą. Trasa – choć krótka (22 km) – wymaga</w:t>
      </w:r>
      <w:r w:rsidR="006C2511" w:rsidRPr="006C2511">
        <w:t xml:space="preserve"> precyzyjnej jazdy</w:t>
      </w:r>
      <w:r w:rsidR="006C2511">
        <w:t xml:space="preserve"> </w:t>
      </w:r>
      <w:r>
        <w:br/>
      </w:r>
      <w:r w:rsidR="006C2511">
        <w:t>i pełnej koncentracji</w:t>
      </w:r>
      <w:r w:rsidR="006C2511" w:rsidRPr="006C2511">
        <w:t xml:space="preserve">. </w:t>
      </w:r>
      <w:r w:rsidR="006C2511">
        <w:t>Różnice czasowe będą niewielkie</w:t>
      </w:r>
      <w:r w:rsidR="0031294F">
        <w:t>,</w:t>
      </w:r>
      <w:r w:rsidR="006C2511">
        <w:t xml:space="preserve"> </w:t>
      </w:r>
      <w:r>
        <w:br/>
      </w:r>
      <w:r w:rsidR="006C2511">
        <w:t xml:space="preserve">a wyniki będą miały istotne znaczenie w kontekście </w:t>
      </w:r>
      <w:r w:rsidR="006C2511" w:rsidRPr="006C2511">
        <w:t>wieczornej ceremonii, podczas której najszybsi kierowcy wybiorą kolejn</w:t>
      </w:r>
      <w:r w:rsidR="006C2511">
        <w:t>ość startową na kolejny dzień. Z punktu widzenia strate</w:t>
      </w:r>
      <w:r w:rsidR="0031294F">
        <w:t>gii to bardzo ważne wydarzenie.</w:t>
      </w:r>
    </w:p>
    <w:sectPr w:rsidR="006C2511" w:rsidRPr="009B3AB1" w:rsidSect="006A6786">
      <w:headerReference w:type="default" r:id="rId13"/>
      <w:footerReference w:type="default" r:id="rId14"/>
      <w:pgSz w:w="11906" w:h="16838"/>
      <w:pgMar w:top="1276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92EF24" w14:textId="77777777" w:rsidR="008A01E6" w:rsidRDefault="008A01E6" w:rsidP="00114A83">
      <w:pPr>
        <w:spacing w:after="0" w:line="240" w:lineRule="auto"/>
      </w:pPr>
      <w:r>
        <w:separator/>
      </w:r>
    </w:p>
  </w:endnote>
  <w:endnote w:type="continuationSeparator" w:id="0">
    <w:p w14:paraId="23447787" w14:textId="77777777" w:rsidR="008A01E6" w:rsidRDefault="008A01E6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45E47568" w:rsidR="00136703" w:rsidRPr="00FF783F" w:rsidRDefault="00BA438C" w:rsidP="00136703">
    <w:pPr>
      <w:pStyle w:val="Stopka"/>
      <w:jc w:val="center"/>
    </w:pPr>
    <w:r>
      <w:t>Materiał prasowy Energylandia Rally Team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9A5DA2" w14:textId="77777777" w:rsidR="008A01E6" w:rsidRDefault="008A01E6" w:rsidP="00114A83">
      <w:pPr>
        <w:spacing w:after="0" w:line="240" w:lineRule="auto"/>
      </w:pPr>
      <w:r>
        <w:separator/>
      </w:r>
    </w:p>
  </w:footnote>
  <w:footnote w:type="continuationSeparator" w:id="0">
    <w:p w14:paraId="56F93C45" w14:textId="77777777" w:rsidR="008A01E6" w:rsidRDefault="008A01E6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9B23AD" w14:textId="0B95AE0E" w:rsidR="00BA438C" w:rsidRDefault="00BA438C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842F6F4" wp14:editId="00D4FD23">
          <wp:simplePos x="0" y="0"/>
          <wp:positionH relativeFrom="column">
            <wp:posOffset>1614805</wp:posOffset>
          </wp:positionH>
          <wp:positionV relativeFrom="page">
            <wp:posOffset>228600</wp:posOffset>
          </wp:positionV>
          <wp:extent cx="2522855" cy="579120"/>
          <wp:effectExtent l="0" t="0" r="0" b="0"/>
          <wp:wrapTight wrapText="bothSides">
            <wp:wrapPolygon edited="0">
              <wp:start x="0" y="0"/>
              <wp:lineTo x="0" y="20605"/>
              <wp:lineTo x="21366" y="20605"/>
              <wp:lineTo x="21366" y="0"/>
              <wp:lineTo x="0" y="0"/>
            </wp:wrapPolygon>
          </wp:wrapTight>
          <wp:docPr id="46965207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69652079" name="Obraz 4696520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855" cy="579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4013609">
    <w:abstractNumId w:val="0"/>
  </w:num>
  <w:num w:numId="2" w16cid:durableId="69691759">
    <w:abstractNumId w:val="5"/>
  </w:num>
  <w:num w:numId="3" w16cid:durableId="1722364909">
    <w:abstractNumId w:val="7"/>
  </w:num>
  <w:num w:numId="4" w16cid:durableId="776409160">
    <w:abstractNumId w:val="6"/>
  </w:num>
  <w:num w:numId="5" w16cid:durableId="1532719162">
    <w:abstractNumId w:val="4"/>
  </w:num>
  <w:num w:numId="6" w16cid:durableId="33047203">
    <w:abstractNumId w:val="8"/>
  </w:num>
  <w:num w:numId="7" w16cid:durableId="970088233">
    <w:abstractNumId w:val="2"/>
  </w:num>
  <w:num w:numId="8" w16cid:durableId="714887834">
    <w:abstractNumId w:val="9"/>
  </w:num>
  <w:num w:numId="9" w16cid:durableId="40401323">
    <w:abstractNumId w:val="3"/>
  </w:num>
  <w:num w:numId="10" w16cid:durableId="2062632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BE3"/>
    <w:rsid w:val="00125B06"/>
    <w:rsid w:val="00133BDC"/>
    <w:rsid w:val="00136703"/>
    <w:rsid w:val="00142F2E"/>
    <w:rsid w:val="0016088A"/>
    <w:rsid w:val="00163C0A"/>
    <w:rsid w:val="00166004"/>
    <w:rsid w:val="001712D8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5450D"/>
    <w:rsid w:val="00255ECD"/>
    <w:rsid w:val="00256CEE"/>
    <w:rsid w:val="00257F38"/>
    <w:rsid w:val="00261AC7"/>
    <w:rsid w:val="00264011"/>
    <w:rsid w:val="00265929"/>
    <w:rsid w:val="00275250"/>
    <w:rsid w:val="002838CA"/>
    <w:rsid w:val="00284EAC"/>
    <w:rsid w:val="00293BE4"/>
    <w:rsid w:val="0029411E"/>
    <w:rsid w:val="002A6F37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662F"/>
    <w:rsid w:val="003E62D9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704F"/>
    <w:rsid w:val="0049782B"/>
    <w:rsid w:val="004A3C03"/>
    <w:rsid w:val="004A792F"/>
    <w:rsid w:val="004B0B9E"/>
    <w:rsid w:val="004B5A06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C0766"/>
    <w:rsid w:val="005C43A2"/>
    <w:rsid w:val="005C5E6B"/>
    <w:rsid w:val="005D4674"/>
    <w:rsid w:val="005E0702"/>
    <w:rsid w:val="005E2DD1"/>
    <w:rsid w:val="005E5042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D4C76"/>
    <w:rsid w:val="006D545F"/>
    <w:rsid w:val="006E0901"/>
    <w:rsid w:val="006E2099"/>
    <w:rsid w:val="006E32AF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1EE0"/>
    <w:rsid w:val="00744A25"/>
    <w:rsid w:val="00752DD8"/>
    <w:rsid w:val="00754ADA"/>
    <w:rsid w:val="00760017"/>
    <w:rsid w:val="007610D0"/>
    <w:rsid w:val="00767ADC"/>
    <w:rsid w:val="00771EEC"/>
    <w:rsid w:val="00776041"/>
    <w:rsid w:val="0077757F"/>
    <w:rsid w:val="00792F33"/>
    <w:rsid w:val="007A3E06"/>
    <w:rsid w:val="007A593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2D14"/>
    <w:rsid w:val="008553E5"/>
    <w:rsid w:val="00855A5C"/>
    <w:rsid w:val="00856B02"/>
    <w:rsid w:val="00861F73"/>
    <w:rsid w:val="008627DC"/>
    <w:rsid w:val="008870D6"/>
    <w:rsid w:val="0089287E"/>
    <w:rsid w:val="00894E13"/>
    <w:rsid w:val="008A01E6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901BFB"/>
    <w:rsid w:val="00906D76"/>
    <w:rsid w:val="009124EB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5A79"/>
    <w:rsid w:val="009E5B3B"/>
    <w:rsid w:val="009F7938"/>
    <w:rsid w:val="00A061D1"/>
    <w:rsid w:val="00A1794B"/>
    <w:rsid w:val="00A20627"/>
    <w:rsid w:val="00A248D8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3498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7664"/>
    <w:rsid w:val="00B818B7"/>
    <w:rsid w:val="00B83488"/>
    <w:rsid w:val="00B8351C"/>
    <w:rsid w:val="00B852F4"/>
    <w:rsid w:val="00B87685"/>
    <w:rsid w:val="00B9042D"/>
    <w:rsid w:val="00BA0AF1"/>
    <w:rsid w:val="00BA438C"/>
    <w:rsid w:val="00BA528B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A30"/>
    <w:rsid w:val="00D257D5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63DAE"/>
    <w:rsid w:val="00E66B7F"/>
    <w:rsid w:val="00E7175F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C3A4E"/>
    <w:rsid w:val="00FC7454"/>
    <w:rsid w:val="00FD5C7D"/>
    <w:rsid w:val="00FE02DB"/>
    <w:rsid w:val="00FE02F7"/>
    <w:rsid w:val="00FE158E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3DAB6C27-CC06-4543-851B-CF3FAD7831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8EE77F-ABB7-4F84-9E09-F6B91765B8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485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2026-01-02T16:56:00Z</dcterms:created>
  <dcterms:modified xsi:type="dcterms:W3CDTF">2026-01-02T16:56:00Z</dcterms:modified>
</cp:coreProperties>
</file>