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F9629" w14:textId="350E26C9" w:rsidR="001E30B8" w:rsidRPr="00E20E1F" w:rsidRDefault="00206658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Czwarte etapowe zwycięstwo</w:t>
      </w:r>
      <w:r w:rsidR="001078AD">
        <w:rPr>
          <w:b/>
          <w:sz w:val="28"/>
          <w:szCs w:val="28"/>
        </w:rPr>
        <w:t xml:space="preserve"> Eryka Goczała i Oriola Meny</w:t>
      </w:r>
    </w:p>
    <w:p w14:paraId="3912E883" w14:textId="2D756224" w:rsidR="0022242F" w:rsidRPr="0022242F" w:rsidRDefault="001078AD" w:rsidP="0022242F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Po raz </w:t>
      </w:r>
      <w:r w:rsidR="00206658">
        <w:rPr>
          <w:b/>
          <w:bCs/>
        </w:rPr>
        <w:t>czwarty</w:t>
      </w:r>
      <w:r>
        <w:rPr>
          <w:b/>
          <w:bCs/>
        </w:rPr>
        <w:t xml:space="preserve"> w tegorocznej edycji Rajdu Dakar etap wygrali Eryk Goczał i Oriol Mena</w:t>
      </w:r>
    </w:p>
    <w:p w14:paraId="6C0A5406" w14:textId="263C52CB" w:rsidR="00B25929" w:rsidRDefault="001078AD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Michał </w:t>
      </w:r>
      <w:proofErr w:type="spellStart"/>
      <w:r>
        <w:rPr>
          <w:b/>
          <w:bCs/>
        </w:rPr>
        <w:t>Goczał</w:t>
      </w:r>
      <w:proofErr w:type="spellEnd"/>
      <w:r>
        <w:rPr>
          <w:b/>
          <w:bCs/>
        </w:rPr>
        <w:t xml:space="preserve"> i Szymon Gospodarczyk rozpoczęli odrabianie strat</w:t>
      </w:r>
      <w:r w:rsidR="002377AE">
        <w:rPr>
          <w:b/>
          <w:bCs/>
        </w:rPr>
        <w:t xml:space="preserve"> zajmując dzisiaj 2. miejsce</w:t>
      </w:r>
    </w:p>
    <w:p w14:paraId="0CECBBDF" w14:textId="240A2CFD" w:rsidR="005D0E22" w:rsidRDefault="001F0041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2096" behindDoc="1" locked="0" layoutInCell="1" allowOverlap="1" wp14:anchorId="5C53187F" wp14:editId="7B854724">
            <wp:simplePos x="0" y="0"/>
            <wp:positionH relativeFrom="column">
              <wp:posOffset>22860</wp:posOffset>
            </wp:positionH>
            <wp:positionV relativeFrom="page">
              <wp:posOffset>1623060</wp:posOffset>
            </wp:positionV>
            <wp:extent cx="6645910" cy="3383280"/>
            <wp:effectExtent l="0" t="0" r="2540" b="7620"/>
            <wp:wrapTight wrapText="bothSides">
              <wp:wrapPolygon edited="0">
                <wp:start x="0" y="0"/>
                <wp:lineTo x="0" y="21527"/>
                <wp:lineTo x="21546" y="21527"/>
                <wp:lineTo x="21546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RYK_DAKAR_STAGE_4_9.01.2024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83" b="16708"/>
                    <a:stretch/>
                  </pic:blipFill>
                  <pic:spPr bwMode="auto">
                    <a:xfrm>
                      <a:off x="0" y="0"/>
                      <a:ext cx="6645910" cy="3383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078AD">
        <w:rPr>
          <w:b/>
          <w:bCs/>
        </w:rPr>
        <w:t>Zawodnicy zakończyli etap maratoński w Al-Hofuf po 299 kilometrach odcinka specjalnego</w:t>
      </w:r>
    </w:p>
    <w:p w14:paraId="00BE184C" w14:textId="7952FB76" w:rsidR="001F0041" w:rsidRPr="005D0E22" w:rsidRDefault="001F0041" w:rsidP="001F0041">
      <w:pPr>
        <w:pStyle w:val="Akapitzlist"/>
        <w:rPr>
          <w:b/>
          <w:bCs/>
        </w:rPr>
      </w:pPr>
    </w:p>
    <w:p w14:paraId="4F7F1B5F" w14:textId="252E586F" w:rsidR="002725FE" w:rsidRDefault="00EB2D2C" w:rsidP="001078AD">
      <w:pPr>
        <w:jc w:val="both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619A673" wp14:editId="4C0DD804">
            <wp:simplePos x="0" y="0"/>
            <wp:positionH relativeFrom="column">
              <wp:posOffset>4434840</wp:posOffset>
            </wp:positionH>
            <wp:positionV relativeFrom="page">
              <wp:posOffset>6179820</wp:posOffset>
            </wp:positionV>
            <wp:extent cx="2286635" cy="1524000"/>
            <wp:effectExtent l="0" t="0" r="0" b="0"/>
            <wp:wrapTight wrapText="bothSides">
              <wp:wrapPolygon edited="0">
                <wp:start x="0" y="0"/>
                <wp:lineTo x="0" y="21330"/>
                <wp:lineTo x="21414" y="21330"/>
                <wp:lineTo x="21414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CHAL_DAKAR_STAGE_4_9.01.202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63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078AD">
        <w:t>Energylandia</w:t>
      </w:r>
      <w:proofErr w:type="spellEnd"/>
      <w:r w:rsidR="001078AD">
        <w:t xml:space="preserve"> Rally Team kończy czwarty etap Rajdu Dakar 2024 z kolejnym etapowym zwycięstwem. Eryk </w:t>
      </w:r>
      <w:proofErr w:type="spellStart"/>
      <w:r w:rsidR="001078AD">
        <w:t>Goczał</w:t>
      </w:r>
      <w:proofErr w:type="spellEnd"/>
      <w:r w:rsidR="001078AD">
        <w:t xml:space="preserve"> </w:t>
      </w:r>
      <w:r w:rsidR="003A2C2E">
        <w:br/>
      </w:r>
      <w:r w:rsidR="001078AD">
        <w:t xml:space="preserve">i </w:t>
      </w:r>
      <w:proofErr w:type="spellStart"/>
      <w:r w:rsidR="001078AD">
        <w:t>Oriol</w:t>
      </w:r>
      <w:proofErr w:type="spellEnd"/>
      <w:r w:rsidR="001078AD">
        <w:t xml:space="preserve"> Mena wygrali dzisiaj po raz trzeci, a wliczając prolog</w:t>
      </w:r>
      <w:r w:rsidR="00206658">
        <w:t>,</w:t>
      </w:r>
      <w:r w:rsidR="001078AD">
        <w:t xml:space="preserve"> po raz czwarty w tym roku. Oni jako jedyni w klasie Challenger zeszli dzisiaj poniżej granicy 3 godzin. Polsko-hiszpańska załoga pokonała dzisiaj </w:t>
      </w:r>
      <w:r w:rsidR="00206658">
        <w:t>wszystkich rywali i ich</w:t>
      </w:r>
      <w:r w:rsidR="001078AD">
        <w:t xml:space="preserve"> prowadzenie w klasyfikacji generalnej</w:t>
      </w:r>
      <w:r w:rsidR="00684762">
        <w:t xml:space="preserve"> klasy Challenger</w:t>
      </w:r>
      <w:r w:rsidR="001078AD">
        <w:t xml:space="preserve"> wzrosło do </w:t>
      </w:r>
      <w:r w:rsidR="00206658">
        <w:t>prawie 31 minut.</w:t>
      </w:r>
    </w:p>
    <w:p w14:paraId="62737BDD" w14:textId="63FF92C6" w:rsidR="00261D15" w:rsidRPr="001B3268" w:rsidRDefault="00206658" w:rsidP="001078AD">
      <w:pPr>
        <w:jc w:val="both"/>
      </w:pPr>
      <w:r>
        <w:t>Drugie</w:t>
      </w:r>
      <w:r w:rsidR="001078AD">
        <w:t xml:space="preserve"> miejsce zajęli dzisiaj Michał </w:t>
      </w:r>
      <w:proofErr w:type="spellStart"/>
      <w:r w:rsidR="001078AD">
        <w:t>Goczał</w:t>
      </w:r>
      <w:proofErr w:type="spellEnd"/>
      <w:r w:rsidR="001078AD">
        <w:t xml:space="preserve"> i Szymon Gospodarczyk, którzy powrócili do dobrej dyspozycji po wczorajszych problemach. Na </w:t>
      </w:r>
      <w:r>
        <w:t>czwartej</w:t>
      </w:r>
      <w:r w:rsidR="001078AD">
        <w:t xml:space="preserve"> pozycji etap ukończyli Marek Goczał i Maciej Marton, którzy w klasyfikacji generalnej rajdu zajmują </w:t>
      </w:r>
      <w:r>
        <w:t>drugą</w:t>
      </w:r>
      <w:r w:rsidR="001078AD">
        <w:t xml:space="preserve"> lokatę. Zawodnicy wyruszyli dziś na drugą część etapu maratońskiego z Al </w:t>
      </w:r>
      <w:proofErr w:type="spellStart"/>
      <w:r w:rsidR="001078AD">
        <w:t>Salamiya</w:t>
      </w:r>
      <w:proofErr w:type="spellEnd"/>
      <w:r w:rsidR="001078AD">
        <w:t xml:space="preserve"> do Al-</w:t>
      </w:r>
      <w:proofErr w:type="spellStart"/>
      <w:r w:rsidR="001078AD">
        <w:t>Hofuf</w:t>
      </w:r>
      <w:proofErr w:type="spellEnd"/>
      <w:r w:rsidR="001078AD">
        <w:t xml:space="preserve">. </w:t>
      </w:r>
      <w:r w:rsidR="00E47007">
        <w:t xml:space="preserve">Oznaczało to </w:t>
      </w:r>
      <w:r w:rsidR="003A2C2E">
        <w:br/>
      </w:r>
      <w:r w:rsidR="00E47007">
        <w:t xml:space="preserve">332 kilometry dojazdówki oraz 299 kilometrów odcinka specjalnego </w:t>
      </w:r>
      <w:r w:rsidR="003A2C2E">
        <w:br/>
      </w:r>
      <w:bookmarkStart w:id="0" w:name="_GoBack"/>
      <w:bookmarkEnd w:id="0"/>
      <w:r w:rsidR="00E47007">
        <w:t xml:space="preserve">z końcówką na wydmach. </w:t>
      </w:r>
    </w:p>
    <w:p w14:paraId="4040CEFE" w14:textId="27BBF7D8" w:rsidR="001F0041" w:rsidRDefault="00EB2D2C" w:rsidP="005D0E22">
      <w:pPr>
        <w:jc w:val="both"/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5D9F3F1B" wp14:editId="00FD11C7">
            <wp:simplePos x="0" y="0"/>
            <wp:positionH relativeFrom="column">
              <wp:posOffset>-22860</wp:posOffset>
            </wp:positionH>
            <wp:positionV relativeFrom="page">
              <wp:posOffset>7795260</wp:posOffset>
            </wp:positionV>
            <wp:extent cx="1836420" cy="1224280"/>
            <wp:effectExtent l="0" t="0" r="0" b="0"/>
            <wp:wrapTight wrapText="bothSides">
              <wp:wrapPolygon edited="0">
                <wp:start x="0" y="0"/>
                <wp:lineTo x="0" y="21174"/>
                <wp:lineTo x="21286" y="21174"/>
                <wp:lineTo x="21286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0000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4590">
        <w:t>Jutro na zawodników czeka najkrótszy odcinek specjalny tegorocznego Rajdu Dakar,</w:t>
      </w:r>
      <w:r>
        <w:t xml:space="preserve"> </w:t>
      </w:r>
      <w:r w:rsidR="00934590">
        <w:t xml:space="preserve">jego długość to zaledwie 118 kilometrów. Uporczywa na trasie do </w:t>
      </w:r>
      <w:proofErr w:type="spellStart"/>
      <w:r w:rsidR="00934590">
        <w:t>Shubaytah</w:t>
      </w:r>
      <w:proofErr w:type="spellEnd"/>
      <w:r w:rsidR="00934590">
        <w:t xml:space="preserve"> będzie z całą pewnością dojazdówk</w:t>
      </w:r>
      <w:r w:rsidR="00684762">
        <w:t>a o długości aż 527 kilometrów.</w:t>
      </w:r>
    </w:p>
    <w:p w14:paraId="573B2A39" w14:textId="4B20B15B" w:rsidR="005D0E22" w:rsidRDefault="005D0E22" w:rsidP="005D0E22">
      <w:pPr>
        <w:jc w:val="both"/>
      </w:pPr>
      <w:r w:rsidRPr="005D0E22">
        <w:t xml:space="preserve">Partnerami </w:t>
      </w:r>
      <w:r>
        <w:t>zespołu są</w:t>
      </w:r>
      <w:r w:rsidRPr="005D0E22">
        <w:t xml:space="preserve"> firmy: Energylandia, Energy2000, Western Camp Resort, Vitabri, Diverse oraz RMF FM.</w:t>
      </w:r>
    </w:p>
    <w:p w14:paraId="19DBFD57" w14:textId="77777777" w:rsidR="00EB2D2C" w:rsidRDefault="00EB2D2C" w:rsidP="001F0041">
      <w:pPr>
        <w:rPr>
          <w:lang w:val="en-US"/>
        </w:rPr>
      </w:pPr>
    </w:p>
    <w:p w14:paraId="622C936E" w14:textId="3093316D" w:rsidR="001F0041" w:rsidRPr="001F0041" w:rsidRDefault="005D0E22" w:rsidP="001F0041">
      <w:pPr>
        <w:rPr>
          <w:lang w:val="en-US"/>
        </w:rPr>
      </w:pPr>
      <w:r w:rsidRPr="001F0041">
        <w:rPr>
          <w:lang w:val="en-US"/>
        </w:rPr>
        <w:t>#dakar2024 #DK24 #</w:t>
      </w:r>
      <w:proofErr w:type="spellStart"/>
      <w:r w:rsidRPr="001F0041">
        <w:rPr>
          <w:lang w:val="en-US"/>
        </w:rPr>
        <w:t>taurus</w:t>
      </w:r>
      <w:proofErr w:type="spellEnd"/>
      <w:r w:rsidRPr="001F0041">
        <w:rPr>
          <w:lang w:val="en-US"/>
        </w:rPr>
        <w:t xml:space="preserve"> #taurust3max #w2rc #</w:t>
      </w:r>
      <w:proofErr w:type="spellStart"/>
      <w:r w:rsidRPr="001F0041">
        <w:rPr>
          <w:lang w:val="en-US"/>
        </w:rPr>
        <w:t>weversports</w:t>
      </w:r>
      <w:proofErr w:type="spellEnd"/>
      <w:r w:rsidRPr="001F0041">
        <w:rPr>
          <w:lang w:val="en-US"/>
        </w:rPr>
        <w:t xml:space="preserve"> #</w:t>
      </w:r>
      <w:proofErr w:type="spellStart"/>
      <w:r w:rsidRPr="001F0041">
        <w:rPr>
          <w:lang w:val="en-US"/>
        </w:rPr>
        <w:t>rmffm</w:t>
      </w:r>
      <w:proofErr w:type="spellEnd"/>
      <w:r w:rsidRPr="001F0041">
        <w:rPr>
          <w:lang w:val="en-US"/>
        </w:rPr>
        <w:t xml:space="preserve"> #diverse #</w:t>
      </w:r>
      <w:proofErr w:type="spellStart"/>
      <w:r w:rsidRPr="001F0041">
        <w:rPr>
          <w:lang w:val="en-US"/>
        </w:rPr>
        <w:t>vitabri</w:t>
      </w:r>
      <w:r w:rsidR="003A20DF" w:rsidRPr="001F0041">
        <w:rPr>
          <w:lang w:val="en-US"/>
        </w:rPr>
        <w:t>polska</w:t>
      </w:r>
      <w:proofErr w:type="spellEnd"/>
      <w:r w:rsidRPr="001F0041">
        <w:rPr>
          <w:lang w:val="en-US"/>
        </w:rPr>
        <w:t xml:space="preserve"> #</w:t>
      </w:r>
      <w:proofErr w:type="spellStart"/>
      <w:r w:rsidRPr="001F0041">
        <w:rPr>
          <w:lang w:val="en-US"/>
        </w:rPr>
        <w:t>energylandia</w:t>
      </w:r>
      <w:proofErr w:type="spellEnd"/>
      <w:r w:rsidRPr="001F0041">
        <w:rPr>
          <w:lang w:val="en-US"/>
        </w:rPr>
        <w:t xml:space="preserve"> #energy2000 #</w:t>
      </w:r>
      <w:proofErr w:type="spellStart"/>
      <w:r w:rsidRPr="001F0041">
        <w:rPr>
          <w:lang w:val="en-US"/>
        </w:rPr>
        <w:t>westerncampresort</w:t>
      </w:r>
      <w:proofErr w:type="spellEnd"/>
    </w:p>
    <w:p w14:paraId="7DC45AF7" w14:textId="6CD52846" w:rsidR="002C4751" w:rsidRPr="001F0041" w:rsidRDefault="002C4751" w:rsidP="001F0041">
      <w:pPr>
        <w:tabs>
          <w:tab w:val="left" w:pos="1260"/>
        </w:tabs>
        <w:rPr>
          <w:lang w:val="en-US"/>
        </w:rPr>
      </w:pPr>
    </w:p>
    <w:sectPr w:rsidR="002C4751" w:rsidRPr="001F0041" w:rsidSect="001F004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5DAF5" w14:textId="77777777" w:rsidR="003007E4" w:rsidRDefault="003007E4" w:rsidP="00114A83">
      <w:pPr>
        <w:spacing w:after="0" w:line="240" w:lineRule="auto"/>
      </w:pPr>
      <w:r>
        <w:separator/>
      </w:r>
    </w:p>
  </w:endnote>
  <w:endnote w:type="continuationSeparator" w:id="0">
    <w:p w14:paraId="1D0CE618" w14:textId="77777777" w:rsidR="003007E4" w:rsidRDefault="003007E4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D0B4" w14:textId="67385D5E" w:rsidR="00136703" w:rsidRPr="00FF783F" w:rsidRDefault="001F0041" w:rsidP="00136703">
    <w:pPr>
      <w:pStyle w:val="Stopka"/>
      <w:jc w:val="center"/>
    </w:pPr>
    <w:r>
      <w:t xml:space="preserve">Materiał prasowy </w:t>
    </w:r>
    <w:proofErr w:type="spellStart"/>
    <w:r>
      <w:t>Energylandia</w:t>
    </w:r>
    <w:proofErr w:type="spellEnd"/>
    <w:r>
      <w:t xml:space="preserve">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CB2F0" w14:textId="77777777" w:rsidR="003007E4" w:rsidRDefault="003007E4" w:rsidP="00114A83">
      <w:pPr>
        <w:spacing w:after="0" w:line="240" w:lineRule="auto"/>
      </w:pPr>
      <w:r>
        <w:separator/>
      </w:r>
    </w:p>
  </w:footnote>
  <w:footnote w:type="continuationSeparator" w:id="0">
    <w:p w14:paraId="78FA1632" w14:textId="77777777" w:rsidR="003007E4" w:rsidRDefault="003007E4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711EF" w14:textId="1B93CF3F" w:rsidR="00B8351C" w:rsidRDefault="001F004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825558" wp14:editId="1D5BFF4F">
          <wp:simplePos x="0" y="0"/>
          <wp:positionH relativeFrom="margin">
            <wp:align>center</wp:align>
          </wp:positionH>
          <wp:positionV relativeFrom="page">
            <wp:posOffset>76200</wp:posOffset>
          </wp:positionV>
          <wp:extent cx="1980565" cy="487680"/>
          <wp:effectExtent l="0" t="0" r="635" b="7620"/>
          <wp:wrapTight wrapText="bothSides">
            <wp:wrapPolygon edited="0">
              <wp:start x="0" y="0"/>
              <wp:lineTo x="0" y="21094"/>
              <wp:lineTo x="21399" y="21094"/>
              <wp:lineTo x="2139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energylandia-rally-team (1)_page-00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55" t="27193" r="11761" b="34113"/>
                  <a:stretch/>
                </pic:blipFill>
                <pic:spPr bwMode="auto">
                  <a:xfrm>
                    <a:off x="0" y="0"/>
                    <a:ext cx="1980565" cy="487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6E3"/>
    <w:rsid w:val="0000177F"/>
    <w:rsid w:val="00003AB4"/>
    <w:rsid w:val="000045D7"/>
    <w:rsid w:val="00005CF1"/>
    <w:rsid w:val="000210A3"/>
    <w:rsid w:val="000254F4"/>
    <w:rsid w:val="00041AC4"/>
    <w:rsid w:val="00042191"/>
    <w:rsid w:val="00044020"/>
    <w:rsid w:val="000443E9"/>
    <w:rsid w:val="00053636"/>
    <w:rsid w:val="00053953"/>
    <w:rsid w:val="00053FD1"/>
    <w:rsid w:val="00061DF5"/>
    <w:rsid w:val="00084F57"/>
    <w:rsid w:val="00087880"/>
    <w:rsid w:val="0009289C"/>
    <w:rsid w:val="00095C7D"/>
    <w:rsid w:val="000A5E8B"/>
    <w:rsid w:val="000B3F1A"/>
    <w:rsid w:val="000B55DD"/>
    <w:rsid w:val="000C0C61"/>
    <w:rsid w:val="000C16A2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6A92"/>
    <w:rsid w:val="000F7810"/>
    <w:rsid w:val="0010039E"/>
    <w:rsid w:val="00103BFA"/>
    <w:rsid w:val="001071D6"/>
    <w:rsid w:val="001078AD"/>
    <w:rsid w:val="00114A83"/>
    <w:rsid w:val="00120BE3"/>
    <w:rsid w:val="00125B06"/>
    <w:rsid w:val="00133BDC"/>
    <w:rsid w:val="00136703"/>
    <w:rsid w:val="00142F2E"/>
    <w:rsid w:val="00163C0A"/>
    <w:rsid w:val="00166004"/>
    <w:rsid w:val="0017187B"/>
    <w:rsid w:val="001923F9"/>
    <w:rsid w:val="001935BF"/>
    <w:rsid w:val="001B1ED2"/>
    <w:rsid w:val="001B3268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F0041"/>
    <w:rsid w:val="001F43C0"/>
    <w:rsid w:val="001F521C"/>
    <w:rsid w:val="00206658"/>
    <w:rsid w:val="00213BFF"/>
    <w:rsid w:val="00214EC4"/>
    <w:rsid w:val="0022242F"/>
    <w:rsid w:val="00222DD1"/>
    <w:rsid w:val="00224689"/>
    <w:rsid w:val="002377AE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1D15"/>
    <w:rsid w:val="00264011"/>
    <w:rsid w:val="00265929"/>
    <w:rsid w:val="002725FE"/>
    <w:rsid w:val="00275250"/>
    <w:rsid w:val="002838CA"/>
    <w:rsid w:val="00284B51"/>
    <w:rsid w:val="00284EAC"/>
    <w:rsid w:val="00287315"/>
    <w:rsid w:val="00292612"/>
    <w:rsid w:val="00293BE4"/>
    <w:rsid w:val="0029411E"/>
    <w:rsid w:val="002A6F37"/>
    <w:rsid w:val="002B6B11"/>
    <w:rsid w:val="002C4751"/>
    <w:rsid w:val="002C6014"/>
    <w:rsid w:val="002C76FD"/>
    <w:rsid w:val="002C7980"/>
    <w:rsid w:val="002D0C75"/>
    <w:rsid w:val="002D5A17"/>
    <w:rsid w:val="002D5EBA"/>
    <w:rsid w:val="002D64E8"/>
    <w:rsid w:val="002E79F7"/>
    <w:rsid w:val="002F0817"/>
    <w:rsid w:val="002F13A5"/>
    <w:rsid w:val="002F5C85"/>
    <w:rsid w:val="003007E4"/>
    <w:rsid w:val="00312EEC"/>
    <w:rsid w:val="003200CA"/>
    <w:rsid w:val="00322A8E"/>
    <w:rsid w:val="0032687F"/>
    <w:rsid w:val="00340DE7"/>
    <w:rsid w:val="00341B80"/>
    <w:rsid w:val="00342071"/>
    <w:rsid w:val="00346FBF"/>
    <w:rsid w:val="00347AAA"/>
    <w:rsid w:val="00350351"/>
    <w:rsid w:val="00357487"/>
    <w:rsid w:val="003637D0"/>
    <w:rsid w:val="00364D0F"/>
    <w:rsid w:val="00373EB5"/>
    <w:rsid w:val="003813E8"/>
    <w:rsid w:val="00390425"/>
    <w:rsid w:val="00393C19"/>
    <w:rsid w:val="003A20DF"/>
    <w:rsid w:val="003A2C2E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34FB"/>
    <w:rsid w:val="00436E69"/>
    <w:rsid w:val="004457C7"/>
    <w:rsid w:val="004463BA"/>
    <w:rsid w:val="00451392"/>
    <w:rsid w:val="0045320F"/>
    <w:rsid w:val="004546DF"/>
    <w:rsid w:val="00461470"/>
    <w:rsid w:val="00481C4E"/>
    <w:rsid w:val="0048291C"/>
    <w:rsid w:val="004863D8"/>
    <w:rsid w:val="00486A9A"/>
    <w:rsid w:val="0049704F"/>
    <w:rsid w:val="0049782B"/>
    <w:rsid w:val="004A3C03"/>
    <w:rsid w:val="004B0B9E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53CDB"/>
    <w:rsid w:val="00554DF1"/>
    <w:rsid w:val="0056356C"/>
    <w:rsid w:val="00567714"/>
    <w:rsid w:val="0057202D"/>
    <w:rsid w:val="00572D62"/>
    <w:rsid w:val="005773AF"/>
    <w:rsid w:val="0058588C"/>
    <w:rsid w:val="00591908"/>
    <w:rsid w:val="005935F0"/>
    <w:rsid w:val="00593D7C"/>
    <w:rsid w:val="005962B5"/>
    <w:rsid w:val="005B160D"/>
    <w:rsid w:val="005C43A2"/>
    <w:rsid w:val="005C5E6B"/>
    <w:rsid w:val="005D0E22"/>
    <w:rsid w:val="005D4674"/>
    <w:rsid w:val="005E0702"/>
    <w:rsid w:val="005E2DD1"/>
    <w:rsid w:val="005E5042"/>
    <w:rsid w:val="005E66A4"/>
    <w:rsid w:val="00601DB4"/>
    <w:rsid w:val="00602CED"/>
    <w:rsid w:val="00615AE1"/>
    <w:rsid w:val="006211BC"/>
    <w:rsid w:val="00622144"/>
    <w:rsid w:val="00622D9E"/>
    <w:rsid w:val="006335E6"/>
    <w:rsid w:val="006419A3"/>
    <w:rsid w:val="006453D2"/>
    <w:rsid w:val="0066138A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4762"/>
    <w:rsid w:val="006854F2"/>
    <w:rsid w:val="00695461"/>
    <w:rsid w:val="006A69D1"/>
    <w:rsid w:val="006B3095"/>
    <w:rsid w:val="006B480A"/>
    <w:rsid w:val="006B4BE0"/>
    <w:rsid w:val="006C14A0"/>
    <w:rsid w:val="006D4C76"/>
    <w:rsid w:val="006D6A65"/>
    <w:rsid w:val="006E2099"/>
    <w:rsid w:val="006E32AF"/>
    <w:rsid w:val="006E7A3C"/>
    <w:rsid w:val="00703B32"/>
    <w:rsid w:val="00704900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4ADA"/>
    <w:rsid w:val="007610D0"/>
    <w:rsid w:val="00763326"/>
    <w:rsid w:val="00767ADC"/>
    <w:rsid w:val="00771EEC"/>
    <w:rsid w:val="00772951"/>
    <w:rsid w:val="00776041"/>
    <w:rsid w:val="0077757F"/>
    <w:rsid w:val="00792F33"/>
    <w:rsid w:val="007A3E06"/>
    <w:rsid w:val="007A593F"/>
    <w:rsid w:val="007D178A"/>
    <w:rsid w:val="007F0E72"/>
    <w:rsid w:val="007F43CC"/>
    <w:rsid w:val="00805518"/>
    <w:rsid w:val="008104D1"/>
    <w:rsid w:val="00812643"/>
    <w:rsid w:val="00814C7A"/>
    <w:rsid w:val="00814D2D"/>
    <w:rsid w:val="0082338C"/>
    <w:rsid w:val="008324E6"/>
    <w:rsid w:val="0084528D"/>
    <w:rsid w:val="008553E5"/>
    <w:rsid w:val="00856B02"/>
    <w:rsid w:val="00861F73"/>
    <w:rsid w:val="008627DC"/>
    <w:rsid w:val="00876D43"/>
    <w:rsid w:val="008870D6"/>
    <w:rsid w:val="0089287E"/>
    <w:rsid w:val="00894E13"/>
    <w:rsid w:val="008A3EF4"/>
    <w:rsid w:val="008A4010"/>
    <w:rsid w:val="008A508C"/>
    <w:rsid w:val="008B2C20"/>
    <w:rsid w:val="008B3183"/>
    <w:rsid w:val="008B3C03"/>
    <w:rsid w:val="008C2D6B"/>
    <w:rsid w:val="008C7C4D"/>
    <w:rsid w:val="008D3407"/>
    <w:rsid w:val="008E2910"/>
    <w:rsid w:val="008F52E8"/>
    <w:rsid w:val="00901BFB"/>
    <w:rsid w:val="00906D76"/>
    <w:rsid w:val="009124EB"/>
    <w:rsid w:val="00921966"/>
    <w:rsid w:val="00934590"/>
    <w:rsid w:val="009355E1"/>
    <w:rsid w:val="00935C19"/>
    <w:rsid w:val="00935DD8"/>
    <w:rsid w:val="00937AD8"/>
    <w:rsid w:val="00947165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B11F5"/>
    <w:rsid w:val="009B2247"/>
    <w:rsid w:val="009B3AB1"/>
    <w:rsid w:val="009C62ED"/>
    <w:rsid w:val="009D5204"/>
    <w:rsid w:val="009E3987"/>
    <w:rsid w:val="009E5A79"/>
    <w:rsid w:val="009E5B3B"/>
    <w:rsid w:val="009F3571"/>
    <w:rsid w:val="009F7938"/>
    <w:rsid w:val="00A04EA2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82141"/>
    <w:rsid w:val="00A91903"/>
    <w:rsid w:val="00A976AD"/>
    <w:rsid w:val="00AA3BC2"/>
    <w:rsid w:val="00AA5496"/>
    <w:rsid w:val="00AB04DC"/>
    <w:rsid w:val="00AB23CB"/>
    <w:rsid w:val="00AB431D"/>
    <w:rsid w:val="00AB7322"/>
    <w:rsid w:val="00AC5A45"/>
    <w:rsid w:val="00AD0426"/>
    <w:rsid w:val="00AD0E27"/>
    <w:rsid w:val="00AD68DE"/>
    <w:rsid w:val="00AD68E1"/>
    <w:rsid w:val="00AE3D2A"/>
    <w:rsid w:val="00AE5CC9"/>
    <w:rsid w:val="00AF25D1"/>
    <w:rsid w:val="00AF4C50"/>
    <w:rsid w:val="00AF4FBA"/>
    <w:rsid w:val="00AF58D5"/>
    <w:rsid w:val="00AF5FC3"/>
    <w:rsid w:val="00AF6475"/>
    <w:rsid w:val="00AF775D"/>
    <w:rsid w:val="00B16619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77664"/>
    <w:rsid w:val="00B818B7"/>
    <w:rsid w:val="00B83488"/>
    <w:rsid w:val="00B8351C"/>
    <w:rsid w:val="00B852F4"/>
    <w:rsid w:val="00B87685"/>
    <w:rsid w:val="00B9042D"/>
    <w:rsid w:val="00B9764E"/>
    <w:rsid w:val="00BA0AF1"/>
    <w:rsid w:val="00BA248F"/>
    <w:rsid w:val="00BB024E"/>
    <w:rsid w:val="00BB1522"/>
    <w:rsid w:val="00BB1F4D"/>
    <w:rsid w:val="00BB303F"/>
    <w:rsid w:val="00BB3895"/>
    <w:rsid w:val="00BB6643"/>
    <w:rsid w:val="00BE2E7E"/>
    <w:rsid w:val="00BF0051"/>
    <w:rsid w:val="00BF335B"/>
    <w:rsid w:val="00C03721"/>
    <w:rsid w:val="00C04FFC"/>
    <w:rsid w:val="00C05366"/>
    <w:rsid w:val="00C071F6"/>
    <w:rsid w:val="00C37017"/>
    <w:rsid w:val="00C432DD"/>
    <w:rsid w:val="00C43311"/>
    <w:rsid w:val="00C82B2E"/>
    <w:rsid w:val="00C83194"/>
    <w:rsid w:val="00C832BC"/>
    <w:rsid w:val="00C84C52"/>
    <w:rsid w:val="00C85A24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CF7271"/>
    <w:rsid w:val="00D01B44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76356"/>
    <w:rsid w:val="00D82F7F"/>
    <w:rsid w:val="00D83C61"/>
    <w:rsid w:val="00D846C9"/>
    <w:rsid w:val="00D93BBC"/>
    <w:rsid w:val="00DA2EA3"/>
    <w:rsid w:val="00DA692C"/>
    <w:rsid w:val="00DC31FE"/>
    <w:rsid w:val="00DD3980"/>
    <w:rsid w:val="00DE16CE"/>
    <w:rsid w:val="00E04D4F"/>
    <w:rsid w:val="00E1003E"/>
    <w:rsid w:val="00E10942"/>
    <w:rsid w:val="00E20E1F"/>
    <w:rsid w:val="00E21943"/>
    <w:rsid w:val="00E21B8F"/>
    <w:rsid w:val="00E22B4D"/>
    <w:rsid w:val="00E33AC4"/>
    <w:rsid w:val="00E35084"/>
    <w:rsid w:val="00E4184E"/>
    <w:rsid w:val="00E445D3"/>
    <w:rsid w:val="00E44C17"/>
    <w:rsid w:val="00E47007"/>
    <w:rsid w:val="00E47AB0"/>
    <w:rsid w:val="00E63DAE"/>
    <w:rsid w:val="00E66B7F"/>
    <w:rsid w:val="00E7175F"/>
    <w:rsid w:val="00E87E80"/>
    <w:rsid w:val="00E91D4D"/>
    <w:rsid w:val="00E96A67"/>
    <w:rsid w:val="00E978E5"/>
    <w:rsid w:val="00E97EA6"/>
    <w:rsid w:val="00EA33BE"/>
    <w:rsid w:val="00EA49E2"/>
    <w:rsid w:val="00EA4EB5"/>
    <w:rsid w:val="00EA7BE3"/>
    <w:rsid w:val="00EB2D2C"/>
    <w:rsid w:val="00EB3DB3"/>
    <w:rsid w:val="00EB4CA4"/>
    <w:rsid w:val="00EB5E11"/>
    <w:rsid w:val="00EB77B0"/>
    <w:rsid w:val="00EB79BF"/>
    <w:rsid w:val="00ED62AD"/>
    <w:rsid w:val="00ED7121"/>
    <w:rsid w:val="00EE349A"/>
    <w:rsid w:val="00EF1E11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2AD6"/>
    <w:rsid w:val="00F26E7B"/>
    <w:rsid w:val="00F32B5D"/>
    <w:rsid w:val="00F5044F"/>
    <w:rsid w:val="00F6483E"/>
    <w:rsid w:val="00F70645"/>
    <w:rsid w:val="00F82D1E"/>
    <w:rsid w:val="00F83FB0"/>
    <w:rsid w:val="00F8451C"/>
    <w:rsid w:val="00F92065"/>
    <w:rsid w:val="00F95513"/>
    <w:rsid w:val="00FA1876"/>
    <w:rsid w:val="00FA6216"/>
    <w:rsid w:val="00FB2B89"/>
    <w:rsid w:val="00FB4B2F"/>
    <w:rsid w:val="00FB58C9"/>
    <w:rsid w:val="00FB794A"/>
    <w:rsid w:val="00FC7454"/>
    <w:rsid w:val="00FD5C7D"/>
    <w:rsid w:val="00FE02DB"/>
    <w:rsid w:val="00FE158E"/>
    <w:rsid w:val="00FE3497"/>
    <w:rsid w:val="00FE4205"/>
    <w:rsid w:val="00FE51FD"/>
    <w:rsid w:val="00FE69E3"/>
    <w:rsid w:val="00FF0CB6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2E7C"/>
  <w15:docId w15:val="{3F944324-93D4-47D7-AE86-F29999FB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FFCCF-77E0-460C-8A5C-3B47ED61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Anna Wądra</cp:lastModifiedBy>
  <cp:revision>3</cp:revision>
  <cp:lastPrinted>2024-01-09T14:12:00Z</cp:lastPrinted>
  <dcterms:created xsi:type="dcterms:W3CDTF">2024-01-09T14:12:00Z</dcterms:created>
  <dcterms:modified xsi:type="dcterms:W3CDTF">2024-01-09T14:13:00Z</dcterms:modified>
</cp:coreProperties>
</file>