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5AF9629" w14:textId="2D9C9A2A" w:rsidR="001E30B8" w:rsidRPr="00E20E1F" w:rsidRDefault="00873E2D" w:rsidP="008D279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Zespół </w:t>
      </w:r>
      <w:proofErr w:type="spellStart"/>
      <w:r w:rsidR="004B0B9E">
        <w:rPr>
          <w:b/>
          <w:sz w:val="28"/>
          <w:szCs w:val="28"/>
        </w:rPr>
        <w:t>E</w:t>
      </w:r>
      <w:r w:rsidR="00C03721">
        <w:rPr>
          <w:b/>
          <w:sz w:val="28"/>
          <w:szCs w:val="28"/>
        </w:rPr>
        <w:t>nergylandia</w:t>
      </w:r>
      <w:proofErr w:type="spellEnd"/>
      <w:r w:rsidR="00C03721">
        <w:rPr>
          <w:b/>
          <w:sz w:val="28"/>
          <w:szCs w:val="28"/>
        </w:rPr>
        <w:t xml:space="preserve"> Rally Team </w:t>
      </w:r>
      <w:r>
        <w:rPr>
          <w:b/>
          <w:sz w:val="28"/>
          <w:szCs w:val="28"/>
        </w:rPr>
        <w:t>rozpoczął rywalizację w Baja Aragon</w:t>
      </w:r>
    </w:p>
    <w:p w14:paraId="3912E883" w14:textId="463EE3C0" w:rsidR="0022242F" w:rsidRPr="0022242F" w:rsidRDefault="00873E2D" w:rsidP="008D2791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Niemal 6-kilometrowy prolog rozpoczął rywalizację w rajdzie Baja Aragon</w:t>
      </w:r>
    </w:p>
    <w:p w14:paraId="3A3F7582" w14:textId="09516D16" w:rsidR="00AD0E27" w:rsidRDefault="00873E2D" w:rsidP="008D2791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Kapitalne 2. miejsce w kategorii T3 zajęli Eryk Goczał i Oriol Mena</w:t>
      </w:r>
    </w:p>
    <w:p w14:paraId="6C0A5406" w14:textId="2FD9898A" w:rsidR="00B25929" w:rsidRPr="00090C39" w:rsidRDefault="008D2791" w:rsidP="008D2791">
      <w:pPr>
        <w:pStyle w:val="Akapitzlist"/>
        <w:numPr>
          <w:ilvl w:val="0"/>
          <w:numId w:val="10"/>
        </w:numPr>
      </w:pPr>
      <w:r>
        <w:rPr>
          <w:noProof/>
        </w:rPr>
        <w:drawing>
          <wp:anchor distT="0" distB="0" distL="114300" distR="114300" simplePos="0" relativeHeight="251619328" behindDoc="1" locked="0" layoutInCell="1" allowOverlap="1" wp14:anchorId="5C29D0BF" wp14:editId="30BDE262">
            <wp:simplePos x="0" y="0"/>
            <wp:positionH relativeFrom="column">
              <wp:posOffset>-635</wp:posOffset>
            </wp:positionH>
            <wp:positionV relativeFrom="page">
              <wp:posOffset>1691640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C_855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3E2D">
        <w:rPr>
          <w:b/>
          <w:bCs/>
        </w:rPr>
        <w:t xml:space="preserve">Cała trójka </w:t>
      </w:r>
      <w:proofErr w:type="spellStart"/>
      <w:r w:rsidR="00873E2D">
        <w:rPr>
          <w:b/>
          <w:bCs/>
        </w:rPr>
        <w:t>Energylandia</w:t>
      </w:r>
      <w:proofErr w:type="spellEnd"/>
      <w:r w:rsidR="00873E2D">
        <w:rPr>
          <w:b/>
          <w:bCs/>
        </w:rPr>
        <w:t xml:space="preserve"> Rally Team zameldowała się na mecie próby</w:t>
      </w:r>
    </w:p>
    <w:p w14:paraId="08D446C1" w14:textId="25306F90" w:rsidR="00873E2D" w:rsidRDefault="008D2791" w:rsidP="00090C39">
      <w:pPr>
        <w:jc w:val="both"/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3589E880" wp14:editId="539603E1">
            <wp:simplePos x="0" y="0"/>
            <wp:positionH relativeFrom="column">
              <wp:posOffset>-635</wp:posOffset>
            </wp:positionH>
            <wp:positionV relativeFrom="page">
              <wp:posOffset>6050280</wp:posOffset>
            </wp:positionV>
            <wp:extent cx="2712720" cy="1808480"/>
            <wp:effectExtent l="0" t="0" r="0" b="1270"/>
            <wp:wrapTight wrapText="bothSides">
              <wp:wrapPolygon edited="0">
                <wp:start x="0" y="0"/>
                <wp:lineTo x="0" y="21388"/>
                <wp:lineTo x="21388" y="21388"/>
                <wp:lineTo x="21388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41_8102-Enhanced-NR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720" cy="180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73E2D">
        <w:t xml:space="preserve">Rajd Baja Aragon w Hiszpanii stanowi trzecią rundę sezonu </w:t>
      </w:r>
      <w:r w:rsidR="0048485C">
        <w:t>Puchar</w:t>
      </w:r>
      <w:r w:rsidR="00873E2D">
        <w:t xml:space="preserve">u Świata w Rajdach Baja. Pierwszym wyzwaniem imprezy był krótki, niemal 6-kilometrowy prolog zlokalizowany niedaleko biwaku. Najlepszą z załóg Energylandia Rally Team byli Eryk Goczał i Oriol Mena. Najmłodszy zwycięzca Rajdu Dakar w historii zajął 2. miejsce w klasie T3. Należy tutaj podkreślić, że polsko-hiszpańska załoga przegrała wyłącznie z legendą rajdów terenowych </w:t>
      </w:r>
      <w:r>
        <w:br/>
      </w:r>
      <w:r w:rsidR="00873E2D">
        <w:t>i wielokrotnym zwycięzcą Rajdu Dakar, Nasserem Al-Attiyahem i Edouardem Boulangerem. Duet Energylandia Rally Team stracił do zwycięzców zaledwie 0,4 s!</w:t>
      </w:r>
    </w:p>
    <w:p w14:paraId="175E23F4" w14:textId="5191DFE9" w:rsidR="00873E2D" w:rsidRPr="0048485C" w:rsidRDefault="00873E2D" w:rsidP="00090C39">
      <w:pPr>
        <w:jc w:val="both"/>
      </w:pPr>
      <w:r>
        <w:t xml:space="preserve">Warto dodać, że Eryk i Oriol uplasowali się na bardzo wysokim 7. miejscu w </w:t>
      </w:r>
      <w:r w:rsidR="00535A30">
        <w:t>klasyfikacji generalnej</w:t>
      </w:r>
      <w:r>
        <w:t xml:space="preserve"> wszystkich samochodów. To kapitalny wynik na początek rajdu Baja Aragon. Bez większych przygód do mety prologu dotarli również Marek Goczał i Maciej Marton oraz </w:t>
      </w:r>
      <w:r w:rsidRPr="00873E2D">
        <w:t>Michał Goczał i Francois Cazalet</w:t>
      </w:r>
      <w:r>
        <w:t xml:space="preserve"> – dwie pozostałe załogi Energylandia Rally Team. Jutro odbędą się</w:t>
      </w:r>
      <w:r w:rsidR="00DB429F">
        <w:t xml:space="preserve"> dwa odcinki specjalne, z czego jeden to 173 kilometry, a drugi aż 181 kilometrów wyzwania. </w:t>
      </w:r>
    </w:p>
    <w:p w14:paraId="7EFA0E56" w14:textId="77777777" w:rsidR="007F4422" w:rsidRDefault="007F4422" w:rsidP="00090C39">
      <w:pPr>
        <w:jc w:val="both"/>
      </w:pPr>
    </w:p>
    <w:p w14:paraId="6E6F6653" w14:textId="064DF711" w:rsidR="00873E2D" w:rsidRDefault="007F4422" w:rsidP="00090C39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736064" behindDoc="1" locked="0" layoutInCell="1" allowOverlap="1" wp14:anchorId="3048E1E8" wp14:editId="5B11B881">
            <wp:simplePos x="0" y="0"/>
            <wp:positionH relativeFrom="column">
              <wp:posOffset>-635</wp:posOffset>
            </wp:positionH>
            <wp:positionV relativeFrom="page">
              <wp:posOffset>678180</wp:posOffset>
            </wp:positionV>
            <wp:extent cx="2686050" cy="1790700"/>
            <wp:effectExtent l="0" t="0" r="0" b="0"/>
            <wp:wrapTight wrapText="bothSides">
              <wp:wrapPolygon edited="0">
                <wp:start x="0" y="0"/>
                <wp:lineTo x="0" y="21370"/>
                <wp:lineTo x="21447" y="21370"/>
                <wp:lineTo x="21447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C_813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1DF5" w:rsidRPr="0048485C">
        <w:t xml:space="preserve">- </w:t>
      </w:r>
      <w:r w:rsidR="00BC329D" w:rsidRPr="00535A30">
        <w:rPr>
          <w:i/>
        </w:rPr>
        <w:t xml:space="preserve">Za nami prolog rajdu Baja Aragon. Zajmujemy miejsce w pierwszej dziesiątce klasyfikacji generalnej samochodów, a w klasie tracimy zaledwie 0,4 s do Nassera Al-Attiyaha! </w:t>
      </w:r>
      <w:r>
        <w:rPr>
          <w:i/>
        </w:rPr>
        <w:br/>
      </w:r>
      <w:r w:rsidR="00BC329D" w:rsidRPr="00535A30">
        <w:rPr>
          <w:i/>
        </w:rPr>
        <w:t xml:space="preserve">A to oznacza, że jutro wystartujemy zaraz za nim </w:t>
      </w:r>
      <w:r>
        <w:rPr>
          <w:i/>
        </w:rPr>
        <w:br/>
      </w:r>
      <w:r w:rsidR="00BC329D" w:rsidRPr="00535A30">
        <w:rPr>
          <w:i/>
        </w:rPr>
        <w:t xml:space="preserve">i to my będziemy wywierać presję – to niesamowite uczucie. Daliśmy dziś z siebie wszystko, samochód odbijał się od kamieni, ale dał radę. Trasa była trochę bardziej ciasna, niż się spodziewałem, </w:t>
      </w:r>
      <w:r>
        <w:rPr>
          <w:i/>
        </w:rPr>
        <w:br/>
      </w:r>
      <w:r w:rsidR="00BC329D" w:rsidRPr="00535A30">
        <w:rPr>
          <w:i/>
        </w:rPr>
        <w:t>ale jesteśmy zadowoleni</w:t>
      </w:r>
      <w:r w:rsidR="00BC329D">
        <w:t xml:space="preserve"> – podsumował Eryk Goczał. </w:t>
      </w:r>
    </w:p>
    <w:p w14:paraId="2EFAB732" w14:textId="60D9947D" w:rsidR="00535A30" w:rsidRDefault="007F4422" w:rsidP="00090C39">
      <w:pPr>
        <w:jc w:val="both"/>
      </w:pPr>
      <w:r>
        <w:rPr>
          <w:noProof/>
        </w:rPr>
        <w:drawing>
          <wp:anchor distT="0" distB="0" distL="114300" distR="114300" simplePos="0" relativeHeight="251739136" behindDoc="1" locked="0" layoutInCell="1" allowOverlap="1" wp14:anchorId="612EB47E" wp14:editId="49402350">
            <wp:simplePos x="0" y="0"/>
            <wp:positionH relativeFrom="column">
              <wp:posOffset>-635</wp:posOffset>
            </wp:positionH>
            <wp:positionV relativeFrom="page">
              <wp:posOffset>3756660</wp:posOffset>
            </wp:positionV>
            <wp:extent cx="5760720" cy="3436620"/>
            <wp:effectExtent l="0" t="0" r="0" b="0"/>
            <wp:wrapTight wrapText="bothSides">
              <wp:wrapPolygon edited="0">
                <wp:start x="0" y="0"/>
                <wp:lineTo x="0" y="21432"/>
                <wp:lineTo x="21500" y="21432"/>
                <wp:lineTo x="21500" y="0"/>
                <wp:lineTo x="0" y="0"/>
              </wp:wrapPolygon>
            </wp:wrapTight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40_9775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58" b="5143"/>
                    <a:stretch/>
                  </pic:blipFill>
                  <pic:spPr bwMode="auto">
                    <a:xfrm>
                      <a:off x="0" y="0"/>
                      <a:ext cx="5760720" cy="3436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C329D">
        <w:t xml:space="preserve">- </w:t>
      </w:r>
      <w:r w:rsidR="00BC329D" w:rsidRPr="00535A30">
        <w:rPr>
          <w:i/>
        </w:rPr>
        <w:t>Nasz samochód na prologu zachowywał się znakomici</w:t>
      </w:r>
      <w:bookmarkStart w:id="0" w:name="_GoBack"/>
      <w:bookmarkEnd w:id="0"/>
      <w:r w:rsidR="00BC329D" w:rsidRPr="00535A30">
        <w:rPr>
          <w:i/>
        </w:rPr>
        <w:t>e. Maszyny są przygotowane perfekcyjnie. Staraliśmy się dzisiaj zaatakować, ale kilka razy byliśmy poza drogą. Tak czy inaczej, jesteśmy na mecie, a samochód jest cały, więc jesteśmy zadowoleni. Myślę, że nie było to wcale takie oczywiste, bo prolog był bardzo trudny i wydaje mi się, że sporo załóg będzie miało problemy. Prawdziwa zabawa na długich odcinkach specjalnych rozpoczyna się jutro</w:t>
      </w:r>
      <w:r w:rsidR="00BC329D">
        <w:t xml:space="preserve"> – podkreślił </w:t>
      </w:r>
      <w:r w:rsidR="00535A30">
        <w:t xml:space="preserve">Marek </w:t>
      </w:r>
      <w:proofErr w:type="spellStart"/>
      <w:r w:rsidR="00535A30">
        <w:t>Goczał</w:t>
      </w:r>
      <w:proofErr w:type="spellEnd"/>
      <w:r w:rsidR="00535A30">
        <w:t>.</w:t>
      </w:r>
    </w:p>
    <w:p w14:paraId="56B3C054" w14:textId="37F58419" w:rsidR="007F4422" w:rsidRDefault="007F4422" w:rsidP="00090C39">
      <w:pPr>
        <w:jc w:val="both"/>
      </w:pPr>
    </w:p>
    <w:p w14:paraId="13E99C26" w14:textId="36C1DD21" w:rsidR="008D2791" w:rsidRPr="00535A30" w:rsidRDefault="008D2791" w:rsidP="00090C39">
      <w:pPr>
        <w:jc w:val="both"/>
      </w:pPr>
    </w:p>
    <w:sectPr w:rsidR="008D2791" w:rsidRPr="00535A30" w:rsidSect="00A4618D">
      <w:headerReference w:type="default" r:id="rId12"/>
      <w:footerReference w:type="default" r:id="rId13"/>
      <w:pgSz w:w="11906" w:h="16838"/>
      <w:pgMar w:top="851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7187D0" w14:textId="77777777" w:rsidR="00D50CCC" w:rsidRDefault="00D50CCC" w:rsidP="00114A83">
      <w:pPr>
        <w:spacing w:after="0" w:line="240" w:lineRule="auto"/>
      </w:pPr>
      <w:r>
        <w:separator/>
      </w:r>
    </w:p>
  </w:endnote>
  <w:endnote w:type="continuationSeparator" w:id="0">
    <w:p w14:paraId="00BB8C45" w14:textId="77777777" w:rsidR="00D50CCC" w:rsidRDefault="00D50CCC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A6D0B4" w14:textId="538DD3A8" w:rsidR="00136703" w:rsidRPr="00FF783F" w:rsidRDefault="00090C39" w:rsidP="00136703">
    <w:pPr>
      <w:pStyle w:val="Stopka"/>
      <w:jc w:val="center"/>
    </w:pPr>
    <w:r>
      <w:t xml:space="preserve">Materiał prasowy </w:t>
    </w:r>
    <w:proofErr w:type="spellStart"/>
    <w:r>
      <w:t>Energylandia</w:t>
    </w:r>
    <w:proofErr w:type="spellEnd"/>
    <w:r>
      <w:t xml:space="preserve"> Rally Team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F9BD18" w14:textId="77777777" w:rsidR="00D50CCC" w:rsidRDefault="00D50CCC" w:rsidP="00114A83">
      <w:pPr>
        <w:spacing w:after="0" w:line="240" w:lineRule="auto"/>
      </w:pPr>
      <w:r>
        <w:separator/>
      </w:r>
    </w:p>
  </w:footnote>
  <w:footnote w:type="continuationSeparator" w:id="0">
    <w:p w14:paraId="3505EF6A" w14:textId="77777777" w:rsidR="00D50CCC" w:rsidRDefault="00D50CCC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39EF34" w14:textId="634D6870" w:rsidR="00090C39" w:rsidRDefault="00090C39" w:rsidP="00090C39">
    <w:pPr>
      <w:pStyle w:val="Nagwek"/>
      <w:jc w:val="cent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BAC7039" wp14:editId="7D39404B">
          <wp:simplePos x="0" y="0"/>
          <wp:positionH relativeFrom="margin">
            <wp:align>center</wp:align>
          </wp:positionH>
          <wp:positionV relativeFrom="page">
            <wp:posOffset>83820</wp:posOffset>
          </wp:positionV>
          <wp:extent cx="1516380" cy="529590"/>
          <wp:effectExtent l="0" t="0" r="7620" b="3810"/>
          <wp:wrapTight wrapText="bothSides">
            <wp:wrapPolygon edited="0">
              <wp:start x="0" y="0"/>
              <wp:lineTo x="0" y="20978"/>
              <wp:lineTo x="21437" y="20978"/>
              <wp:lineTo x="21437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energylandia-rally-tea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6380" cy="5295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C90F87"/>
    <w:multiLevelType w:val="hybridMultilevel"/>
    <w:tmpl w:val="ACE0AD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716177"/>
    <w:multiLevelType w:val="hybridMultilevel"/>
    <w:tmpl w:val="BF68767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0249D"/>
    <w:multiLevelType w:val="hybridMultilevel"/>
    <w:tmpl w:val="AE1E20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222742"/>
    <w:multiLevelType w:val="hybridMultilevel"/>
    <w:tmpl w:val="79787F4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642298"/>
    <w:multiLevelType w:val="hybridMultilevel"/>
    <w:tmpl w:val="A23C6C9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561AC"/>
    <w:multiLevelType w:val="hybridMultilevel"/>
    <w:tmpl w:val="8DB267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E26B05"/>
    <w:multiLevelType w:val="hybridMultilevel"/>
    <w:tmpl w:val="2E2A604E"/>
    <w:lvl w:ilvl="0" w:tplc="D76CF49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557B21"/>
    <w:multiLevelType w:val="hybridMultilevel"/>
    <w:tmpl w:val="FD322D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7"/>
  </w:num>
  <w:num w:numId="4">
    <w:abstractNumId w:val="6"/>
  </w:num>
  <w:num w:numId="5">
    <w:abstractNumId w:val="4"/>
  </w:num>
  <w:num w:numId="6">
    <w:abstractNumId w:val="8"/>
  </w:num>
  <w:num w:numId="7">
    <w:abstractNumId w:val="2"/>
  </w:num>
  <w:num w:numId="8">
    <w:abstractNumId w:val="9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0175"/>
    <w:rsid w:val="0000177F"/>
    <w:rsid w:val="00003AB4"/>
    <w:rsid w:val="000045D7"/>
    <w:rsid w:val="00005CF1"/>
    <w:rsid w:val="0002098F"/>
    <w:rsid w:val="000210A3"/>
    <w:rsid w:val="000254F4"/>
    <w:rsid w:val="00041AC4"/>
    <w:rsid w:val="00042191"/>
    <w:rsid w:val="00044020"/>
    <w:rsid w:val="000443E9"/>
    <w:rsid w:val="00053636"/>
    <w:rsid w:val="00053953"/>
    <w:rsid w:val="00053FD1"/>
    <w:rsid w:val="00061DF5"/>
    <w:rsid w:val="00084F57"/>
    <w:rsid w:val="00087880"/>
    <w:rsid w:val="00090C39"/>
    <w:rsid w:val="0009289C"/>
    <w:rsid w:val="00095C7D"/>
    <w:rsid w:val="000A5E8B"/>
    <w:rsid w:val="000B3F1A"/>
    <w:rsid w:val="000B55DD"/>
    <w:rsid w:val="000C497F"/>
    <w:rsid w:val="000D322A"/>
    <w:rsid w:val="000E36B7"/>
    <w:rsid w:val="000E3AD8"/>
    <w:rsid w:val="000E482C"/>
    <w:rsid w:val="000F15E0"/>
    <w:rsid w:val="000F1F54"/>
    <w:rsid w:val="000F3053"/>
    <w:rsid w:val="000F46FF"/>
    <w:rsid w:val="000F5F21"/>
    <w:rsid w:val="000F7810"/>
    <w:rsid w:val="00103BFA"/>
    <w:rsid w:val="001071D6"/>
    <w:rsid w:val="00114A83"/>
    <w:rsid w:val="00120BE3"/>
    <w:rsid w:val="00125B06"/>
    <w:rsid w:val="00133BDC"/>
    <w:rsid w:val="00136703"/>
    <w:rsid w:val="00136A57"/>
    <w:rsid w:val="00142F2E"/>
    <w:rsid w:val="00163C0A"/>
    <w:rsid w:val="00166004"/>
    <w:rsid w:val="0017187B"/>
    <w:rsid w:val="001923F9"/>
    <w:rsid w:val="001935BF"/>
    <w:rsid w:val="001B1ED2"/>
    <w:rsid w:val="001B38DD"/>
    <w:rsid w:val="001C00A1"/>
    <w:rsid w:val="001C46D5"/>
    <w:rsid w:val="001E20D0"/>
    <w:rsid w:val="001E30B8"/>
    <w:rsid w:val="001E3FB7"/>
    <w:rsid w:val="001E560D"/>
    <w:rsid w:val="001E60F3"/>
    <w:rsid w:val="001E6813"/>
    <w:rsid w:val="001F43C0"/>
    <w:rsid w:val="001F521C"/>
    <w:rsid w:val="00213BFF"/>
    <w:rsid w:val="00214EC4"/>
    <w:rsid w:val="0022242F"/>
    <w:rsid w:val="00222DD1"/>
    <w:rsid w:val="00224689"/>
    <w:rsid w:val="0024018C"/>
    <w:rsid w:val="002405AB"/>
    <w:rsid w:val="00245888"/>
    <w:rsid w:val="0024636D"/>
    <w:rsid w:val="0025450D"/>
    <w:rsid w:val="00255ECD"/>
    <w:rsid w:val="00256CEE"/>
    <w:rsid w:val="00257F38"/>
    <w:rsid w:val="00261AC7"/>
    <w:rsid w:val="00264011"/>
    <w:rsid w:val="00265929"/>
    <w:rsid w:val="00275250"/>
    <w:rsid w:val="002838CA"/>
    <w:rsid w:val="00284EAC"/>
    <w:rsid w:val="00293BE4"/>
    <w:rsid w:val="0029411E"/>
    <w:rsid w:val="002A6F37"/>
    <w:rsid w:val="002B6B11"/>
    <w:rsid w:val="002B7812"/>
    <w:rsid w:val="002C6014"/>
    <w:rsid w:val="002C76FD"/>
    <w:rsid w:val="002C7980"/>
    <w:rsid w:val="002D0C75"/>
    <w:rsid w:val="002D5A17"/>
    <w:rsid w:val="002D5EBA"/>
    <w:rsid w:val="002D64E8"/>
    <w:rsid w:val="002E79F7"/>
    <w:rsid w:val="002F0817"/>
    <w:rsid w:val="002F13A5"/>
    <w:rsid w:val="002F5C85"/>
    <w:rsid w:val="00312EEC"/>
    <w:rsid w:val="003200CA"/>
    <w:rsid w:val="0032687F"/>
    <w:rsid w:val="00341B80"/>
    <w:rsid w:val="00342071"/>
    <w:rsid w:val="00346FBF"/>
    <w:rsid w:val="00347AAA"/>
    <w:rsid w:val="00350351"/>
    <w:rsid w:val="00357487"/>
    <w:rsid w:val="00364D0F"/>
    <w:rsid w:val="00373EB5"/>
    <w:rsid w:val="003813E8"/>
    <w:rsid w:val="00390425"/>
    <w:rsid w:val="00393C19"/>
    <w:rsid w:val="003B3991"/>
    <w:rsid w:val="003C1052"/>
    <w:rsid w:val="003D4E52"/>
    <w:rsid w:val="003D662F"/>
    <w:rsid w:val="003E62D9"/>
    <w:rsid w:val="004041A2"/>
    <w:rsid w:val="0040504F"/>
    <w:rsid w:val="00406152"/>
    <w:rsid w:val="00406267"/>
    <w:rsid w:val="00412728"/>
    <w:rsid w:val="00413211"/>
    <w:rsid w:val="004247FE"/>
    <w:rsid w:val="004278D9"/>
    <w:rsid w:val="00436E69"/>
    <w:rsid w:val="004457C7"/>
    <w:rsid w:val="004463BA"/>
    <w:rsid w:val="0045320F"/>
    <w:rsid w:val="00461470"/>
    <w:rsid w:val="00481C4E"/>
    <w:rsid w:val="0048291C"/>
    <w:rsid w:val="0048485C"/>
    <w:rsid w:val="004863D8"/>
    <w:rsid w:val="00486A9A"/>
    <w:rsid w:val="0049704F"/>
    <w:rsid w:val="0049782B"/>
    <w:rsid w:val="004A3C03"/>
    <w:rsid w:val="004B0B9E"/>
    <w:rsid w:val="004B5A06"/>
    <w:rsid w:val="004C236C"/>
    <w:rsid w:val="004C3ADF"/>
    <w:rsid w:val="004D203A"/>
    <w:rsid w:val="004D2952"/>
    <w:rsid w:val="004D69EC"/>
    <w:rsid w:val="004E2A8D"/>
    <w:rsid w:val="004E4E04"/>
    <w:rsid w:val="004F14F5"/>
    <w:rsid w:val="004F6CDF"/>
    <w:rsid w:val="004F7E28"/>
    <w:rsid w:val="005021FE"/>
    <w:rsid w:val="00510BDA"/>
    <w:rsid w:val="0051351D"/>
    <w:rsid w:val="005234EA"/>
    <w:rsid w:val="00524A86"/>
    <w:rsid w:val="0053590D"/>
    <w:rsid w:val="00535A30"/>
    <w:rsid w:val="005429D3"/>
    <w:rsid w:val="00542B21"/>
    <w:rsid w:val="0056356C"/>
    <w:rsid w:val="00567714"/>
    <w:rsid w:val="0057202D"/>
    <w:rsid w:val="00572D62"/>
    <w:rsid w:val="005773AF"/>
    <w:rsid w:val="0058588C"/>
    <w:rsid w:val="00591908"/>
    <w:rsid w:val="00593D7C"/>
    <w:rsid w:val="005962B5"/>
    <w:rsid w:val="005B160D"/>
    <w:rsid w:val="005C43A2"/>
    <w:rsid w:val="005C5E6B"/>
    <w:rsid w:val="005D4674"/>
    <w:rsid w:val="005E0702"/>
    <w:rsid w:val="005E2DD1"/>
    <w:rsid w:val="005E5042"/>
    <w:rsid w:val="005E66A4"/>
    <w:rsid w:val="00601DB4"/>
    <w:rsid w:val="00615AE1"/>
    <w:rsid w:val="006211BC"/>
    <w:rsid w:val="00622144"/>
    <w:rsid w:val="00622D9E"/>
    <w:rsid w:val="006335E6"/>
    <w:rsid w:val="006419A3"/>
    <w:rsid w:val="006453D2"/>
    <w:rsid w:val="0066138A"/>
    <w:rsid w:val="00667339"/>
    <w:rsid w:val="0067085D"/>
    <w:rsid w:val="0067286B"/>
    <w:rsid w:val="006728BA"/>
    <w:rsid w:val="006747F8"/>
    <w:rsid w:val="00676A25"/>
    <w:rsid w:val="00676FBD"/>
    <w:rsid w:val="00680628"/>
    <w:rsid w:val="00680961"/>
    <w:rsid w:val="00683C22"/>
    <w:rsid w:val="006854F2"/>
    <w:rsid w:val="00695461"/>
    <w:rsid w:val="006A69D1"/>
    <w:rsid w:val="006B3095"/>
    <w:rsid w:val="006B480A"/>
    <w:rsid w:val="006B4BE0"/>
    <w:rsid w:val="006C14A0"/>
    <w:rsid w:val="006D4C76"/>
    <w:rsid w:val="006E2099"/>
    <w:rsid w:val="006E32AF"/>
    <w:rsid w:val="006E7A3C"/>
    <w:rsid w:val="00703B32"/>
    <w:rsid w:val="00705869"/>
    <w:rsid w:val="007064A5"/>
    <w:rsid w:val="00707476"/>
    <w:rsid w:val="00707BCD"/>
    <w:rsid w:val="00711679"/>
    <w:rsid w:val="00711D11"/>
    <w:rsid w:val="00721B25"/>
    <w:rsid w:val="0072432D"/>
    <w:rsid w:val="00725CCD"/>
    <w:rsid w:val="00730474"/>
    <w:rsid w:val="00730EF5"/>
    <w:rsid w:val="00736394"/>
    <w:rsid w:val="00744A25"/>
    <w:rsid w:val="00754ADA"/>
    <w:rsid w:val="007610D0"/>
    <w:rsid w:val="00767ADC"/>
    <w:rsid w:val="00771EEC"/>
    <w:rsid w:val="00776041"/>
    <w:rsid w:val="0077757F"/>
    <w:rsid w:val="00792F33"/>
    <w:rsid w:val="007A3E06"/>
    <w:rsid w:val="007A593F"/>
    <w:rsid w:val="007F0E72"/>
    <w:rsid w:val="007F43CC"/>
    <w:rsid w:val="007F4422"/>
    <w:rsid w:val="008104D1"/>
    <w:rsid w:val="00812643"/>
    <w:rsid w:val="00814C7A"/>
    <w:rsid w:val="00814D2D"/>
    <w:rsid w:val="0082338C"/>
    <w:rsid w:val="008324E6"/>
    <w:rsid w:val="0084528D"/>
    <w:rsid w:val="008553E5"/>
    <w:rsid w:val="00856B02"/>
    <w:rsid w:val="00861F73"/>
    <w:rsid w:val="008627DC"/>
    <w:rsid w:val="00873E2D"/>
    <w:rsid w:val="008870D6"/>
    <w:rsid w:val="0089287E"/>
    <w:rsid w:val="00894E13"/>
    <w:rsid w:val="008A3EF4"/>
    <w:rsid w:val="008A508C"/>
    <w:rsid w:val="008B3183"/>
    <w:rsid w:val="008B3C03"/>
    <w:rsid w:val="008C2D6B"/>
    <w:rsid w:val="008C7C4D"/>
    <w:rsid w:val="008D2791"/>
    <w:rsid w:val="008D3407"/>
    <w:rsid w:val="008E2910"/>
    <w:rsid w:val="008F52E8"/>
    <w:rsid w:val="00901BFB"/>
    <w:rsid w:val="00906D76"/>
    <w:rsid w:val="009124EB"/>
    <w:rsid w:val="00921966"/>
    <w:rsid w:val="009355E1"/>
    <w:rsid w:val="00935C19"/>
    <w:rsid w:val="00935DD8"/>
    <w:rsid w:val="00937AD8"/>
    <w:rsid w:val="00947165"/>
    <w:rsid w:val="009502BE"/>
    <w:rsid w:val="00950967"/>
    <w:rsid w:val="009537C2"/>
    <w:rsid w:val="009540BE"/>
    <w:rsid w:val="00957A78"/>
    <w:rsid w:val="00970286"/>
    <w:rsid w:val="009706FE"/>
    <w:rsid w:val="0097538B"/>
    <w:rsid w:val="00975594"/>
    <w:rsid w:val="00990175"/>
    <w:rsid w:val="009A061C"/>
    <w:rsid w:val="009A2F80"/>
    <w:rsid w:val="009A705D"/>
    <w:rsid w:val="009B11F5"/>
    <w:rsid w:val="009B2247"/>
    <w:rsid w:val="009B3AB1"/>
    <w:rsid w:val="009C62ED"/>
    <w:rsid w:val="009D5204"/>
    <w:rsid w:val="009E3987"/>
    <w:rsid w:val="009E5A79"/>
    <w:rsid w:val="009E5B3B"/>
    <w:rsid w:val="009F7938"/>
    <w:rsid w:val="00A061D1"/>
    <w:rsid w:val="00A1794B"/>
    <w:rsid w:val="00A20627"/>
    <w:rsid w:val="00A250F3"/>
    <w:rsid w:val="00A26638"/>
    <w:rsid w:val="00A27B3D"/>
    <w:rsid w:val="00A318E0"/>
    <w:rsid w:val="00A3755C"/>
    <w:rsid w:val="00A402F2"/>
    <w:rsid w:val="00A41C32"/>
    <w:rsid w:val="00A45098"/>
    <w:rsid w:val="00A4618D"/>
    <w:rsid w:val="00A57BC2"/>
    <w:rsid w:val="00A61FF9"/>
    <w:rsid w:val="00A72CAF"/>
    <w:rsid w:val="00A734B3"/>
    <w:rsid w:val="00A745D4"/>
    <w:rsid w:val="00A82141"/>
    <w:rsid w:val="00A91903"/>
    <w:rsid w:val="00A976AD"/>
    <w:rsid w:val="00AA3BC2"/>
    <w:rsid w:val="00AA5496"/>
    <w:rsid w:val="00AB04DC"/>
    <w:rsid w:val="00AB23CB"/>
    <w:rsid w:val="00AB431D"/>
    <w:rsid w:val="00AC5A45"/>
    <w:rsid w:val="00AD0426"/>
    <w:rsid w:val="00AD0E27"/>
    <w:rsid w:val="00AD30AA"/>
    <w:rsid w:val="00AD68DE"/>
    <w:rsid w:val="00AD68E1"/>
    <w:rsid w:val="00AE3D2A"/>
    <w:rsid w:val="00AE5CC9"/>
    <w:rsid w:val="00AF25D1"/>
    <w:rsid w:val="00AF4C50"/>
    <w:rsid w:val="00AF4FBA"/>
    <w:rsid w:val="00AF5FC3"/>
    <w:rsid w:val="00AF6475"/>
    <w:rsid w:val="00AF775D"/>
    <w:rsid w:val="00B16619"/>
    <w:rsid w:val="00B25929"/>
    <w:rsid w:val="00B36A36"/>
    <w:rsid w:val="00B372BD"/>
    <w:rsid w:val="00B41B62"/>
    <w:rsid w:val="00B41BCF"/>
    <w:rsid w:val="00B41EEC"/>
    <w:rsid w:val="00B46C99"/>
    <w:rsid w:val="00B47BD7"/>
    <w:rsid w:val="00B5277D"/>
    <w:rsid w:val="00B77664"/>
    <w:rsid w:val="00B818B7"/>
    <w:rsid w:val="00B83488"/>
    <w:rsid w:val="00B8351C"/>
    <w:rsid w:val="00B852F4"/>
    <w:rsid w:val="00B87685"/>
    <w:rsid w:val="00B9042D"/>
    <w:rsid w:val="00BA0AF1"/>
    <w:rsid w:val="00BB024E"/>
    <w:rsid w:val="00BB1522"/>
    <w:rsid w:val="00BB1F4D"/>
    <w:rsid w:val="00BB303F"/>
    <w:rsid w:val="00BB3895"/>
    <w:rsid w:val="00BB6643"/>
    <w:rsid w:val="00BC329D"/>
    <w:rsid w:val="00BE2E7E"/>
    <w:rsid w:val="00BF0051"/>
    <w:rsid w:val="00BF335B"/>
    <w:rsid w:val="00C03721"/>
    <w:rsid w:val="00C04FFC"/>
    <w:rsid w:val="00C05366"/>
    <w:rsid w:val="00C071F6"/>
    <w:rsid w:val="00C37017"/>
    <w:rsid w:val="00C432DD"/>
    <w:rsid w:val="00C43311"/>
    <w:rsid w:val="00C82B2E"/>
    <w:rsid w:val="00C83194"/>
    <w:rsid w:val="00C832BC"/>
    <w:rsid w:val="00C84C52"/>
    <w:rsid w:val="00C85A24"/>
    <w:rsid w:val="00CA5A78"/>
    <w:rsid w:val="00CA733D"/>
    <w:rsid w:val="00CB034B"/>
    <w:rsid w:val="00CB22EF"/>
    <w:rsid w:val="00CD3528"/>
    <w:rsid w:val="00CD37D0"/>
    <w:rsid w:val="00CD6B42"/>
    <w:rsid w:val="00CD7D4F"/>
    <w:rsid w:val="00CE3B90"/>
    <w:rsid w:val="00CF1ADA"/>
    <w:rsid w:val="00CF6045"/>
    <w:rsid w:val="00D01B44"/>
    <w:rsid w:val="00D1003E"/>
    <w:rsid w:val="00D10462"/>
    <w:rsid w:val="00D22A30"/>
    <w:rsid w:val="00D2651A"/>
    <w:rsid w:val="00D44980"/>
    <w:rsid w:val="00D44D59"/>
    <w:rsid w:val="00D47927"/>
    <w:rsid w:val="00D47A9F"/>
    <w:rsid w:val="00D50CCC"/>
    <w:rsid w:val="00D53ACE"/>
    <w:rsid w:val="00D55C2C"/>
    <w:rsid w:val="00D67595"/>
    <w:rsid w:val="00D73DDF"/>
    <w:rsid w:val="00D82F7F"/>
    <w:rsid w:val="00D83C61"/>
    <w:rsid w:val="00D846C9"/>
    <w:rsid w:val="00D93BBC"/>
    <w:rsid w:val="00D97B67"/>
    <w:rsid w:val="00DA2EA3"/>
    <w:rsid w:val="00DA692C"/>
    <w:rsid w:val="00DB429F"/>
    <w:rsid w:val="00DC31FE"/>
    <w:rsid w:val="00DD3980"/>
    <w:rsid w:val="00DE16CE"/>
    <w:rsid w:val="00E04D4F"/>
    <w:rsid w:val="00E1003E"/>
    <w:rsid w:val="00E10942"/>
    <w:rsid w:val="00E20E1F"/>
    <w:rsid w:val="00E21943"/>
    <w:rsid w:val="00E22B4D"/>
    <w:rsid w:val="00E35084"/>
    <w:rsid w:val="00E4184E"/>
    <w:rsid w:val="00E445D3"/>
    <w:rsid w:val="00E47AB0"/>
    <w:rsid w:val="00E63DAE"/>
    <w:rsid w:val="00E66B7F"/>
    <w:rsid w:val="00E7175F"/>
    <w:rsid w:val="00E87E80"/>
    <w:rsid w:val="00E91D4D"/>
    <w:rsid w:val="00E96A67"/>
    <w:rsid w:val="00E978E5"/>
    <w:rsid w:val="00E97EA6"/>
    <w:rsid w:val="00EA33BE"/>
    <w:rsid w:val="00EA49E2"/>
    <w:rsid w:val="00EA4EB5"/>
    <w:rsid w:val="00EA7BE3"/>
    <w:rsid w:val="00EB3DB3"/>
    <w:rsid w:val="00EB4CA4"/>
    <w:rsid w:val="00EB5E11"/>
    <w:rsid w:val="00EB77B0"/>
    <w:rsid w:val="00EB79BF"/>
    <w:rsid w:val="00ED62AD"/>
    <w:rsid w:val="00ED7121"/>
    <w:rsid w:val="00EE349A"/>
    <w:rsid w:val="00EF6AA0"/>
    <w:rsid w:val="00F00712"/>
    <w:rsid w:val="00F05A2B"/>
    <w:rsid w:val="00F1096B"/>
    <w:rsid w:val="00F1192C"/>
    <w:rsid w:val="00F11D30"/>
    <w:rsid w:val="00F203D4"/>
    <w:rsid w:val="00F208CC"/>
    <w:rsid w:val="00F20B6B"/>
    <w:rsid w:val="00F2147F"/>
    <w:rsid w:val="00F22622"/>
    <w:rsid w:val="00F26E7B"/>
    <w:rsid w:val="00F32B5D"/>
    <w:rsid w:val="00F5044F"/>
    <w:rsid w:val="00F61190"/>
    <w:rsid w:val="00F6483E"/>
    <w:rsid w:val="00F70645"/>
    <w:rsid w:val="00F82D1E"/>
    <w:rsid w:val="00F83FB0"/>
    <w:rsid w:val="00F8451C"/>
    <w:rsid w:val="00F92065"/>
    <w:rsid w:val="00F95513"/>
    <w:rsid w:val="00FA1876"/>
    <w:rsid w:val="00FA6216"/>
    <w:rsid w:val="00FB2B89"/>
    <w:rsid w:val="00FB4B2F"/>
    <w:rsid w:val="00FB58C9"/>
    <w:rsid w:val="00FB794A"/>
    <w:rsid w:val="00FC7454"/>
    <w:rsid w:val="00FD5C7D"/>
    <w:rsid w:val="00FE02DB"/>
    <w:rsid w:val="00FE158E"/>
    <w:rsid w:val="00FE4205"/>
    <w:rsid w:val="00FE51FD"/>
    <w:rsid w:val="00FE69E3"/>
    <w:rsid w:val="00FF43E0"/>
    <w:rsid w:val="00FF7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E32E7C"/>
  <w15:docId w15:val="{77053E61-BA3E-45AF-B35F-504739ABA4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74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893728-8FB1-46B4-A647-55C13A8943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323</Words>
  <Characters>1940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Anna Wądra</cp:lastModifiedBy>
  <cp:revision>2</cp:revision>
  <cp:lastPrinted>2021-01-15T13:14:00Z</cp:lastPrinted>
  <dcterms:created xsi:type="dcterms:W3CDTF">2024-07-27T08:58:00Z</dcterms:created>
  <dcterms:modified xsi:type="dcterms:W3CDTF">2024-07-27T08:58:00Z</dcterms:modified>
</cp:coreProperties>
</file>