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C50E77" w14:textId="03FABB55" w:rsidR="00207122" w:rsidRDefault="00207122" w:rsidP="00207122">
      <w:pPr>
        <w:spacing w:after="0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5E2629DB" wp14:editId="3C5E2D40">
            <wp:extent cx="6638925" cy="3114675"/>
            <wp:effectExtent l="0" t="0" r="9525" b="9525"/>
            <wp:docPr id="7724468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38EFB" w14:textId="7EDB6BD7" w:rsidR="00207122" w:rsidRPr="00207122" w:rsidRDefault="00207122" w:rsidP="00207122">
      <w:pPr>
        <w:spacing w:after="0"/>
        <w:jc w:val="center"/>
        <w:rPr>
          <w:b/>
          <w:bCs/>
          <w:color w:val="FF0066"/>
          <w:sz w:val="28"/>
          <w:szCs w:val="28"/>
        </w:rPr>
      </w:pPr>
      <w:r w:rsidRPr="00207122">
        <w:rPr>
          <w:b/>
          <w:bCs/>
          <w:color w:val="FF0066"/>
          <w:sz w:val="28"/>
          <w:szCs w:val="28"/>
        </w:rPr>
        <w:t>Pokaż swoją klasę i wygraj wycieczkę marzeń!</w:t>
      </w:r>
    </w:p>
    <w:p w14:paraId="65EAD80F" w14:textId="7003F62C" w:rsidR="002E7948" w:rsidRDefault="00207122" w:rsidP="00207122">
      <w:pPr>
        <w:ind w:firstLine="708"/>
        <w:jc w:val="both"/>
      </w:pPr>
      <w:r>
        <w:t xml:space="preserve">Twoja klasa to wulkan energii? Jesteście ze sobą zżyci, </w:t>
      </w:r>
      <w:proofErr w:type="gramStart"/>
      <w:r>
        <w:t>dogadujecie się</w:t>
      </w:r>
      <w:proofErr w:type="gramEnd"/>
      <w:r>
        <w:t xml:space="preserve"> bez słów, a może kiedyś usłyszeliście, że jesteście najlepszą klasą ostatnich lat? Pokażcie to na krótkim filmie, przekonajcie wszystkich, że właśnie Wy jesteście ,,Wymarzoną Klasą” i wygrajcie dwudniową wycieczkę marzeń, do największego w Polsce Parku Rozrywki - Energylandii! </w:t>
      </w:r>
    </w:p>
    <w:p w14:paraId="1D1E639C" w14:textId="6307FC7B" w:rsidR="00207122" w:rsidRDefault="002E7948" w:rsidP="00207122">
      <w:pPr>
        <w:ind w:firstLine="708"/>
        <w:jc w:val="both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1DF4072" wp14:editId="446DD652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3234690" cy="4850130"/>
            <wp:effectExtent l="0" t="0" r="3810" b="7620"/>
            <wp:wrapSquare wrapText="bothSides"/>
            <wp:docPr id="127031193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690" cy="485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7122" w:rsidRPr="008F3FD7">
        <w:rPr>
          <w:rFonts w:ascii="Calibri" w:eastAsia="Calibri" w:hAnsi="Calibri" w:cs="Calibri"/>
          <w:color w:val="2D2D2D"/>
        </w:rPr>
        <w:t>W Energylandii wystartowała wiosenna edycja konkursu #wymarzonaklasa</w:t>
      </w:r>
      <w:r w:rsidR="00207122" w:rsidRPr="50245571">
        <w:rPr>
          <w:rFonts w:ascii="Calibri" w:eastAsia="Calibri" w:hAnsi="Calibri" w:cs="Calibri"/>
          <w:color w:val="2D2D2D"/>
        </w:rPr>
        <w:t>, który od 2022 roku przyciąga tysiące uczniów. Wydarzenie to jest świetną okazją do wspólnej zabawy i integracji, a</w:t>
      </w:r>
      <w:r w:rsidR="00207122" w:rsidRPr="50245571">
        <w:rPr>
          <w:rFonts w:ascii="Calibri" w:eastAsia="Calibri" w:hAnsi="Calibri" w:cs="Calibri"/>
        </w:rPr>
        <w:t xml:space="preserve"> dodatkowo może doprowadzić uczestników do niecodziennej nagrody, jaką jest</w:t>
      </w:r>
      <w:r w:rsidR="00207122" w:rsidRPr="50245571">
        <w:t xml:space="preserve"> dwudniowa wycieczka do Energylandii, wraz z transportem, wyżywieniem i noclegiem w Western </w:t>
      </w:r>
      <w:proofErr w:type="spellStart"/>
      <w:r w:rsidR="00207122">
        <w:t>Camp</w:t>
      </w:r>
      <w:proofErr w:type="spellEnd"/>
      <w:r w:rsidR="00207122">
        <w:t xml:space="preserve"> Resort! Szansę na wygraną ma każde zgłoszenie, a dzięki różnorodności atrakcji Parku Rozrywki, wyprawa ta odpowiednia będzie zarówno dla uczniów klas najmłodszych, jak i tych ponadpodstawowych! Oznacza to, że konkurs dedykowany jest dla wszystkich, którzy wierzą w wyjątkowość swojej grupy i chcą podzielić się tą informacją z innymi! Zobacz, jak wziąć udział w konkursie!</w:t>
      </w:r>
    </w:p>
    <w:p w14:paraId="7ECFF7AB" w14:textId="77777777" w:rsidR="00207122" w:rsidRPr="00207122" w:rsidRDefault="00207122" w:rsidP="00207122">
      <w:pPr>
        <w:jc w:val="center"/>
        <w:rPr>
          <w:b/>
          <w:bCs/>
          <w:color w:val="FF0066"/>
          <w:sz w:val="28"/>
          <w:szCs w:val="28"/>
        </w:rPr>
      </w:pPr>
      <w:r w:rsidRPr="00207122">
        <w:rPr>
          <w:b/>
          <w:bCs/>
          <w:color w:val="FF0066"/>
          <w:sz w:val="28"/>
          <w:szCs w:val="28"/>
        </w:rPr>
        <w:t>Jak wziąć udział w konkursie?</w:t>
      </w:r>
    </w:p>
    <w:p w14:paraId="1440D676" w14:textId="5B2C7008" w:rsidR="00207122" w:rsidRDefault="00207122" w:rsidP="002E7948">
      <w:pPr>
        <w:ind w:firstLine="708"/>
        <w:jc w:val="both"/>
      </w:pPr>
      <w:r>
        <w:t xml:space="preserve">Udział w konkursie jest bardzo prosty i przystępny, dosłownie dla każdego. Wystarczy nagrać i opublikować krótkie wideo przedstawiające to, jak świetna jest Wasza grupa i jakie relacje w niej panują! Nagranie należy opublikować na swoich mediach społecznościowych takich jak Facebook, Instagram bądź </w:t>
      </w:r>
      <w:proofErr w:type="spellStart"/>
      <w:r>
        <w:t>TikTok</w:t>
      </w:r>
      <w:proofErr w:type="spellEnd"/>
      <w:r>
        <w:t xml:space="preserve">, oraz oznaczyć go </w:t>
      </w:r>
      <w:proofErr w:type="spellStart"/>
      <w:r>
        <w:t>hashtagami</w:t>
      </w:r>
      <w:proofErr w:type="spellEnd"/>
      <w:r>
        <w:t xml:space="preserve">: #wymarzonaklasa i #energylandia. Następnie pozostaje tylko wypełnić formularz na stronie </w:t>
      </w:r>
      <w:hyperlink r:id="rId10" w:history="1">
        <w:r w:rsidR="002E7948" w:rsidRPr="002F02BD">
          <w:rPr>
            <w:rStyle w:val="Hipercze"/>
          </w:rPr>
          <w:t>https://energylandia.pl/wymarzona-klasa/</w:t>
        </w:r>
      </w:hyperlink>
      <w:r>
        <w:t xml:space="preserve">, gdzie odnaleźć </w:t>
      </w:r>
      <w:r>
        <w:lastRenderedPageBreak/>
        <w:t xml:space="preserve">można także szczegółowy regulamin konkursu. </w:t>
      </w:r>
      <w:hyperlink r:id="rId11" w:history="1"/>
      <w:r>
        <w:t>Osobą zgłaszającą grupę może być zarówno uczeń, jak i wychowawca bądź nauczyciel, walczący o wygraną dla swojej klasy, dzięki czemu żadna grupa wiekowa nie zostanie pominięta. Przy wyłanianiu zwycięzcy, brane pod uwagę będą nietuzinkowe pomysły, kreatywność, a także świetna zabawa, jaką czerpać będziecie przy nagrywaniu! Nagrania konkursowe publikować będzie można od 13</w:t>
      </w:r>
      <w:r w:rsidRPr="50245571">
        <w:rPr>
          <w:color w:val="FF0000"/>
        </w:rPr>
        <w:t xml:space="preserve"> </w:t>
      </w:r>
      <w:r>
        <w:t xml:space="preserve">do 28 kwietnia bieżącego roku, a ogłoszenie wyników odbędzie się do 4 maja, do godziny 20:00 na fanpage’ach Energylandii, pod postami konkursowymi. </w:t>
      </w:r>
    </w:p>
    <w:p w14:paraId="167029DD" w14:textId="77777777" w:rsidR="00207122" w:rsidRPr="00207122" w:rsidRDefault="00207122" w:rsidP="00207122">
      <w:pPr>
        <w:jc w:val="center"/>
        <w:rPr>
          <w:b/>
          <w:bCs/>
          <w:color w:val="FF0066"/>
          <w:sz w:val="28"/>
          <w:szCs w:val="28"/>
        </w:rPr>
      </w:pPr>
      <w:r w:rsidRPr="00207122">
        <w:rPr>
          <w:b/>
          <w:bCs/>
          <w:color w:val="FF0066"/>
          <w:sz w:val="28"/>
          <w:szCs w:val="28"/>
        </w:rPr>
        <w:t>Co czeka na szczęśliwców?</w:t>
      </w:r>
    </w:p>
    <w:p w14:paraId="6802B137" w14:textId="77777777" w:rsidR="00207122" w:rsidRDefault="00207122" w:rsidP="00207122">
      <w:pPr>
        <w:ind w:firstLine="708"/>
        <w:jc w:val="both"/>
      </w:pPr>
      <w:r>
        <w:t>Wygrana zawsze wiąże się ze szczęściem! W tym wypadku, na zdobywców pierwszego miejsca czeka jednak wiele więcej! 6 stref zabawy, 123 atrakcje dopasowane do każdej grupy wiekowej, 18 niezwykłych roller coasterów i aż dwa dni niezapomnianej zabawy, bogatej w niecodzienne przeżycia i nietuzinkowe wspomnienia! Do tego noc spędzona w wyjątkowej, westernowej wiosce, pełnej indiańskich tipi, kowbojskich wozów i domków, a także kolejnych atrakcji, przywołujących klimat rodem z dzikiego zachodu! Nagrodzeni szczęśliwcy nie będą musieli martwić się o żaden element idealnej wycieczki, gdyż w ramach wygranej zostanie zapewniony transport specjalnym autokarem Energylandii, a także wyżywienie na terenie Parku!</w:t>
      </w:r>
    </w:p>
    <w:p w14:paraId="4B066712" w14:textId="77777777" w:rsidR="00207122" w:rsidRDefault="00207122" w:rsidP="00207122">
      <w:pPr>
        <w:ind w:firstLine="708"/>
        <w:jc w:val="both"/>
      </w:pPr>
      <w:r>
        <w:t>Pokaż swoją klasę, panujące relacje oraz koleżeństwo i zdobądź dwudniową wycieczkę marzeń dla całej grupy! Bądź jak #wymarzonaklasa z #energylandia!</w:t>
      </w:r>
    </w:p>
    <w:p w14:paraId="663A84E0" w14:textId="00109BEA" w:rsidR="00CB5B5C" w:rsidRDefault="00207122" w:rsidP="00207122">
      <w:r>
        <w:t xml:space="preserve">FILM Wycieczki szkolne – </w:t>
      </w:r>
      <w:hyperlink r:id="rId12" w:history="1">
        <w:r w:rsidRPr="00207122">
          <w:rPr>
            <w:rStyle w:val="Hipercze"/>
          </w:rPr>
          <w:t>KLIKNIJ TUTAJ</w:t>
        </w:r>
      </w:hyperlink>
    </w:p>
    <w:p w14:paraId="54CAFFF2" w14:textId="3D5123A3" w:rsidR="002E7948" w:rsidRPr="00207122" w:rsidRDefault="002E7948" w:rsidP="00207122">
      <w:r>
        <w:rPr>
          <w:noProof/>
        </w:rPr>
        <w:drawing>
          <wp:inline distT="0" distB="0" distL="0" distR="0" wp14:anchorId="53314B8E" wp14:editId="0A06AE15">
            <wp:extent cx="6638925" cy="4419600"/>
            <wp:effectExtent l="0" t="0" r="9525" b="0"/>
            <wp:docPr id="107203566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E7948" w:rsidRPr="00207122" w:rsidSect="002C5B39">
      <w:headerReference w:type="default" r:id="rId14"/>
      <w:footerReference w:type="default" r:id="rId15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6CAA03" w14:textId="77777777" w:rsidR="00B83E0D" w:rsidRDefault="00B83E0D" w:rsidP="00114A83">
      <w:pPr>
        <w:spacing w:after="0" w:line="240" w:lineRule="auto"/>
      </w:pPr>
      <w:r>
        <w:separator/>
      </w:r>
    </w:p>
  </w:endnote>
  <w:endnote w:type="continuationSeparator" w:id="0">
    <w:p w14:paraId="79F417FD" w14:textId="77777777" w:rsidR="00B83E0D" w:rsidRDefault="00B83E0D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04CB3F" w14:textId="77777777" w:rsidR="00136703" w:rsidRDefault="00136703" w:rsidP="00136703">
    <w:pPr>
      <w:pStyle w:val="Stopka"/>
      <w:jc w:val="center"/>
    </w:pPr>
    <w:r>
      <w:rPr>
        <w:rFonts w:ascii="Open Sans" w:hAnsi="Open Sans" w:cs="Open Sans"/>
        <w:noProof/>
        <w:sz w:val="16"/>
        <w:szCs w:val="16"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5ED5C9A" wp14:editId="1E064C73">
              <wp:simplePos x="0" y="0"/>
              <wp:positionH relativeFrom="page">
                <wp:posOffset>6810378</wp:posOffset>
              </wp:positionH>
              <wp:positionV relativeFrom="page">
                <wp:posOffset>9855202</wp:posOffset>
              </wp:positionV>
              <wp:extent cx="309881" cy="283848"/>
              <wp:effectExtent l="0" t="0" r="0" b="1902"/>
              <wp:wrapNone/>
              <wp:docPr id="2" name="Pole tekstowe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9881" cy="283848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 val="solid"/>
                      </a:ln>
                    </wps:spPr>
                    <wps:txbx>
                      <w:txbxContent>
                        <w:p w14:paraId="72AF9CB5" w14:textId="77777777" w:rsidR="00136703" w:rsidRDefault="00136703" w:rsidP="00136703">
                          <w:pPr>
                            <w:pStyle w:val="Zawartoramki"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vert="horz" wrap="square" lIns="91440" tIns="45720" rIns="91440" bIns="45720" anchor="t" anchorCtr="0" compatLnSpc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25ED5C9A" id="Pole tekstowe 56" o:spid="_x0000_s1026" style="position:absolute;left:0;text-align:left;margin-left:536.25pt;margin-top:776pt;width:24.4pt;height:22.35pt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3W+vQEAAG0DAAAOAAAAZHJzL2Uyb0RvYy54bWysU8Fu2zAMvQ/YPwi6L3bSbHONOMWwoEOB&#10;YiuQ7gMUWYoNyJJGKrHTrx8lu0nQ3oZdFFJknt57pFd3Q2fYUQG2zlZ8Pss5U1a6urX7iv9+vv9U&#10;cIZB2FoYZ1XFTwr53frjh1XvS7VwjTO1AkYgFsveV7wJwZdZhrJRncCZ88pSUTvoRKAU9lkNoif0&#10;zmSLPP+S9Q5qD04qRLrdjEW+TvhaKxl+aY0qMFNx4hbSCencxTNbr0S5B+GbVk40xD+w6ERr6dEz&#10;1EYEwQ7QvoPqWgkOnQ4z6brMad1KlTSQmnn+Rs22EV4lLWQO+rNN+P9g5c/j1j8B2dB7LJHCqGLQ&#10;0MVf4seGZNbpbJYaApN0eZPfFsWcM0mlRXFTLItoZnb5swcMP5TrWAwqDjSLZJE4PmIYW19b4lvW&#10;3bfGpHkY++Yi9m0ENuwoaI7oTFtPj8XW7EI9RmHYDZOenatPTxD3kwg0Dl4462nWBPHnIEBxZh4s&#10;mXk7Xy7jcqRk+fnrghK4ruyuK8JKgqp44GwMv4dxoWiiXoRHu/UyuhU1oP92CCQs6Y3kRkYTZ5pp&#10;cmzav7g013nqunwl678AAAD//wMAUEsDBBQABgAIAAAAIQD3Qey94wAAAA8BAAAPAAAAZHJzL2Rv&#10;d25yZXYueG1sTI9BT4NAEIXvJv6HzZh4MXYBBVpkaUzVpPYm9gcs7Baw7Cxhty3+e4eTvc2beXnz&#10;vXw9mZ6d9eg6iwLCRQBMY21Vh42A/ffH4xKY8xKV7C1qAb/awbq4vcllpuwFv/S59A2jEHSZFNB6&#10;P2Scu7rVRrqFHTTS7WBHIz3JseFqlBcKNz2PgiDhRnZIH1o56E2r62N5MgI+d8+7/WbLf46r7u1h&#10;m5YBr5J3Ie7vptcXYF5P/t8MMz6hQ0FMlT2hcqwnHaRRTF6a4jiiWrMnjMInYNW8WyUp8CLn1z2K&#10;PwAAAP//AwBQSwECLQAUAAYACAAAACEAtoM4kv4AAADhAQAAEwAAAAAAAAAAAAAAAAAAAAAAW0Nv&#10;bnRlbnRfVHlwZXNdLnhtbFBLAQItABQABgAIAAAAIQA4/SH/1gAAAJQBAAALAAAAAAAAAAAAAAAA&#10;AC8BAABfcmVscy8ucmVsc1BLAQItABQABgAIAAAAIQAmk3W+vQEAAG0DAAAOAAAAAAAAAAAAAAAA&#10;AC4CAABkcnMvZTJvRG9jLnhtbFBLAQItABQABgAIAAAAIQD3Qey94wAAAA8BAAAPAAAAAAAAAAAA&#10;AAAAABcEAABkcnMvZG93bnJldi54bWxQSwUGAAAAAAQABADzAAAAJwUAAAAA&#10;" filled="f" stroked="f">
              <v:textbox style="mso-fit-shape-to-text:t">
                <w:txbxContent>
                  <w:p w14:paraId="72AF9CB5" w14:textId="77777777" w:rsidR="00136703" w:rsidRDefault="00136703" w:rsidP="00136703">
                    <w:pPr>
                      <w:pStyle w:val="Zawartoramki"/>
                      <w:rPr>
                        <w:color w:val="000000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rFonts w:ascii="Open Sans" w:hAnsi="Open Sans" w:cs="Open Sans"/>
        <w:sz w:val="16"/>
        <w:szCs w:val="16"/>
      </w:rPr>
      <w:t>Materiał prasowy Parku Rozrywki ENERGYLANDIA w Zatorze.</w:t>
    </w:r>
  </w:p>
  <w:p w14:paraId="12F60635" w14:textId="77777777" w:rsidR="00136703" w:rsidRPr="00C506F3" w:rsidRDefault="00136703" w:rsidP="00136703">
    <w:pPr>
      <w:pStyle w:val="Stopka"/>
      <w:jc w:val="center"/>
      <w:rPr>
        <w:lang w:val="en-US"/>
      </w:rPr>
    </w:pPr>
    <w:r w:rsidRPr="00C506F3">
      <w:rPr>
        <w:rFonts w:ascii="Open Sans" w:hAnsi="Open Sans" w:cs="Open Sans"/>
        <w:sz w:val="16"/>
        <w:szCs w:val="16"/>
        <w:lang w:val="en-US"/>
      </w:rPr>
      <w:t xml:space="preserve">KRIS Kojder– Public Relations Manager &amp; rzecznik prasowy - </w:t>
    </w:r>
    <w:r w:rsidR="00000000">
      <w:fldChar w:fldCharType="begin"/>
    </w:r>
    <w:r w:rsidR="00000000" w:rsidRPr="00207122">
      <w:rPr>
        <w:lang w:val="en-US"/>
      </w:rPr>
      <w:instrText>HYPERLINK "mailto:kris@energylandia.pl"</w:instrText>
    </w:r>
    <w:r w:rsidR="00000000">
      <w:fldChar w:fldCharType="separate"/>
    </w:r>
    <w:r w:rsidRPr="00C506F3">
      <w:rPr>
        <w:rStyle w:val="czeinternetowe"/>
        <w:rFonts w:ascii="Open Sans" w:hAnsi="Open Sans" w:cs="Open Sans"/>
        <w:sz w:val="16"/>
        <w:szCs w:val="16"/>
        <w:lang w:val="en-US"/>
      </w:rPr>
      <w:t>kris@energylandia.pl</w:t>
    </w:r>
    <w:r w:rsidR="00000000">
      <w:rPr>
        <w:rStyle w:val="czeinternetowe"/>
        <w:rFonts w:ascii="Open Sans" w:hAnsi="Open Sans" w:cs="Open Sans"/>
        <w:sz w:val="16"/>
        <w:szCs w:val="16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3C812D" w14:textId="77777777" w:rsidR="00B83E0D" w:rsidRDefault="00B83E0D" w:rsidP="00114A83">
      <w:pPr>
        <w:spacing w:after="0" w:line="240" w:lineRule="auto"/>
      </w:pPr>
      <w:r>
        <w:separator/>
      </w:r>
    </w:p>
  </w:footnote>
  <w:footnote w:type="continuationSeparator" w:id="0">
    <w:p w14:paraId="47A2D70C" w14:textId="77777777" w:rsidR="00B83E0D" w:rsidRDefault="00B83E0D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C8CBD8" w14:textId="77777777" w:rsidR="00B8351C" w:rsidRDefault="00B8351C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0DE002B5" wp14:editId="234053AA">
          <wp:simplePos x="0" y="0"/>
          <wp:positionH relativeFrom="margin">
            <wp:align>center</wp:align>
          </wp:positionH>
          <wp:positionV relativeFrom="paragraph">
            <wp:posOffset>-387985</wp:posOffset>
          </wp:positionV>
          <wp:extent cx="3200400" cy="520065"/>
          <wp:effectExtent l="0" t="0" r="0" b="0"/>
          <wp:wrapSquare wrapText="bothSides"/>
          <wp:docPr id="1" name="Obraz 2" descr="logo_energylandi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200400" cy="52006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25BBA"/>
    <w:multiLevelType w:val="hybridMultilevel"/>
    <w:tmpl w:val="13EE097C"/>
    <w:lvl w:ilvl="0" w:tplc="23C4A08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3D4A8AE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1D84DC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B493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4AB0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3E993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1A6CD7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3849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E00FD8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71A34E"/>
    <w:multiLevelType w:val="hybridMultilevel"/>
    <w:tmpl w:val="D5FA52B0"/>
    <w:lvl w:ilvl="0" w:tplc="886AF33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5B7C0B5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3D095E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86C2C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A4E5E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E1A6F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C43AB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7CE0B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F474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DC346C"/>
    <w:multiLevelType w:val="hybridMultilevel"/>
    <w:tmpl w:val="A1D621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8F50BD"/>
    <w:multiLevelType w:val="hybridMultilevel"/>
    <w:tmpl w:val="BEA65B24"/>
    <w:lvl w:ilvl="0" w:tplc="E44E3BE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CA2BE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37A823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2F8BDB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C843B6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CBAE9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246BB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7EADA4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91A7E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39F1AE"/>
    <w:multiLevelType w:val="hybridMultilevel"/>
    <w:tmpl w:val="FFFFFFFF"/>
    <w:lvl w:ilvl="0" w:tplc="D9A6680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948C62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BA059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8782A0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EEF75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48896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DA89C6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54DA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82296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5387009">
    <w:abstractNumId w:val="1"/>
  </w:num>
  <w:num w:numId="2" w16cid:durableId="861667518">
    <w:abstractNumId w:val="5"/>
  </w:num>
  <w:num w:numId="3" w16cid:durableId="346836051">
    <w:abstractNumId w:val="3"/>
  </w:num>
  <w:num w:numId="4" w16cid:durableId="811093099">
    <w:abstractNumId w:val="4"/>
  </w:num>
  <w:num w:numId="5" w16cid:durableId="137378110">
    <w:abstractNumId w:val="6"/>
  </w:num>
  <w:num w:numId="6" w16cid:durableId="953249512">
    <w:abstractNumId w:val="2"/>
  </w:num>
  <w:num w:numId="7" w16cid:durableId="2093620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0175"/>
    <w:rsid w:val="000045D7"/>
    <w:rsid w:val="00005CF1"/>
    <w:rsid w:val="00010840"/>
    <w:rsid w:val="00010FB9"/>
    <w:rsid w:val="000254F4"/>
    <w:rsid w:val="00042191"/>
    <w:rsid w:val="00053636"/>
    <w:rsid w:val="000541E8"/>
    <w:rsid w:val="0006264B"/>
    <w:rsid w:val="000672A1"/>
    <w:rsid w:val="0006739B"/>
    <w:rsid w:val="00071713"/>
    <w:rsid w:val="000722F8"/>
    <w:rsid w:val="00080C30"/>
    <w:rsid w:val="000826BB"/>
    <w:rsid w:val="00082874"/>
    <w:rsid w:val="00087880"/>
    <w:rsid w:val="0009278D"/>
    <w:rsid w:val="000942B5"/>
    <w:rsid w:val="00095C7D"/>
    <w:rsid w:val="000A1970"/>
    <w:rsid w:val="000A2FA6"/>
    <w:rsid w:val="000A5414"/>
    <w:rsid w:val="000B3F1A"/>
    <w:rsid w:val="000B437C"/>
    <w:rsid w:val="000C56BA"/>
    <w:rsid w:val="000D7245"/>
    <w:rsid w:val="000E36B7"/>
    <w:rsid w:val="000E3AD8"/>
    <w:rsid w:val="000F15E0"/>
    <w:rsid w:val="000F3053"/>
    <w:rsid w:val="00114A83"/>
    <w:rsid w:val="00125B06"/>
    <w:rsid w:val="00132580"/>
    <w:rsid w:val="00133860"/>
    <w:rsid w:val="00133BDC"/>
    <w:rsid w:val="00136703"/>
    <w:rsid w:val="0013725E"/>
    <w:rsid w:val="00144925"/>
    <w:rsid w:val="00145DB9"/>
    <w:rsid w:val="001504E5"/>
    <w:rsid w:val="00152D4F"/>
    <w:rsid w:val="00163C0A"/>
    <w:rsid w:val="0017442C"/>
    <w:rsid w:val="001755B2"/>
    <w:rsid w:val="001808B3"/>
    <w:rsid w:val="00184F69"/>
    <w:rsid w:val="001971D6"/>
    <w:rsid w:val="001B0076"/>
    <w:rsid w:val="001B38DD"/>
    <w:rsid w:val="001C342C"/>
    <w:rsid w:val="001E3820"/>
    <w:rsid w:val="001F0E6D"/>
    <w:rsid w:val="001F2304"/>
    <w:rsid w:val="001F43C0"/>
    <w:rsid w:val="001F5104"/>
    <w:rsid w:val="00206EBE"/>
    <w:rsid w:val="00207122"/>
    <w:rsid w:val="00215142"/>
    <w:rsid w:val="00222143"/>
    <w:rsid w:val="002223DF"/>
    <w:rsid w:val="00225EE4"/>
    <w:rsid w:val="00233B32"/>
    <w:rsid w:val="0024018C"/>
    <w:rsid w:val="002405AB"/>
    <w:rsid w:val="002451AB"/>
    <w:rsid w:val="0025450D"/>
    <w:rsid w:val="00261AC7"/>
    <w:rsid w:val="00265929"/>
    <w:rsid w:val="00270201"/>
    <w:rsid w:val="00274117"/>
    <w:rsid w:val="002838CA"/>
    <w:rsid w:val="002A0B62"/>
    <w:rsid w:val="002A0DD7"/>
    <w:rsid w:val="002C01F6"/>
    <w:rsid w:val="002C5B39"/>
    <w:rsid w:val="002D43BF"/>
    <w:rsid w:val="002D5EBA"/>
    <w:rsid w:val="002D64E8"/>
    <w:rsid w:val="002E7948"/>
    <w:rsid w:val="002F66F0"/>
    <w:rsid w:val="00307D21"/>
    <w:rsid w:val="003133FD"/>
    <w:rsid w:val="00341C9F"/>
    <w:rsid w:val="00343DCC"/>
    <w:rsid w:val="00355112"/>
    <w:rsid w:val="00364D0F"/>
    <w:rsid w:val="0037247F"/>
    <w:rsid w:val="00391FE2"/>
    <w:rsid w:val="003B310C"/>
    <w:rsid w:val="003B5114"/>
    <w:rsid w:val="003C2333"/>
    <w:rsid w:val="003C2E1E"/>
    <w:rsid w:val="003D4E52"/>
    <w:rsid w:val="003E05F8"/>
    <w:rsid w:val="003E49C1"/>
    <w:rsid w:val="003E62D9"/>
    <w:rsid w:val="003F4A0F"/>
    <w:rsid w:val="004033CA"/>
    <w:rsid w:val="0040504F"/>
    <w:rsid w:val="00406152"/>
    <w:rsid w:val="00406267"/>
    <w:rsid w:val="004278D9"/>
    <w:rsid w:val="00434E9A"/>
    <w:rsid w:val="00436E69"/>
    <w:rsid w:val="004413C6"/>
    <w:rsid w:val="0045320F"/>
    <w:rsid w:val="0046088A"/>
    <w:rsid w:val="00461470"/>
    <w:rsid w:val="0048160A"/>
    <w:rsid w:val="00486A9A"/>
    <w:rsid w:val="004904B0"/>
    <w:rsid w:val="004C10B3"/>
    <w:rsid w:val="004D7957"/>
    <w:rsid w:val="004E0AD5"/>
    <w:rsid w:val="004F1382"/>
    <w:rsid w:val="004F14F4"/>
    <w:rsid w:val="004F6CDF"/>
    <w:rsid w:val="005021FE"/>
    <w:rsid w:val="00524A86"/>
    <w:rsid w:val="005341D7"/>
    <w:rsid w:val="00536F98"/>
    <w:rsid w:val="0054340D"/>
    <w:rsid w:val="00552103"/>
    <w:rsid w:val="0057202D"/>
    <w:rsid w:val="005773AF"/>
    <w:rsid w:val="00577C3E"/>
    <w:rsid w:val="00582D85"/>
    <w:rsid w:val="00591D0F"/>
    <w:rsid w:val="00593D7C"/>
    <w:rsid w:val="0059745A"/>
    <w:rsid w:val="005A4381"/>
    <w:rsid w:val="005B3827"/>
    <w:rsid w:val="005C5E6B"/>
    <w:rsid w:val="005D77B4"/>
    <w:rsid w:val="005E16A0"/>
    <w:rsid w:val="005E2DD1"/>
    <w:rsid w:val="005F369F"/>
    <w:rsid w:val="00615AE1"/>
    <w:rsid w:val="006335E6"/>
    <w:rsid w:val="00636DCD"/>
    <w:rsid w:val="00637183"/>
    <w:rsid w:val="00641541"/>
    <w:rsid w:val="006421AC"/>
    <w:rsid w:val="006453D2"/>
    <w:rsid w:val="006531A3"/>
    <w:rsid w:val="006606C3"/>
    <w:rsid w:val="0067286B"/>
    <w:rsid w:val="006747F8"/>
    <w:rsid w:val="00676FBD"/>
    <w:rsid w:val="006776D6"/>
    <w:rsid w:val="006854F2"/>
    <w:rsid w:val="00693842"/>
    <w:rsid w:val="0069498C"/>
    <w:rsid w:val="00695461"/>
    <w:rsid w:val="006A54EB"/>
    <w:rsid w:val="006B7663"/>
    <w:rsid w:val="006C7188"/>
    <w:rsid w:val="006D021E"/>
    <w:rsid w:val="006D4C76"/>
    <w:rsid w:val="006D5EF8"/>
    <w:rsid w:val="006E7A3C"/>
    <w:rsid w:val="006F2739"/>
    <w:rsid w:val="006F5C38"/>
    <w:rsid w:val="00702A89"/>
    <w:rsid w:val="007064A5"/>
    <w:rsid w:val="007079F0"/>
    <w:rsid w:val="00707BCD"/>
    <w:rsid w:val="0071545E"/>
    <w:rsid w:val="00727753"/>
    <w:rsid w:val="0075194F"/>
    <w:rsid w:val="007545BB"/>
    <w:rsid w:val="007610D0"/>
    <w:rsid w:val="00767ADC"/>
    <w:rsid w:val="00776041"/>
    <w:rsid w:val="0077757F"/>
    <w:rsid w:val="00792F33"/>
    <w:rsid w:val="007946D4"/>
    <w:rsid w:val="00796CEC"/>
    <w:rsid w:val="007B7B59"/>
    <w:rsid w:val="007C64DC"/>
    <w:rsid w:val="007D7D27"/>
    <w:rsid w:val="00803328"/>
    <w:rsid w:val="00812643"/>
    <w:rsid w:val="00814D2D"/>
    <w:rsid w:val="00824D64"/>
    <w:rsid w:val="00826823"/>
    <w:rsid w:val="00836F3C"/>
    <w:rsid w:val="008405E5"/>
    <w:rsid w:val="0085451E"/>
    <w:rsid w:val="00856B02"/>
    <w:rsid w:val="008621A7"/>
    <w:rsid w:val="00862C01"/>
    <w:rsid w:val="00865AC0"/>
    <w:rsid w:val="0087051A"/>
    <w:rsid w:val="0087216A"/>
    <w:rsid w:val="00885526"/>
    <w:rsid w:val="00893087"/>
    <w:rsid w:val="0089537F"/>
    <w:rsid w:val="00896A0F"/>
    <w:rsid w:val="008A1975"/>
    <w:rsid w:val="008B0FA7"/>
    <w:rsid w:val="008B26A0"/>
    <w:rsid w:val="008B3183"/>
    <w:rsid w:val="008B3C03"/>
    <w:rsid w:val="008B7B3E"/>
    <w:rsid w:val="008D02BF"/>
    <w:rsid w:val="008E04DC"/>
    <w:rsid w:val="008F52E8"/>
    <w:rsid w:val="00901BFB"/>
    <w:rsid w:val="009037C2"/>
    <w:rsid w:val="009041B8"/>
    <w:rsid w:val="00906D76"/>
    <w:rsid w:val="00915699"/>
    <w:rsid w:val="00916C32"/>
    <w:rsid w:val="009214D1"/>
    <w:rsid w:val="00921966"/>
    <w:rsid w:val="00922CA7"/>
    <w:rsid w:val="00923431"/>
    <w:rsid w:val="00927FBE"/>
    <w:rsid w:val="009355E1"/>
    <w:rsid w:val="00935DD8"/>
    <w:rsid w:val="009364E0"/>
    <w:rsid w:val="00937AD8"/>
    <w:rsid w:val="009461D1"/>
    <w:rsid w:val="009478F9"/>
    <w:rsid w:val="00950967"/>
    <w:rsid w:val="00953341"/>
    <w:rsid w:val="00953D56"/>
    <w:rsid w:val="00957A78"/>
    <w:rsid w:val="00970286"/>
    <w:rsid w:val="009704E1"/>
    <w:rsid w:val="009706FE"/>
    <w:rsid w:val="00975594"/>
    <w:rsid w:val="00990175"/>
    <w:rsid w:val="009929E7"/>
    <w:rsid w:val="009A2F80"/>
    <w:rsid w:val="009D5204"/>
    <w:rsid w:val="009E3651"/>
    <w:rsid w:val="009F5B2D"/>
    <w:rsid w:val="009F5CC4"/>
    <w:rsid w:val="009F6CF1"/>
    <w:rsid w:val="00A03C12"/>
    <w:rsid w:val="00A15683"/>
    <w:rsid w:val="00A26638"/>
    <w:rsid w:val="00A27B3D"/>
    <w:rsid w:val="00A313AD"/>
    <w:rsid w:val="00A334FB"/>
    <w:rsid w:val="00A4618D"/>
    <w:rsid w:val="00A6768F"/>
    <w:rsid w:val="00A7650B"/>
    <w:rsid w:val="00A82141"/>
    <w:rsid w:val="00A82CA8"/>
    <w:rsid w:val="00A84470"/>
    <w:rsid w:val="00A95D9A"/>
    <w:rsid w:val="00AA27BD"/>
    <w:rsid w:val="00AA6B01"/>
    <w:rsid w:val="00AB04DC"/>
    <w:rsid w:val="00AB23CB"/>
    <w:rsid w:val="00AB431D"/>
    <w:rsid w:val="00AB50E4"/>
    <w:rsid w:val="00AB51F4"/>
    <w:rsid w:val="00AD68E1"/>
    <w:rsid w:val="00AE3D2A"/>
    <w:rsid w:val="00AE70E4"/>
    <w:rsid w:val="00AE71B7"/>
    <w:rsid w:val="00AF034B"/>
    <w:rsid w:val="00AF7CCB"/>
    <w:rsid w:val="00B10EA2"/>
    <w:rsid w:val="00B2558E"/>
    <w:rsid w:val="00B26C44"/>
    <w:rsid w:val="00B31E82"/>
    <w:rsid w:val="00B36645"/>
    <w:rsid w:val="00B36A36"/>
    <w:rsid w:val="00B41B62"/>
    <w:rsid w:val="00B41BCF"/>
    <w:rsid w:val="00B4666A"/>
    <w:rsid w:val="00B504F6"/>
    <w:rsid w:val="00B61B28"/>
    <w:rsid w:val="00B67D1F"/>
    <w:rsid w:val="00B818B7"/>
    <w:rsid w:val="00B8351C"/>
    <w:rsid w:val="00B83E0D"/>
    <w:rsid w:val="00B907FA"/>
    <w:rsid w:val="00B9503F"/>
    <w:rsid w:val="00BB1522"/>
    <w:rsid w:val="00BB5DBC"/>
    <w:rsid w:val="00BB6643"/>
    <w:rsid w:val="00BC1854"/>
    <w:rsid w:val="00BD1A68"/>
    <w:rsid w:val="00BE6127"/>
    <w:rsid w:val="00BF0051"/>
    <w:rsid w:val="00BF51E0"/>
    <w:rsid w:val="00BF6D81"/>
    <w:rsid w:val="00C05366"/>
    <w:rsid w:val="00C134F5"/>
    <w:rsid w:val="00C23D45"/>
    <w:rsid w:val="00C255B6"/>
    <w:rsid w:val="00C2748F"/>
    <w:rsid w:val="00C33938"/>
    <w:rsid w:val="00C3586C"/>
    <w:rsid w:val="00C506F3"/>
    <w:rsid w:val="00C5507A"/>
    <w:rsid w:val="00C5589F"/>
    <w:rsid w:val="00C95C54"/>
    <w:rsid w:val="00CA2AE5"/>
    <w:rsid w:val="00CA567D"/>
    <w:rsid w:val="00CA5A78"/>
    <w:rsid w:val="00CB4BC5"/>
    <w:rsid w:val="00CB5B5C"/>
    <w:rsid w:val="00CB67B3"/>
    <w:rsid w:val="00CE3FE4"/>
    <w:rsid w:val="00CF01C1"/>
    <w:rsid w:val="00CF2776"/>
    <w:rsid w:val="00CF6812"/>
    <w:rsid w:val="00D05D38"/>
    <w:rsid w:val="00D2094C"/>
    <w:rsid w:val="00D26679"/>
    <w:rsid w:val="00D26954"/>
    <w:rsid w:val="00D26C78"/>
    <w:rsid w:val="00D27D49"/>
    <w:rsid w:val="00D3345D"/>
    <w:rsid w:val="00D443CA"/>
    <w:rsid w:val="00D46E60"/>
    <w:rsid w:val="00D47927"/>
    <w:rsid w:val="00D51D87"/>
    <w:rsid w:val="00D55C2C"/>
    <w:rsid w:val="00D6191A"/>
    <w:rsid w:val="00D65035"/>
    <w:rsid w:val="00D733F3"/>
    <w:rsid w:val="00D73DDF"/>
    <w:rsid w:val="00DA0259"/>
    <w:rsid w:val="00DA2EA3"/>
    <w:rsid w:val="00DA6D79"/>
    <w:rsid w:val="00DC4FE7"/>
    <w:rsid w:val="00DE16CE"/>
    <w:rsid w:val="00DE16EC"/>
    <w:rsid w:val="00DE1C58"/>
    <w:rsid w:val="00DE67F4"/>
    <w:rsid w:val="00DF0ACD"/>
    <w:rsid w:val="00E04F82"/>
    <w:rsid w:val="00E10942"/>
    <w:rsid w:val="00E21943"/>
    <w:rsid w:val="00E22B4D"/>
    <w:rsid w:val="00E31D48"/>
    <w:rsid w:val="00E321AA"/>
    <w:rsid w:val="00E373AD"/>
    <w:rsid w:val="00E46ADF"/>
    <w:rsid w:val="00E46EC7"/>
    <w:rsid w:val="00E47AB0"/>
    <w:rsid w:val="00E5031D"/>
    <w:rsid w:val="00E5483F"/>
    <w:rsid w:val="00E60523"/>
    <w:rsid w:val="00E624B1"/>
    <w:rsid w:val="00E66B7F"/>
    <w:rsid w:val="00E80E4C"/>
    <w:rsid w:val="00E92829"/>
    <w:rsid w:val="00EA4EB5"/>
    <w:rsid w:val="00EA619F"/>
    <w:rsid w:val="00EB5E11"/>
    <w:rsid w:val="00EC3A63"/>
    <w:rsid w:val="00EC4B12"/>
    <w:rsid w:val="00EC6BE4"/>
    <w:rsid w:val="00EC6CA4"/>
    <w:rsid w:val="00ED62AD"/>
    <w:rsid w:val="00EE37E3"/>
    <w:rsid w:val="00F05A2B"/>
    <w:rsid w:val="00F0734B"/>
    <w:rsid w:val="00F074D5"/>
    <w:rsid w:val="00F14189"/>
    <w:rsid w:val="00F208CC"/>
    <w:rsid w:val="00F20B6B"/>
    <w:rsid w:val="00F25D45"/>
    <w:rsid w:val="00F42192"/>
    <w:rsid w:val="00F5026F"/>
    <w:rsid w:val="00F57088"/>
    <w:rsid w:val="00F62CC3"/>
    <w:rsid w:val="00F6483E"/>
    <w:rsid w:val="00F95513"/>
    <w:rsid w:val="00FA1876"/>
    <w:rsid w:val="00FA3102"/>
    <w:rsid w:val="00FB0F4A"/>
    <w:rsid w:val="00FB1D4C"/>
    <w:rsid w:val="00FB2B89"/>
    <w:rsid w:val="00FF567B"/>
    <w:rsid w:val="00FF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F694A1"/>
  <w15:docId w15:val="{BC7D4E81-5022-4F66-95B1-F9B226A92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134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youtu.be/sgCWpS-R4xE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nergylandia.pl/wymarzona-klasa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energylandia.pl/wymarzona-klasa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BFA0E5-B2D2-460E-AB54-1E3A3DE67B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2</Pages>
  <Words>469</Words>
  <Characters>2820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KRYSTIAN KOJDER</cp:lastModifiedBy>
  <cp:revision>22</cp:revision>
  <cp:lastPrinted>2023-02-22T08:30:00Z</cp:lastPrinted>
  <dcterms:created xsi:type="dcterms:W3CDTF">2023-01-10T11:01:00Z</dcterms:created>
  <dcterms:modified xsi:type="dcterms:W3CDTF">2023-04-21T08:28:00Z</dcterms:modified>
</cp:coreProperties>
</file>