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9E4C4F" w14:textId="60229163" w:rsidR="00DE67F4" w:rsidRDefault="00DE67F4" w:rsidP="00DE67F4">
      <w:pPr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275719BA" wp14:editId="6F9271BF">
            <wp:extent cx="6638925" cy="1552575"/>
            <wp:effectExtent l="0" t="0" r="9525" b="952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2CC7F0" w14:textId="13BC9B4B" w:rsidR="00DE67F4" w:rsidRPr="00DE67F4" w:rsidRDefault="00DE67F4" w:rsidP="00DE67F4">
      <w:pPr>
        <w:jc w:val="center"/>
        <w:rPr>
          <w:b/>
          <w:bCs/>
          <w:sz w:val="28"/>
          <w:szCs w:val="28"/>
        </w:rPr>
      </w:pPr>
      <w:r w:rsidRPr="00DE67F4">
        <w:rPr>
          <w:b/>
          <w:bCs/>
          <w:sz w:val="28"/>
          <w:szCs w:val="28"/>
          <w:highlight w:val="yellow"/>
        </w:rPr>
        <w:t>Zdobądź pracę marzeń w największym Parku Rozrywki w Polsce!</w:t>
      </w:r>
    </w:p>
    <w:p w14:paraId="45FF3859" w14:textId="77777777" w:rsidR="00DE67F4" w:rsidRDefault="00DE67F4" w:rsidP="00DE67F4">
      <w:pPr>
        <w:ind w:firstLine="708"/>
        <w:jc w:val="both"/>
      </w:pPr>
      <w:r>
        <w:t>Jesteś fanem parków rozrywki i uwielbiasz rozmaite atrakcje, które są kwintesencją doskonałej zabawy? Marzysz o pracy w nietuzinkowym miejscu, gdzie codziennie dzieje się coś nowego? Uwielbiasz gotować, Twoim marzeniem było sterowanie rozmaitymi urządzeniami jako operator, a może posiadasz umiejętności taneczne i kochasz pracę z dziećmi? Świetnie się składa, gdyż właśnie teraz Energylandia rozpoczyna rekrutację do pracy w największym Parku Rozrywki w Polsce! Kucharz, animator, elektryk, operator i wiele innych stanowisk czeka właśnie na Ciebie! Sprawdź ofertę i znajdź stanowisko dopasowane do Twoich aspiracji!</w:t>
      </w:r>
    </w:p>
    <w:p w14:paraId="0306F3EA" w14:textId="77777777" w:rsidR="00DE67F4" w:rsidRPr="00DE67F4" w:rsidRDefault="00DE67F4" w:rsidP="00DE67F4">
      <w:pPr>
        <w:jc w:val="center"/>
        <w:rPr>
          <w:b/>
          <w:bCs/>
          <w:sz w:val="28"/>
          <w:szCs w:val="28"/>
        </w:rPr>
      </w:pPr>
      <w:r w:rsidRPr="00DE67F4">
        <w:rPr>
          <w:b/>
          <w:bCs/>
          <w:sz w:val="28"/>
          <w:szCs w:val="28"/>
          <w:highlight w:val="yellow"/>
        </w:rPr>
        <w:t>Dlaczego Energylandia?</w:t>
      </w:r>
    </w:p>
    <w:p w14:paraId="3CC81646" w14:textId="27A2301B" w:rsidR="00DE67F4" w:rsidRDefault="00DE67F4" w:rsidP="00DE67F4">
      <w:pPr>
        <w:ind w:firstLine="708"/>
        <w:jc w:val="both"/>
      </w:pPr>
      <w:r>
        <w:t>Energylandia to Park działający od blisko 9 lat! Jest to miejsce stworzone z myślą o zabawie i radości całych rodzin. Na obszarze niemalże 70 hektarów znajdują się aż 123 atrakcje, podzielone na 6 wyjątkowych stref tematycznych! Przeznaczone są dla dzieci, młodzieży i osób dorosłych, dzięki czemu każdy Gość, niezależnie od wieku, może cieszyć się nieprzerwaną zabawą dopasowaną do ich potrzeb! Corocznie w Energylandii swoje niezapomniane przygody przeżywają miliony turystów, którzy odwdzięczają się swoim uśmiechem, radością i elektryzującą energią! Wszystko to jednak nie może się odbywać bez ogromu wyspecjalizowanych pracowników, do których dołączyć możesz już teraz!</w:t>
      </w:r>
    </w:p>
    <w:p w14:paraId="6188B480" w14:textId="122ED538" w:rsidR="00DE67F4" w:rsidRDefault="00DE67F4" w:rsidP="00DE67F4">
      <w:pPr>
        <w:jc w:val="both"/>
      </w:pPr>
      <w:r>
        <w:rPr>
          <w:noProof/>
        </w:rPr>
        <w:drawing>
          <wp:inline distT="0" distB="0" distL="0" distR="0" wp14:anchorId="5B7F2D85" wp14:editId="4F69354E">
            <wp:extent cx="6638925" cy="3657600"/>
            <wp:effectExtent l="0" t="0" r="952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00B98E" w14:textId="77777777" w:rsidR="00DE67F4" w:rsidRDefault="00DE67F4" w:rsidP="00DE67F4">
      <w:pPr>
        <w:jc w:val="center"/>
        <w:rPr>
          <w:b/>
          <w:bCs/>
          <w:sz w:val="28"/>
          <w:szCs w:val="28"/>
          <w:highlight w:val="yellow"/>
        </w:rPr>
      </w:pPr>
    </w:p>
    <w:p w14:paraId="447FC47E" w14:textId="29B67DB1" w:rsidR="00DE67F4" w:rsidRPr="00DE67F4" w:rsidRDefault="00DE67F4" w:rsidP="00DE67F4">
      <w:pPr>
        <w:jc w:val="center"/>
        <w:rPr>
          <w:b/>
          <w:bCs/>
          <w:sz w:val="28"/>
          <w:szCs w:val="28"/>
        </w:rPr>
      </w:pPr>
      <w:r w:rsidRPr="00DE67F4">
        <w:rPr>
          <w:b/>
          <w:bCs/>
          <w:sz w:val="28"/>
          <w:szCs w:val="28"/>
          <w:highlight w:val="yellow"/>
        </w:rPr>
        <w:lastRenderedPageBreak/>
        <w:t>Kogo poszukujemy?</w:t>
      </w:r>
    </w:p>
    <w:p w14:paraId="74A1EA84" w14:textId="77777777" w:rsidR="00DE67F4" w:rsidRDefault="00DE67F4" w:rsidP="00DE67F4">
      <w:pPr>
        <w:ind w:firstLine="708"/>
        <w:jc w:val="both"/>
      </w:pPr>
      <w:r>
        <w:t>Brak monotonii, otoczenie bijących rekordy roller coasterów, karuzel, basenów, a także towarzystwo Gości z całego świata i współpracowników z prawdziwą pasją, zapałem i uśmiechem! Właśnie tym charakteryzuje się praca w największym Parku Rozrywki w Polsce, która teraz jest na wyciagnięcie ręki! Dbając o nieustanny rozwój oraz poziom oferowanych usług, Energylandia rekrutuje między innymi:</w:t>
      </w:r>
    </w:p>
    <w:p w14:paraId="02AEB481" w14:textId="77777777" w:rsidR="00DE67F4" w:rsidRDefault="00DE67F4" w:rsidP="00DE67F4">
      <w:r>
        <w:t>•</w:t>
      </w:r>
      <w:r>
        <w:tab/>
        <w:t>operatorów atrakcji i urządzeń</w:t>
      </w:r>
    </w:p>
    <w:p w14:paraId="034F77BB" w14:textId="77777777" w:rsidR="00DE67F4" w:rsidRDefault="00DE67F4" w:rsidP="00DE67F4">
      <w:r>
        <w:t>•</w:t>
      </w:r>
      <w:r>
        <w:tab/>
        <w:t>kasjerów</w:t>
      </w:r>
    </w:p>
    <w:p w14:paraId="1AB103A0" w14:textId="77777777" w:rsidR="00DE67F4" w:rsidRDefault="00DE67F4" w:rsidP="00DE67F4">
      <w:r>
        <w:t>•</w:t>
      </w:r>
      <w:r>
        <w:tab/>
        <w:t>animatorów i artystów</w:t>
      </w:r>
    </w:p>
    <w:p w14:paraId="13E4CE91" w14:textId="77777777" w:rsidR="00DE67F4" w:rsidRDefault="00DE67F4" w:rsidP="00DE67F4">
      <w:r>
        <w:t>•</w:t>
      </w:r>
      <w:r>
        <w:tab/>
        <w:t>szefów kuchni</w:t>
      </w:r>
    </w:p>
    <w:p w14:paraId="4BD53A73" w14:textId="77777777" w:rsidR="00DE67F4" w:rsidRDefault="00DE67F4" w:rsidP="00DE67F4">
      <w:r>
        <w:t>•</w:t>
      </w:r>
      <w:r>
        <w:tab/>
        <w:t>kucharzy</w:t>
      </w:r>
    </w:p>
    <w:p w14:paraId="4E301E96" w14:textId="77777777" w:rsidR="00DE67F4" w:rsidRDefault="00DE67F4" w:rsidP="00DE67F4">
      <w:r>
        <w:t>•</w:t>
      </w:r>
      <w:r>
        <w:tab/>
        <w:t>pomocników kuchennych</w:t>
      </w:r>
    </w:p>
    <w:p w14:paraId="271249B1" w14:textId="77777777" w:rsidR="00DE67F4" w:rsidRDefault="00DE67F4" w:rsidP="00DE67F4">
      <w:r>
        <w:t>•</w:t>
      </w:r>
      <w:r>
        <w:tab/>
        <w:t>cukierników</w:t>
      </w:r>
    </w:p>
    <w:p w14:paraId="03A1E60B" w14:textId="77777777" w:rsidR="00DE67F4" w:rsidRDefault="00DE67F4" w:rsidP="00DE67F4">
      <w:r>
        <w:t>•</w:t>
      </w:r>
      <w:r>
        <w:tab/>
        <w:t>piekarzy</w:t>
      </w:r>
    </w:p>
    <w:p w14:paraId="7502E632" w14:textId="77777777" w:rsidR="00DE67F4" w:rsidRDefault="00DE67F4" w:rsidP="00DE67F4">
      <w:r>
        <w:t>•</w:t>
      </w:r>
      <w:r>
        <w:tab/>
        <w:t>służby sprzątającej</w:t>
      </w:r>
    </w:p>
    <w:p w14:paraId="0B4600D5" w14:textId="77777777" w:rsidR="00DE67F4" w:rsidRDefault="00DE67F4" w:rsidP="00DE67F4">
      <w:r>
        <w:t>•</w:t>
      </w:r>
      <w:r>
        <w:tab/>
        <w:t>ogrodników</w:t>
      </w:r>
    </w:p>
    <w:p w14:paraId="179A97D0" w14:textId="77777777" w:rsidR="00DE67F4" w:rsidRDefault="00DE67F4" w:rsidP="00DE67F4">
      <w:r>
        <w:t>•</w:t>
      </w:r>
      <w:r>
        <w:tab/>
        <w:t>pracowników infolinii</w:t>
      </w:r>
    </w:p>
    <w:p w14:paraId="20BED564" w14:textId="77777777" w:rsidR="00DE67F4" w:rsidRDefault="00DE67F4" w:rsidP="00DE67F4">
      <w:r>
        <w:t>•</w:t>
      </w:r>
      <w:r>
        <w:tab/>
        <w:t>elektryków</w:t>
      </w:r>
    </w:p>
    <w:p w14:paraId="540D141A" w14:textId="77777777" w:rsidR="00DE67F4" w:rsidRDefault="00DE67F4" w:rsidP="00DE67F4">
      <w:r>
        <w:t>•</w:t>
      </w:r>
      <w:r>
        <w:tab/>
        <w:t>mechaników</w:t>
      </w:r>
    </w:p>
    <w:p w14:paraId="14C8FAD2" w14:textId="77777777" w:rsidR="00DE67F4" w:rsidRDefault="00DE67F4" w:rsidP="00DE67F4">
      <w:r>
        <w:t>•</w:t>
      </w:r>
      <w:r>
        <w:tab/>
        <w:t xml:space="preserve">pracowników ochrony </w:t>
      </w:r>
    </w:p>
    <w:p w14:paraId="7526ED1C" w14:textId="2533EADB" w:rsidR="00DE67F4" w:rsidRPr="00DE67F4" w:rsidRDefault="00DE67F4" w:rsidP="00DE67F4">
      <w:pPr>
        <w:jc w:val="center"/>
        <w:rPr>
          <w:b/>
          <w:bCs/>
          <w:sz w:val="28"/>
          <w:szCs w:val="28"/>
        </w:rPr>
      </w:pPr>
      <w:r w:rsidRPr="00DE67F4">
        <w:rPr>
          <w:b/>
          <w:bCs/>
          <w:sz w:val="28"/>
          <w:szCs w:val="28"/>
        </w:rPr>
        <w:t>Atrakcyjna praca i dodatkowe bonusy!</w:t>
      </w:r>
    </w:p>
    <w:p w14:paraId="71634B99" w14:textId="77777777" w:rsidR="00DE67F4" w:rsidRDefault="00DE67F4" w:rsidP="00DE67F4">
      <w:pPr>
        <w:ind w:firstLine="708"/>
        <w:jc w:val="both"/>
      </w:pPr>
      <w:r>
        <w:t>Park prężnie się rozbudowuje, dlatego poszukuje pracowników stałych, jak i sezonowych, dając każdemu możliwość rozwoju. Dzięki temu, zarówno student, uczeń, jak i każdy poszukujący pracy stałej, odnajdzie tu swoje miejsce! Bez względu na to, czy praca tu jest docelową, czy też przystankiem w drodze do upragnionej kariery, z pewnością będzie doskonałą okazją do rozwijania swoich umiejętności, podnoszenia kwalifikacji, a także przeżycia niesamowitej przygody! To jednak nie wszystko. Atutem pracy w Energylandii jest niewątpliwie atrakcyjne wynagrodzenie, a także różnego typu dodatkowe nagrody i prezenty. Uwadze nie może ujść również fakt, iż to właśnie pracownicy Parku jako pierwsi mają możliwość testowania powstałych atrakcji i nowych stref! Teraz możesz być jednym z nich, należąc do wielkiej, energicznej rodziny Parku w Zatorze! Jak to zrobić? Zobacz, jak wysłać swoje zgłoszenie!</w:t>
      </w:r>
    </w:p>
    <w:p w14:paraId="12E998BD" w14:textId="77777777" w:rsidR="00DE67F4" w:rsidRPr="00DE67F4" w:rsidRDefault="00DE67F4" w:rsidP="00DE67F4">
      <w:pPr>
        <w:jc w:val="center"/>
        <w:rPr>
          <w:b/>
          <w:bCs/>
          <w:sz w:val="28"/>
          <w:szCs w:val="28"/>
        </w:rPr>
      </w:pPr>
      <w:r w:rsidRPr="00DE67F4">
        <w:rPr>
          <w:b/>
          <w:bCs/>
          <w:sz w:val="28"/>
          <w:szCs w:val="28"/>
        </w:rPr>
        <w:t>Jak się zgłosić?</w:t>
      </w:r>
    </w:p>
    <w:p w14:paraId="269558BD" w14:textId="74EFD8F1" w:rsidR="00DE67F4" w:rsidRDefault="00DE67F4" w:rsidP="00DE67F4">
      <w:pPr>
        <w:ind w:firstLine="360"/>
      </w:pPr>
      <w:r>
        <w:t>Osoby, które chcą podjąć pracę w Energylandii mogą zgłosić się na trzy sposoby:</w:t>
      </w:r>
    </w:p>
    <w:p w14:paraId="4A7A087A" w14:textId="77777777" w:rsidR="00DE67F4" w:rsidRDefault="00DE67F4" w:rsidP="00DE67F4">
      <w:pPr>
        <w:pStyle w:val="Akapitzlist"/>
        <w:numPr>
          <w:ilvl w:val="0"/>
          <w:numId w:val="7"/>
        </w:numPr>
        <w:spacing w:after="160" w:line="259" w:lineRule="auto"/>
      </w:pPr>
      <w:r>
        <w:t xml:space="preserve">poprzez formularz kontaktowy dostępny na stronie internetowej: </w:t>
      </w:r>
      <w:hyperlink r:id="rId10" w:history="1">
        <w:r w:rsidRPr="004C6E3D">
          <w:rPr>
            <w:rStyle w:val="Hipercze"/>
          </w:rPr>
          <w:t>https://kariera.energylandia.pl</w:t>
        </w:r>
      </w:hyperlink>
      <w:r>
        <w:t xml:space="preserve"> </w:t>
      </w:r>
    </w:p>
    <w:p w14:paraId="46A4048A" w14:textId="77777777" w:rsidR="00DE67F4" w:rsidRDefault="00DE67F4" w:rsidP="00DE67F4">
      <w:pPr>
        <w:pStyle w:val="Akapitzlist"/>
        <w:numPr>
          <w:ilvl w:val="0"/>
          <w:numId w:val="7"/>
        </w:numPr>
        <w:spacing w:after="160" w:line="259" w:lineRule="auto"/>
      </w:pPr>
      <w:r>
        <w:t xml:space="preserve">mailowo na adres praca@energylandia.pl </w:t>
      </w:r>
    </w:p>
    <w:p w14:paraId="1D4F0245" w14:textId="77777777" w:rsidR="00DE67F4" w:rsidRDefault="00DE67F4" w:rsidP="00DE67F4">
      <w:pPr>
        <w:pStyle w:val="Akapitzlist"/>
        <w:numPr>
          <w:ilvl w:val="0"/>
          <w:numId w:val="7"/>
        </w:numPr>
        <w:spacing w:after="160" w:line="259" w:lineRule="auto"/>
      </w:pPr>
      <w:r>
        <w:t xml:space="preserve">osobiście w biurze kadr Energylandia </w:t>
      </w:r>
      <w:proofErr w:type="spellStart"/>
      <w:r>
        <w:t>Logistic</w:t>
      </w:r>
      <w:proofErr w:type="spellEnd"/>
      <w:r>
        <w:t xml:space="preserve"> w Zatorze, Al. 3 Maja 2.</w:t>
      </w:r>
    </w:p>
    <w:p w14:paraId="7B16C643" w14:textId="77777777" w:rsidR="00DE67F4" w:rsidRDefault="00DE67F4" w:rsidP="00DE67F4"/>
    <w:p w14:paraId="33C0F732" w14:textId="77777777" w:rsidR="00DE67F4" w:rsidRDefault="00DE67F4" w:rsidP="00DE67F4">
      <w:pPr>
        <w:ind w:firstLine="360"/>
        <w:jc w:val="both"/>
      </w:pPr>
      <w:r>
        <w:t>Wśród roller coasterów, karuzel i innych atrakcji, Energylandia jest miejscem spełnienia marzeń nie tylko Gości, ale także każdego pracownika, który kiedykolwiek marzył o rozwijaniu się w tak nietuzinkowym miejscu. Nie czekaj, spełniaj marzenia i rozwijaj się pracując w Parku Roller Coasterów nr 1 w Europie! Wyślij swoje zgłoszenie i rozpocznij niezapomnianą przygodę za bramami największego, rodzinnego Parku Rozrywki w Polsce!</w:t>
      </w:r>
    </w:p>
    <w:p w14:paraId="663A84E0" w14:textId="1909FFB9" w:rsidR="00CB5B5C" w:rsidRPr="00DE67F4" w:rsidRDefault="00DE67F4" w:rsidP="00DE67F4">
      <w:r>
        <w:rPr>
          <w:noProof/>
        </w:rPr>
        <w:drawing>
          <wp:inline distT="0" distB="0" distL="0" distR="0" wp14:anchorId="4EB70456" wp14:editId="34F0E83B">
            <wp:extent cx="6638925" cy="3476625"/>
            <wp:effectExtent l="0" t="0" r="9525" b="952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B5B5C" w:rsidRPr="00DE67F4" w:rsidSect="002C5B39">
      <w:headerReference w:type="default" r:id="rId12"/>
      <w:footerReference w:type="default" r:id="rId13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C42291" w14:textId="77777777" w:rsidR="00893087" w:rsidRDefault="00893087" w:rsidP="00114A83">
      <w:pPr>
        <w:spacing w:after="0" w:line="240" w:lineRule="auto"/>
      </w:pPr>
      <w:r>
        <w:separator/>
      </w:r>
    </w:p>
  </w:endnote>
  <w:endnote w:type="continuationSeparator" w:id="0">
    <w:p w14:paraId="2D93943A" w14:textId="77777777" w:rsidR="00893087" w:rsidRDefault="00893087" w:rsidP="00114A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en Sans">
    <w:altName w:val="Segoe UI"/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04CB3F" w14:textId="77777777" w:rsidR="00136703" w:rsidRDefault="00136703" w:rsidP="00136703">
    <w:pPr>
      <w:pStyle w:val="Stopka"/>
      <w:jc w:val="center"/>
    </w:pPr>
    <w:r>
      <w:rPr>
        <w:rFonts w:ascii="Open Sans" w:hAnsi="Open Sans" w:cs="Open Sans"/>
        <w:noProof/>
        <w:sz w:val="16"/>
        <w:szCs w:val="16"/>
        <w:lang w:eastAsia="pl-PL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25ED5C9A" wp14:editId="1E064C73">
              <wp:simplePos x="0" y="0"/>
              <wp:positionH relativeFrom="page">
                <wp:posOffset>6810378</wp:posOffset>
              </wp:positionH>
              <wp:positionV relativeFrom="page">
                <wp:posOffset>9855202</wp:posOffset>
              </wp:positionV>
              <wp:extent cx="309881" cy="283848"/>
              <wp:effectExtent l="0" t="0" r="0" b="1902"/>
              <wp:wrapNone/>
              <wp:docPr id="2" name="Pole tekstowe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9881" cy="283848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 val="solid"/>
                      </a:ln>
                    </wps:spPr>
                    <wps:txbx>
                      <w:txbxContent>
                        <w:p w14:paraId="72AF9CB5" w14:textId="77777777" w:rsidR="00136703" w:rsidRDefault="00136703" w:rsidP="00136703">
                          <w:pPr>
                            <w:pStyle w:val="Zawartoramki"/>
                            <w:rPr>
                              <w:color w:val="000000"/>
                            </w:rPr>
                          </w:pPr>
                        </w:p>
                      </w:txbxContent>
                    </wps:txbx>
                    <wps:bodyPr vert="horz" wrap="square" lIns="91440" tIns="45720" rIns="91440" bIns="45720" anchor="t" anchorCtr="0" compatLnSpc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w14:anchorId="25ED5C9A" id="Pole tekstowe 56" o:spid="_x0000_s1026" style="position:absolute;left:0;text-align:left;margin-left:536.25pt;margin-top:776pt;width:24.4pt;height:22.35pt;z-index:-251655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3W+vQEAAG0DAAAOAAAAZHJzL2Uyb0RvYy54bWysU8Fu2zAMvQ/YPwi6L3bSbHONOMWwoEOB&#10;YiuQ7gMUWYoNyJJGKrHTrx8lu0nQ3oZdFFJknt57pFd3Q2fYUQG2zlZ8Pss5U1a6urX7iv9+vv9U&#10;cIZB2FoYZ1XFTwr53frjh1XvS7VwjTO1AkYgFsveV7wJwZdZhrJRncCZ88pSUTvoRKAU9lkNoif0&#10;zmSLPP+S9Q5qD04qRLrdjEW+TvhaKxl+aY0qMFNx4hbSCencxTNbr0S5B+GbVk40xD+w6ERr6dEz&#10;1EYEwQ7QvoPqWgkOnQ4z6brMad1KlTSQmnn+Rs22EV4lLWQO+rNN+P9g5c/j1j8B2dB7LJHCqGLQ&#10;0MVf4seGZNbpbJYaApN0eZPfFsWcM0mlRXFTLItoZnb5swcMP5TrWAwqDjSLZJE4PmIYW19b4lvW&#10;3bfGpHkY++Yi9m0ENuwoaI7oTFtPj8XW7EI9RmHYDZOenatPTxD3kwg0Dl4462nWBPHnIEBxZh4s&#10;mXk7Xy7jcqRk+fnrghK4ruyuK8JKgqp44GwMv4dxoWiiXoRHu/UyuhU1oP92CCQs6Y3kRkYTZ5pp&#10;cmzav7g013nqunwl678AAAD//wMAUEsDBBQABgAIAAAAIQD3Qey94wAAAA8BAAAPAAAAZHJzL2Rv&#10;d25yZXYueG1sTI9BT4NAEIXvJv6HzZh4MXYBBVpkaUzVpPYm9gcs7Baw7Cxhty3+e4eTvc2beXnz&#10;vXw9mZ6d9eg6iwLCRQBMY21Vh42A/ffH4xKY8xKV7C1qAb/awbq4vcllpuwFv/S59A2jEHSZFNB6&#10;P2Scu7rVRrqFHTTS7WBHIz3JseFqlBcKNz2PgiDhRnZIH1o56E2r62N5MgI+d8+7/WbLf46r7u1h&#10;m5YBr5J3Ie7vptcXYF5P/t8MMz6hQ0FMlT2hcqwnHaRRTF6a4jiiWrMnjMInYNW8WyUp8CLn1z2K&#10;PwAAAP//AwBQSwECLQAUAAYACAAAACEAtoM4kv4AAADhAQAAEwAAAAAAAAAAAAAAAAAAAAAAW0Nv&#10;bnRlbnRfVHlwZXNdLnhtbFBLAQItABQABgAIAAAAIQA4/SH/1gAAAJQBAAALAAAAAAAAAAAAAAAA&#10;AC8BAABfcmVscy8ucmVsc1BLAQItABQABgAIAAAAIQAmk3W+vQEAAG0DAAAOAAAAAAAAAAAAAAAA&#10;AC4CAABkcnMvZTJvRG9jLnhtbFBLAQItABQABgAIAAAAIQD3Qey94wAAAA8BAAAPAAAAAAAAAAAA&#10;AAAAABcEAABkcnMvZG93bnJldi54bWxQSwUGAAAAAAQABADzAAAAJwUAAAAA&#10;" filled="f" stroked="f">
              <v:textbox style="mso-fit-shape-to-text:t">
                <w:txbxContent>
                  <w:p w14:paraId="72AF9CB5" w14:textId="77777777" w:rsidR="00136703" w:rsidRDefault="00136703" w:rsidP="00136703">
                    <w:pPr>
                      <w:pStyle w:val="Zawartoramki"/>
                      <w:rPr>
                        <w:color w:val="000000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rFonts w:ascii="Open Sans" w:hAnsi="Open Sans" w:cs="Open Sans"/>
        <w:sz w:val="16"/>
        <w:szCs w:val="16"/>
      </w:rPr>
      <w:t>Materiał prasowy Parku Rozrywki ENERGYLANDIA w Zatorze.</w:t>
    </w:r>
  </w:p>
  <w:p w14:paraId="12F60635" w14:textId="77777777" w:rsidR="00136703" w:rsidRPr="00C506F3" w:rsidRDefault="00136703" w:rsidP="00136703">
    <w:pPr>
      <w:pStyle w:val="Stopka"/>
      <w:jc w:val="center"/>
      <w:rPr>
        <w:lang w:val="en-US"/>
      </w:rPr>
    </w:pPr>
    <w:r w:rsidRPr="00C506F3">
      <w:rPr>
        <w:rFonts w:ascii="Open Sans" w:hAnsi="Open Sans" w:cs="Open Sans"/>
        <w:sz w:val="16"/>
        <w:szCs w:val="16"/>
        <w:lang w:val="en-US"/>
      </w:rPr>
      <w:t xml:space="preserve">KRIS Kojder– Public Relations Manager &amp; rzecznik </w:t>
    </w:r>
    <w:proofErr w:type="spellStart"/>
    <w:r w:rsidRPr="00C506F3">
      <w:rPr>
        <w:rFonts w:ascii="Open Sans" w:hAnsi="Open Sans" w:cs="Open Sans"/>
        <w:sz w:val="16"/>
        <w:szCs w:val="16"/>
        <w:lang w:val="en-US"/>
      </w:rPr>
      <w:t>prasowy</w:t>
    </w:r>
    <w:proofErr w:type="spellEnd"/>
    <w:r w:rsidRPr="00C506F3">
      <w:rPr>
        <w:rFonts w:ascii="Open Sans" w:hAnsi="Open Sans" w:cs="Open Sans"/>
        <w:sz w:val="16"/>
        <w:szCs w:val="16"/>
        <w:lang w:val="en-US"/>
      </w:rPr>
      <w:t xml:space="preserve"> - </w:t>
    </w:r>
    <w:hyperlink r:id="rId1" w:history="1">
      <w:r w:rsidRPr="00C506F3">
        <w:rPr>
          <w:rStyle w:val="czeinternetowe"/>
          <w:rFonts w:ascii="Open Sans" w:hAnsi="Open Sans" w:cs="Open Sans"/>
          <w:sz w:val="16"/>
          <w:szCs w:val="16"/>
          <w:lang w:val="en-US"/>
        </w:rPr>
        <w:t>kris@energylandia.pl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D928F3" w14:textId="77777777" w:rsidR="00893087" w:rsidRDefault="00893087" w:rsidP="00114A83">
      <w:pPr>
        <w:spacing w:after="0" w:line="240" w:lineRule="auto"/>
      </w:pPr>
      <w:r>
        <w:separator/>
      </w:r>
    </w:p>
  </w:footnote>
  <w:footnote w:type="continuationSeparator" w:id="0">
    <w:p w14:paraId="2570318B" w14:textId="77777777" w:rsidR="00893087" w:rsidRDefault="00893087" w:rsidP="00114A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C8CBD8" w14:textId="77777777" w:rsidR="00B8351C" w:rsidRDefault="00B8351C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0DE002B5" wp14:editId="234053AA">
          <wp:simplePos x="0" y="0"/>
          <wp:positionH relativeFrom="margin">
            <wp:align>center</wp:align>
          </wp:positionH>
          <wp:positionV relativeFrom="paragraph">
            <wp:posOffset>-387985</wp:posOffset>
          </wp:positionV>
          <wp:extent cx="3200400" cy="520065"/>
          <wp:effectExtent l="0" t="0" r="0" b="0"/>
          <wp:wrapSquare wrapText="bothSides"/>
          <wp:docPr id="1" name="Obraz 2" descr="logo_energylandia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200400" cy="52006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025BBA"/>
    <w:multiLevelType w:val="hybridMultilevel"/>
    <w:tmpl w:val="13EE097C"/>
    <w:lvl w:ilvl="0" w:tplc="23C4A08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3D4A8AE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1D84DC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7B493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D4AB0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C3E993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1A6CD7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38495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E00FD8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204920"/>
    <w:multiLevelType w:val="hybridMultilevel"/>
    <w:tmpl w:val="41E66F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71A34E"/>
    <w:multiLevelType w:val="hybridMultilevel"/>
    <w:tmpl w:val="D5FA52B0"/>
    <w:lvl w:ilvl="0" w:tplc="886AF338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5B7C0B5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3D095E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786C2C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A4E5EA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E1A6F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C43AB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D7CE0B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DF474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DC346C"/>
    <w:multiLevelType w:val="hybridMultilevel"/>
    <w:tmpl w:val="A1D621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C8F50BD"/>
    <w:multiLevelType w:val="hybridMultilevel"/>
    <w:tmpl w:val="BEA65B24"/>
    <w:lvl w:ilvl="0" w:tplc="E44E3BE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2CA2BE1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37A823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2F8BDB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C843B6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CBAE9E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3246BB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7EADA4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91A7E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EA31EB"/>
    <w:multiLevelType w:val="hybridMultilevel"/>
    <w:tmpl w:val="A4B2A8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E39F1AE"/>
    <w:multiLevelType w:val="hybridMultilevel"/>
    <w:tmpl w:val="FFFFFFFF"/>
    <w:lvl w:ilvl="0" w:tplc="D9A66808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948C620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6BA059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8782A0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AEEF75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488962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DA89C6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754DAA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82296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25387009">
    <w:abstractNumId w:val="1"/>
  </w:num>
  <w:num w:numId="2" w16cid:durableId="861667518">
    <w:abstractNumId w:val="5"/>
  </w:num>
  <w:num w:numId="3" w16cid:durableId="346836051">
    <w:abstractNumId w:val="3"/>
  </w:num>
  <w:num w:numId="4" w16cid:durableId="811093099">
    <w:abstractNumId w:val="4"/>
  </w:num>
  <w:num w:numId="5" w16cid:durableId="137378110">
    <w:abstractNumId w:val="6"/>
  </w:num>
  <w:num w:numId="6" w16cid:durableId="953249512">
    <w:abstractNumId w:val="2"/>
  </w:num>
  <w:num w:numId="7" w16cid:durableId="20936208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0175"/>
    <w:rsid w:val="000045D7"/>
    <w:rsid w:val="00005CF1"/>
    <w:rsid w:val="00010840"/>
    <w:rsid w:val="00010FB9"/>
    <w:rsid w:val="000254F4"/>
    <w:rsid w:val="00042191"/>
    <w:rsid w:val="00053636"/>
    <w:rsid w:val="000541E8"/>
    <w:rsid w:val="0006264B"/>
    <w:rsid w:val="000672A1"/>
    <w:rsid w:val="0006739B"/>
    <w:rsid w:val="00071713"/>
    <w:rsid w:val="000722F8"/>
    <w:rsid w:val="000826BB"/>
    <w:rsid w:val="00082874"/>
    <w:rsid w:val="00087880"/>
    <w:rsid w:val="0009278D"/>
    <w:rsid w:val="000942B5"/>
    <w:rsid w:val="00095C7D"/>
    <w:rsid w:val="000A1970"/>
    <w:rsid w:val="000A2FA6"/>
    <w:rsid w:val="000A5414"/>
    <w:rsid w:val="000B3F1A"/>
    <w:rsid w:val="000B437C"/>
    <w:rsid w:val="000C56BA"/>
    <w:rsid w:val="000D7245"/>
    <w:rsid w:val="000E36B7"/>
    <w:rsid w:val="000E3AD8"/>
    <w:rsid w:val="000F15E0"/>
    <w:rsid w:val="000F3053"/>
    <w:rsid w:val="00114A83"/>
    <w:rsid w:val="00125B06"/>
    <w:rsid w:val="00132580"/>
    <w:rsid w:val="00133860"/>
    <w:rsid w:val="00133BDC"/>
    <w:rsid w:val="00136703"/>
    <w:rsid w:val="0013725E"/>
    <w:rsid w:val="00144925"/>
    <w:rsid w:val="00145DB9"/>
    <w:rsid w:val="001504E5"/>
    <w:rsid w:val="00152D4F"/>
    <w:rsid w:val="00163C0A"/>
    <w:rsid w:val="0017442C"/>
    <w:rsid w:val="001755B2"/>
    <w:rsid w:val="001808B3"/>
    <w:rsid w:val="00184F69"/>
    <w:rsid w:val="001971D6"/>
    <w:rsid w:val="001B0076"/>
    <w:rsid w:val="001B38DD"/>
    <w:rsid w:val="001C342C"/>
    <w:rsid w:val="001E3820"/>
    <w:rsid w:val="001F0E6D"/>
    <w:rsid w:val="001F2304"/>
    <w:rsid w:val="001F43C0"/>
    <w:rsid w:val="001F5104"/>
    <w:rsid w:val="00206EBE"/>
    <w:rsid w:val="00215142"/>
    <w:rsid w:val="00222143"/>
    <w:rsid w:val="002223DF"/>
    <w:rsid w:val="00225EE4"/>
    <w:rsid w:val="00233B32"/>
    <w:rsid w:val="0024018C"/>
    <w:rsid w:val="002405AB"/>
    <w:rsid w:val="002451AB"/>
    <w:rsid w:val="0025450D"/>
    <w:rsid w:val="00261AC7"/>
    <w:rsid w:val="00265929"/>
    <w:rsid w:val="00270201"/>
    <w:rsid w:val="00274117"/>
    <w:rsid w:val="002838CA"/>
    <w:rsid w:val="002A0B62"/>
    <w:rsid w:val="002A0DD7"/>
    <w:rsid w:val="002C01F6"/>
    <w:rsid w:val="002C5B39"/>
    <w:rsid w:val="002D43BF"/>
    <w:rsid w:val="002D5EBA"/>
    <w:rsid w:val="002D64E8"/>
    <w:rsid w:val="002F66F0"/>
    <w:rsid w:val="00307D21"/>
    <w:rsid w:val="003133FD"/>
    <w:rsid w:val="00341C9F"/>
    <w:rsid w:val="00343DCC"/>
    <w:rsid w:val="00355112"/>
    <w:rsid w:val="00364D0F"/>
    <w:rsid w:val="0037247F"/>
    <w:rsid w:val="00391FE2"/>
    <w:rsid w:val="003B310C"/>
    <w:rsid w:val="003C2333"/>
    <w:rsid w:val="003C2E1E"/>
    <w:rsid w:val="003D4E52"/>
    <w:rsid w:val="003E05F8"/>
    <w:rsid w:val="003E49C1"/>
    <w:rsid w:val="003E62D9"/>
    <w:rsid w:val="003F4A0F"/>
    <w:rsid w:val="004033CA"/>
    <w:rsid w:val="0040504F"/>
    <w:rsid w:val="00406152"/>
    <w:rsid w:val="00406267"/>
    <w:rsid w:val="004278D9"/>
    <w:rsid w:val="00434E9A"/>
    <w:rsid w:val="00436E69"/>
    <w:rsid w:val="004413C6"/>
    <w:rsid w:val="0045320F"/>
    <w:rsid w:val="0046088A"/>
    <w:rsid w:val="00461470"/>
    <w:rsid w:val="0048160A"/>
    <w:rsid w:val="00486A9A"/>
    <w:rsid w:val="004904B0"/>
    <w:rsid w:val="004C10B3"/>
    <w:rsid w:val="004D7957"/>
    <w:rsid w:val="004E0AD5"/>
    <w:rsid w:val="004F1382"/>
    <w:rsid w:val="004F14F4"/>
    <w:rsid w:val="004F6CDF"/>
    <w:rsid w:val="005021FE"/>
    <w:rsid w:val="00524A86"/>
    <w:rsid w:val="005341D7"/>
    <w:rsid w:val="00536F98"/>
    <w:rsid w:val="0054340D"/>
    <w:rsid w:val="00552103"/>
    <w:rsid w:val="0057202D"/>
    <w:rsid w:val="005773AF"/>
    <w:rsid w:val="00577C3E"/>
    <w:rsid w:val="00582D85"/>
    <w:rsid w:val="00591D0F"/>
    <w:rsid w:val="00593D7C"/>
    <w:rsid w:val="0059745A"/>
    <w:rsid w:val="005A4381"/>
    <w:rsid w:val="005B3827"/>
    <w:rsid w:val="005C5E6B"/>
    <w:rsid w:val="005D77B4"/>
    <w:rsid w:val="005E16A0"/>
    <w:rsid w:val="005E2DD1"/>
    <w:rsid w:val="005F369F"/>
    <w:rsid w:val="00615AE1"/>
    <w:rsid w:val="006335E6"/>
    <w:rsid w:val="00636DCD"/>
    <w:rsid w:val="00637183"/>
    <w:rsid w:val="00641541"/>
    <w:rsid w:val="006421AC"/>
    <w:rsid w:val="006453D2"/>
    <w:rsid w:val="006531A3"/>
    <w:rsid w:val="006606C3"/>
    <w:rsid w:val="0067286B"/>
    <w:rsid w:val="006747F8"/>
    <w:rsid w:val="00676FBD"/>
    <w:rsid w:val="006776D6"/>
    <w:rsid w:val="006854F2"/>
    <w:rsid w:val="00693842"/>
    <w:rsid w:val="0069498C"/>
    <w:rsid w:val="00695461"/>
    <w:rsid w:val="006A54EB"/>
    <w:rsid w:val="006B7663"/>
    <w:rsid w:val="006C7188"/>
    <w:rsid w:val="006D021E"/>
    <w:rsid w:val="006D4C76"/>
    <w:rsid w:val="006D5EF8"/>
    <w:rsid w:val="006E7A3C"/>
    <w:rsid w:val="006F2739"/>
    <w:rsid w:val="006F5C38"/>
    <w:rsid w:val="00702A89"/>
    <w:rsid w:val="007064A5"/>
    <w:rsid w:val="007079F0"/>
    <w:rsid w:val="00707BCD"/>
    <w:rsid w:val="0071545E"/>
    <w:rsid w:val="00727753"/>
    <w:rsid w:val="0075194F"/>
    <w:rsid w:val="007545BB"/>
    <w:rsid w:val="007610D0"/>
    <w:rsid w:val="00767ADC"/>
    <w:rsid w:val="00776041"/>
    <w:rsid w:val="0077757F"/>
    <w:rsid w:val="00792F33"/>
    <w:rsid w:val="00796CEC"/>
    <w:rsid w:val="007B7B59"/>
    <w:rsid w:val="007C64DC"/>
    <w:rsid w:val="007D7D27"/>
    <w:rsid w:val="00803328"/>
    <w:rsid w:val="00812643"/>
    <w:rsid w:val="00814D2D"/>
    <w:rsid w:val="00824D64"/>
    <w:rsid w:val="00826823"/>
    <w:rsid w:val="00836F3C"/>
    <w:rsid w:val="008405E5"/>
    <w:rsid w:val="0085451E"/>
    <w:rsid w:val="00856B02"/>
    <w:rsid w:val="008621A7"/>
    <w:rsid w:val="00862C01"/>
    <w:rsid w:val="00865AC0"/>
    <w:rsid w:val="0087051A"/>
    <w:rsid w:val="0087216A"/>
    <w:rsid w:val="00885526"/>
    <w:rsid w:val="00893087"/>
    <w:rsid w:val="0089537F"/>
    <w:rsid w:val="00896A0F"/>
    <w:rsid w:val="008A1975"/>
    <w:rsid w:val="008B0FA7"/>
    <w:rsid w:val="008B26A0"/>
    <w:rsid w:val="008B3183"/>
    <w:rsid w:val="008B3C03"/>
    <w:rsid w:val="008B7B3E"/>
    <w:rsid w:val="008D02BF"/>
    <w:rsid w:val="008E04DC"/>
    <w:rsid w:val="008F52E8"/>
    <w:rsid w:val="00901BFB"/>
    <w:rsid w:val="009037C2"/>
    <w:rsid w:val="009041B8"/>
    <w:rsid w:val="00906D76"/>
    <w:rsid w:val="00915699"/>
    <w:rsid w:val="00916C32"/>
    <w:rsid w:val="009214D1"/>
    <w:rsid w:val="00921966"/>
    <w:rsid w:val="00922CA7"/>
    <w:rsid w:val="00923431"/>
    <w:rsid w:val="00927FBE"/>
    <w:rsid w:val="009355E1"/>
    <w:rsid w:val="00935DD8"/>
    <w:rsid w:val="009364E0"/>
    <w:rsid w:val="00937AD8"/>
    <w:rsid w:val="009461D1"/>
    <w:rsid w:val="009478F9"/>
    <w:rsid w:val="00950967"/>
    <w:rsid w:val="00953341"/>
    <w:rsid w:val="00953D56"/>
    <w:rsid w:val="00957A78"/>
    <w:rsid w:val="00970286"/>
    <w:rsid w:val="009704E1"/>
    <w:rsid w:val="009706FE"/>
    <w:rsid w:val="00975594"/>
    <w:rsid w:val="00990175"/>
    <w:rsid w:val="009929E7"/>
    <w:rsid w:val="009A2F80"/>
    <w:rsid w:val="009D5204"/>
    <w:rsid w:val="009F5B2D"/>
    <w:rsid w:val="009F5CC4"/>
    <w:rsid w:val="009F6CF1"/>
    <w:rsid w:val="00A03C12"/>
    <w:rsid w:val="00A15683"/>
    <w:rsid w:val="00A26638"/>
    <w:rsid w:val="00A27B3D"/>
    <w:rsid w:val="00A313AD"/>
    <w:rsid w:val="00A334FB"/>
    <w:rsid w:val="00A4618D"/>
    <w:rsid w:val="00A6768F"/>
    <w:rsid w:val="00A7650B"/>
    <w:rsid w:val="00A82141"/>
    <w:rsid w:val="00A82CA8"/>
    <w:rsid w:val="00A84470"/>
    <w:rsid w:val="00A95D9A"/>
    <w:rsid w:val="00AA27BD"/>
    <w:rsid w:val="00AA6B01"/>
    <w:rsid w:val="00AB04DC"/>
    <w:rsid w:val="00AB23CB"/>
    <w:rsid w:val="00AB431D"/>
    <w:rsid w:val="00AB50E4"/>
    <w:rsid w:val="00AB51F4"/>
    <w:rsid w:val="00AD68E1"/>
    <w:rsid w:val="00AE3D2A"/>
    <w:rsid w:val="00AE70E4"/>
    <w:rsid w:val="00AE71B7"/>
    <w:rsid w:val="00AF034B"/>
    <w:rsid w:val="00AF7CCB"/>
    <w:rsid w:val="00B10EA2"/>
    <w:rsid w:val="00B2558E"/>
    <w:rsid w:val="00B26C44"/>
    <w:rsid w:val="00B31E82"/>
    <w:rsid w:val="00B36645"/>
    <w:rsid w:val="00B36A36"/>
    <w:rsid w:val="00B41B62"/>
    <w:rsid w:val="00B41BCF"/>
    <w:rsid w:val="00B4666A"/>
    <w:rsid w:val="00B504F6"/>
    <w:rsid w:val="00B61B28"/>
    <w:rsid w:val="00B67D1F"/>
    <w:rsid w:val="00B818B7"/>
    <w:rsid w:val="00B8351C"/>
    <w:rsid w:val="00B907FA"/>
    <w:rsid w:val="00B9503F"/>
    <w:rsid w:val="00BB1522"/>
    <w:rsid w:val="00BB5DBC"/>
    <w:rsid w:val="00BB6643"/>
    <w:rsid w:val="00BC1854"/>
    <w:rsid w:val="00BD1A68"/>
    <w:rsid w:val="00BE6127"/>
    <w:rsid w:val="00BF0051"/>
    <w:rsid w:val="00BF51E0"/>
    <w:rsid w:val="00BF6D81"/>
    <w:rsid w:val="00C05366"/>
    <w:rsid w:val="00C134F5"/>
    <w:rsid w:val="00C23D45"/>
    <w:rsid w:val="00C255B6"/>
    <w:rsid w:val="00C2748F"/>
    <w:rsid w:val="00C33938"/>
    <w:rsid w:val="00C3586C"/>
    <w:rsid w:val="00C506F3"/>
    <w:rsid w:val="00C5507A"/>
    <w:rsid w:val="00C5589F"/>
    <w:rsid w:val="00C95C54"/>
    <w:rsid w:val="00CA2AE5"/>
    <w:rsid w:val="00CA567D"/>
    <w:rsid w:val="00CA5A78"/>
    <w:rsid w:val="00CB4BC5"/>
    <w:rsid w:val="00CB5B5C"/>
    <w:rsid w:val="00CB67B3"/>
    <w:rsid w:val="00CE3FE4"/>
    <w:rsid w:val="00CF01C1"/>
    <w:rsid w:val="00CF2776"/>
    <w:rsid w:val="00CF6812"/>
    <w:rsid w:val="00D05D38"/>
    <w:rsid w:val="00D2094C"/>
    <w:rsid w:val="00D26679"/>
    <w:rsid w:val="00D26954"/>
    <w:rsid w:val="00D26C78"/>
    <w:rsid w:val="00D27D49"/>
    <w:rsid w:val="00D3345D"/>
    <w:rsid w:val="00D443CA"/>
    <w:rsid w:val="00D47927"/>
    <w:rsid w:val="00D51D87"/>
    <w:rsid w:val="00D55C2C"/>
    <w:rsid w:val="00D6191A"/>
    <w:rsid w:val="00D65035"/>
    <w:rsid w:val="00D73DDF"/>
    <w:rsid w:val="00DA0259"/>
    <w:rsid w:val="00DA2EA3"/>
    <w:rsid w:val="00DA6D79"/>
    <w:rsid w:val="00DC4FE7"/>
    <w:rsid w:val="00DE16CE"/>
    <w:rsid w:val="00DE16EC"/>
    <w:rsid w:val="00DE1C58"/>
    <w:rsid w:val="00DE67F4"/>
    <w:rsid w:val="00DF0ACD"/>
    <w:rsid w:val="00E04F82"/>
    <w:rsid w:val="00E10942"/>
    <w:rsid w:val="00E21943"/>
    <w:rsid w:val="00E22B4D"/>
    <w:rsid w:val="00E31D48"/>
    <w:rsid w:val="00E321AA"/>
    <w:rsid w:val="00E373AD"/>
    <w:rsid w:val="00E46ADF"/>
    <w:rsid w:val="00E46EC7"/>
    <w:rsid w:val="00E47AB0"/>
    <w:rsid w:val="00E5031D"/>
    <w:rsid w:val="00E5483F"/>
    <w:rsid w:val="00E60523"/>
    <w:rsid w:val="00E624B1"/>
    <w:rsid w:val="00E66B7F"/>
    <w:rsid w:val="00E80E4C"/>
    <w:rsid w:val="00E92829"/>
    <w:rsid w:val="00EA4EB5"/>
    <w:rsid w:val="00EA619F"/>
    <w:rsid w:val="00EB5E11"/>
    <w:rsid w:val="00EC3A63"/>
    <w:rsid w:val="00EC4B12"/>
    <w:rsid w:val="00EC6BE4"/>
    <w:rsid w:val="00EC6CA4"/>
    <w:rsid w:val="00ED62AD"/>
    <w:rsid w:val="00EE37E3"/>
    <w:rsid w:val="00F05A2B"/>
    <w:rsid w:val="00F0734B"/>
    <w:rsid w:val="00F074D5"/>
    <w:rsid w:val="00F14189"/>
    <w:rsid w:val="00F208CC"/>
    <w:rsid w:val="00F20B6B"/>
    <w:rsid w:val="00F25D45"/>
    <w:rsid w:val="00F42192"/>
    <w:rsid w:val="00F5026F"/>
    <w:rsid w:val="00F57088"/>
    <w:rsid w:val="00F62CC3"/>
    <w:rsid w:val="00F6483E"/>
    <w:rsid w:val="00F95513"/>
    <w:rsid w:val="00FA1876"/>
    <w:rsid w:val="00FA3102"/>
    <w:rsid w:val="00FB0F4A"/>
    <w:rsid w:val="00FB1D4C"/>
    <w:rsid w:val="00FB2B89"/>
    <w:rsid w:val="00FF6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F694A1"/>
  <w15:docId w15:val="{BC7D4E81-5022-4F66-95B1-F9B226A92E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14A8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14A8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14A83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EA4EB5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5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05366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40615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8351C"/>
  </w:style>
  <w:style w:type="paragraph" w:styleId="Stopka">
    <w:name w:val="footer"/>
    <w:basedOn w:val="Normalny"/>
    <w:link w:val="StopkaZnak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8351C"/>
  </w:style>
  <w:style w:type="character" w:customStyle="1" w:styleId="czeinternetowe">
    <w:name w:val="Łącze internetowe"/>
    <w:basedOn w:val="Domylnaczcionkaakapitu"/>
    <w:rsid w:val="00136703"/>
    <w:rPr>
      <w:color w:val="0000FF"/>
      <w:u w:val="single"/>
    </w:rPr>
  </w:style>
  <w:style w:type="paragraph" w:customStyle="1" w:styleId="Zawartoramki">
    <w:name w:val="Zawartość ramki"/>
    <w:basedOn w:val="Normalny"/>
    <w:rsid w:val="00136703"/>
    <w:pPr>
      <w:autoSpaceDN w:val="0"/>
      <w:spacing w:after="0" w:line="240" w:lineRule="auto"/>
    </w:pPr>
    <w:rPr>
      <w:rFonts w:ascii="Calibri" w:eastAsia="Times New Roman" w:hAnsi="Calibri" w:cs="Times New Roman"/>
      <w:sz w:val="24"/>
      <w:szCs w:val="24"/>
      <w:lang w:eastAsia="zh-CN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C134F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041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kariera.energylandia.p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kris@energylandi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BFA0E5-B2D2-460E-AB54-1E3A3DE67B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3</Pages>
  <Words>536</Words>
  <Characters>3220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LG</dc:creator>
  <cp:lastModifiedBy>KRYSTIAN KOJDER</cp:lastModifiedBy>
  <cp:revision>19</cp:revision>
  <cp:lastPrinted>2023-02-22T08:30:00Z</cp:lastPrinted>
  <dcterms:created xsi:type="dcterms:W3CDTF">2023-01-10T11:01:00Z</dcterms:created>
  <dcterms:modified xsi:type="dcterms:W3CDTF">2023-03-17T08:44:00Z</dcterms:modified>
</cp:coreProperties>
</file>